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保洁公司工作总结最新版</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最新版5篇时光如流水般匆匆流动，一段时间的保洁工作已经结束了，是时候认真地做好工作总结了。下面是小编为大家精心整理的保洁公司工作总结最新版，希望对大家有所帮助。保洁公司工作总结最新版（篇1）很荣幸来到银杏苑小区担任保洁员，这...</w:t>
      </w:r>
    </w:p>
    <w:p>
      <w:pPr>
        <w:ind w:left="0" w:right="0" w:firstLine="560"/>
        <w:spacing w:before="450" w:after="450" w:line="312" w:lineRule="auto"/>
      </w:pPr>
      <w:r>
        <w:rPr>
          <w:rFonts w:ascii="宋体" w:hAnsi="宋体" w:eastAsia="宋体" w:cs="宋体"/>
          <w:color w:val="000"/>
          <w:sz w:val="28"/>
          <w:szCs w:val="28"/>
        </w:rPr>
        <w:t xml:space="preserve">保洁公司工作总结最新版5篇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时光如流水般匆匆流动，一段时间的保洁工作已经结束了，是时候认真地做好工作总结了。下面是小编为大家精心整理的保洁公司工作总结最新版，希望对大家有所帮助。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保洁公司工作总结最新版（篇1）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保洁公司工作总结最新版（篇2）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保洁公司工作总结最新版（篇3）</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不达标扣2-1x分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保洁公司工作总结最新版（篇4）</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保洁公司工作总结最新版（篇5）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2025-06-20T10:05:16+08:00</dcterms:created>
  <dcterms:modified xsi:type="dcterms:W3CDTF">2025-06-20T10:05:16+08:00</dcterms:modified>
</cp:coreProperties>
</file>

<file path=docProps/custom.xml><?xml version="1.0" encoding="utf-8"?>
<Properties xmlns="http://schemas.openxmlformats.org/officeDocument/2006/custom-properties" xmlns:vt="http://schemas.openxmlformats.org/officeDocument/2006/docPropsVTypes"/>
</file>