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公司党建工作总结9篇</w:t>
      </w:r>
      <w:bookmarkEnd w:id="1"/>
    </w:p>
    <w:p>
      <w:pPr>
        <w:jc w:val="center"/>
        <w:spacing w:before="0" w:after="450"/>
      </w:pPr>
      <w:r>
        <w:rPr>
          <w:rFonts w:ascii="Arial" w:hAnsi="Arial" w:eastAsia="Arial" w:cs="Arial"/>
          <w:color w:val="999999"/>
          <w:sz w:val="20"/>
          <w:szCs w:val="20"/>
        </w:rPr>
        <w:t xml:space="preserve">来源：网络  作者：寂静之音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党委是党的各级委员会的简称。在中国，党委指的是中国共产党的各级委员会，特指中国共产党的地方各级委员会和基层委员会。以下是本站为大家整理的关于公司党建工作总结9篇范文，欢迎参考借鉴~公司党建工作总结篇1　　一直以来，按照公司党委的要求，以党的...</w:t>
      </w:r>
    </w:p>
    <w:p>
      <w:pPr>
        <w:ind w:left="0" w:right="0" w:firstLine="560"/>
        <w:spacing w:before="450" w:after="450" w:line="312" w:lineRule="auto"/>
      </w:pPr>
      <w:r>
        <w:rPr>
          <w:rFonts w:ascii="宋体" w:hAnsi="宋体" w:eastAsia="宋体" w:cs="宋体"/>
          <w:color w:val="000"/>
          <w:sz w:val="28"/>
          <w:szCs w:val="28"/>
        </w:rPr>
        <w:t xml:space="preserve">党委是党的各级委员会的简称。在中国，党委指的是中国共产党的各级委员会，特指中国共产党的地方各级委员会和基层委员会。以下是本站为大家整理的关于公司党建工作总结9篇范文，欢迎参考借鉴~[_TAG_h2]公司党建工作总结篇1</w:t>
      </w:r>
    </w:p>
    <w:p>
      <w:pPr>
        <w:ind w:left="0" w:right="0" w:firstLine="560"/>
        <w:spacing w:before="450" w:after="450" w:line="312" w:lineRule="auto"/>
      </w:pPr>
      <w:r>
        <w:rPr>
          <w:rFonts w:ascii="宋体" w:hAnsi="宋体" w:eastAsia="宋体" w:cs="宋体"/>
          <w:color w:val="000"/>
          <w:sz w:val="28"/>
          <w:szCs w:val="28"/>
        </w:rPr>
        <w:t xml:space="preserve">　　一直以来，按照公司党委的要求，以党的十九大精神为指导，深入学习习近平新时代中国特色社会主义思想及十九届四中全会精神，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学习党的十九大精神为指导，夯实理论基础。本年度按照公司党委的要求，制定支部学习计划，加强习近平新时代中国特色社会主义思想学习，深入学习党的十九大精神和十九届四中全会精神，学习学习***同志在集团公司庆祝建党99周年大会上的党课报告《发展靠实干 关键在担当》和***书记《重温总书记重要讲话，激励实干担当作为，坚定不移以高质量党建引领推动高质量发展》，多方位拓宽学习范围，学思践悟，巩固学习成果。二是继续深入学习贯彻党章、党规和《中国共产党支部工作条例》、《中国共产党纪律处分条例》及《习近平谈治国理政》第三卷等，推进“两学一做”学习教育常态化制度化，提高个人政治觉悟和思想觉悟。三是加强意识形态学习，做好思想引领。开展向施咏康同志“用生命践行初心使命”的先进事迹，时刻提醒党员干部做好自身责任担当，为我公司的发展做出更大的贡献。四是认真开展“三个以案”警示教育工作，结合**高速公路枢纽互通立交土石比例、**服务区污水设计标准不符合实际需求等问题，在支部中进行宣贯落实，通过此案作为镜鉴，举一反三，查找问题并落实整改，防患于未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开展支部标准化建设，坚持“三会一课”制度，促进党内组织生活正常化，提高支部战斗堡垒作用。二是抓好党员的日常性教育管理工作，加强队伍管理。积极参加公司党委和纪委组织的支部书记、纪检委员及普通党员的学习教育，抓好理论教育，不断提高党员教育管理工作水平。三是继续做好新形势下发展党员的工作，目前本年度已确定发展对象1名，按照党员发展计划，9月将转为预备党员，支部将严格把关，做好预备党员的发展考察工作，进一步壮大党员队伍。四是做好组织关系的转接工作。本年度共转出党员1名，转入党员1名。五是即将开展支部的换届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将转变作风，提高效率作为重要抓手，开展党风廉政建设。一是开展党规党纪集中学习活动。支部通过集中学习、廉政党课、“党员活动日”活动等，组织党员干部深入学习《党章》、《中国共产党纪律处分条例》、“三个以案”警示教育等活动，6月底参加分管领导的廉政谈话。二是加大党风廉政建设监督工作力度。对于公务用车和公务接待，严格按照中央八项规定公和司制度执行，做好事前申请、事中合规、事后入(台)账的管理模式，规范公车和公务接待行为;对于项目生产采购，为了避免存在利益关联，采购组由3~5人组成，严格按照公司生产采购流程执行，供应商确定后，合同签订也至少由2人以上项目组成员参与签订，防止以权谋私或滥用职权现象发生;对于后续服务变更，设计代表提出变更问题，相应专业的设计人员进行变更，并提交分院进行质量把关，最终提交总院工程技术部裁定变更，尽量减少施工中的不当变更。同时纪检委员做好节假日期间的作风督察和通报，按时上报党风政风监督自查情况，确保腐败红线不能跨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1、受国内外政策的影响，不少项目已提前启动，故本年度将是异常忙碌的一年，造成了生产经营和党建工作有些脱节。</w:t>
      </w:r>
    </w:p>
    <w:p>
      <w:pPr>
        <w:ind w:left="0" w:right="0" w:firstLine="560"/>
        <w:spacing w:before="450" w:after="450" w:line="312" w:lineRule="auto"/>
      </w:pPr>
      <w:r>
        <w:rPr>
          <w:rFonts w:ascii="宋体" w:hAnsi="宋体" w:eastAsia="宋体" w:cs="宋体"/>
          <w:color w:val="000"/>
          <w:sz w:val="28"/>
          <w:szCs w:val="28"/>
        </w:rPr>
        <w:t xml:space="preserve">　　2、支部专职党建人员由于孕期请假和产假，导致本年度无专职党建工作人员，一定程度上影响了党建工作开展的及时性。</w:t>
      </w:r>
    </w:p>
    <w:p>
      <w:pPr>
        <w:ind w:left="0" w:right="0" w:firstLine="560"/>
        <w:spacing w:before="450" w:after="450" w:line="312" w:lineRule="auto"/>
      </w:pPr>
      <w:r>
        <w:rPr>
          <w:rFonts w:ascii="宋体" w:hAnsi="宋体" w:eastAsia="宋体" w:cs="宋体"/>
          <w:color w:val="000"/>
          <w:sz w:val="28"/>
          <w:szCs w:val="28"/>
        </w:rPr>
        <w:t xml:space="preserve">　　针对以上问题，支部将制定计划进行责任分解到人，严格按照党建工作计划进行落实到具体工作中，促进党建和生产的有机融合，共同努力，争取更上一层楼!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公司党建工作总结篇2</w:t>
      </w:r>
    </w:p>
    <w:p>
      <w:pPr>
        <w:ind w:left="0" w:right="0" w:firstLine="560"/>
        <w:spacing w:before="450" w:after="450" w:line="312" w:lineRule="auto"/>
      </w:pPr>
      <w:r>
        <w:rPr>
          <w:rFonts w:ascii="宋体" w:hAnsi="宋体" w:eastAsia="宋体" w:cs="宋体"/>
          <w:color w:val="000"/>
          <w:sz w:val="28"/>
          <w:szCs w:val="28"/>
        </w:rPr>
        <w:t xml:space="preserve">　　2023年，**党委和各基层党组织坚持以习近平新时代中国特色社会主义思和党的十九大精神为指引，认真落实新时期党的建设总要求，按照公司党委工作部署，秉承“抓党务、促业务、强服务”理念，围绕中心、服务大局，高擎旗帜、砥砺奋进，出实招、用实功、求实效，全面凸显“红色引擎”作用，持续提升党建工作质量，全面增强公司各级党组织的凝聚力和战斗力，助力公司完成各项全年既定目标任务，提供坚强的政治保障。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**公司党委于20年月1日经公司委员会批准成立，下设家子公司，共有员工人。2023年5月13 日，经公司党委《关于同意中共**有限责任公司委员会划转下属子公司党组织关系及成立各子公司党组织的批复》(发意见，下设2个党总支共个党支部。现有正式党员名，预备党员2名、发展对象1人、积极分子10名。其中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(一)强化思想政治建设，提升企业发展引领力</w:t>
      </w:r>
    </w:p>
    <w:p>
      <w:pPr>
        <w:ind w:left="0" w:right="0" w:firstLine="560"/>
        <w:spacing w:before="450" w:after="450" w:line="312" w:lineRule="auto"/>
      </w:pPr>
      <w:r>
        <w:rPr>
          <w:rFonts w:ascii="宋体" w:hAnsi="宋体" w:eastAsia="宋体" w:cs="宋体"/>
          <w:color w:val="000"/>
          <w:sz w:val="28"/>
          <w:szCs w:val="28"/>
        </w:rPr>
        <w:t xml:space="preserve">　　2023年以来，公司各级党组织坚定不移用习近平新时代中国特色社会主义思想武装头脑、指导实践、推动工作，不断增强“四个意识”、坚定“四个自信”、做到“两个维护”，不断丰富思想政治建设内涵，着力把党的思想政治优势转化为企业改革发展优势，为完成集团公司各项工作提供动力源泉。</w:t>
      </w:r>
    </w:p>
    <w:p>
      <w:pPr>
        <w:ind w:left="0" w:right="0" w:firstLine="560"/>
        <w:spacing w:before="450" w:after="450" w:line="312" w:lineRule="auto"/>
      </w:pPr>
      <w:r>
        <w:rPr>
          <w:rFonts w:ascii="宋体" w:hAnsi="宋体" w:eastAsia="宋体" w:cs="宋体"/>
          <w:color w:val="000"/>
          <w:sz w:val="28"/>
          <w:szCs w:val="28"/>
        </w:rPr>
        <w:t xml:space="preserve">　　一是落实党建工作目标责任制，制定党建工作计划，做到两手抓、两促进。集团公司党委定期召开会议和中心小组工作会议，研究部署党建工作，制定年度工作计划，讨论重大事项。层层签订了《2023年党建目标管理责任书》，保证落实好公司年度党建工作项目，做到了与业务工作同部署、同安排、同落实、同检查。健全了党支部工作制度，对年初制定的党建工作，做到有计划、有落实、有记载。在党支部建设、党员管理工作中，公司党委从严从实抓好党支部、党员日常监督管理。完善议事规则和决策机制，定期召开民主生活会和组织生活会。认真落实“一岗双责”责任，进一步完善党委中心组学习和专题民主生活会等组织生活制度，认真贯彻落实省水投公司工作会议精神，统一思想，凝聚共识，推动构建，提质增效，增强了班子成员“四个意识”,坚定了理想信念，达到了对党忠诚，清风正气，勇于担当作为，为集团公司改革发展提供了思想保障和组织支持。</w:t>
      </w:r>
    </w:p>
    <w:p>
      <w:pPr>
        <w:ind w:left="0" w:right="0" w:firstLine="560"/>
        <w:spacing w:before="450" w:after="450" w:line="312" w:lineRule="auto"/>
      </w:pPr>
      <w:r>
        <w:rPr>
          <w:rFonts w:ascii="宋体" w:hAnsi="宋体" w:eastAsia="宋体" w:cs="宋体"/>
          <w:color w:val="000"/>
          <w:sz w:val="28"/>
          <w:szCs w:val="28"/>
        </w:rPr>
        <w:t xml:space="preserve">　　二是强化政治引导凝聚抗疫力量。今年年初，突如其来的新冠肺炎疫情给集团公司上下安全生产经营各项工作带来严重冲击，集团公司党委、各级党组织和广大党员干部职工也把做好疫情防控工作作为最重要最紧迫的政治任务，切实增强打赢疫情防控阻击战的责任意识，努力发挥党组织的战斗堡垒作用，坚持一个党员就是一面旗帜，积极在打好防疫阻击战、打赢改革攻坚战上当先锋、做表率。在此期间，集团公司党委审时度势，结合公司实际迅速成立疫情防控领导小组，进一步细化疫情防控具体方案和措施，严格落实各项管理制度，完善联防联控信息通报制度，制定并启动疫情应急预案，建立了“横向到边、纵向到底”的防控网络。通过积极全面开展宣传发动、加强重点部位管控、严格限制聚集活动、严肃疫情报告制度、强化生产经营管理、保障生产运行等一系列措施的落实落地，充分彰显了国企担当，使集团公司在这场疫情防控阻击战中不断取得阶段性胜利。</w:t>
      </w:r>
    </w:p>
    <w:p>
      <w:pPr>
        <w:ind w:left="0" w:right="0" w:firstLine="560"/>
        <w:spacing w:before="450" w:after="450" w:line="312" w:lineRule="auto"/>
      </w:pPr>
      <w:r>
        <w:rPr>
          <w:rFonts w:ascii="宋体" w:hAnsi="宋体" w:eastAsia="宋体" w:cs="宋体"/>
          <w:color w:val="000"/>
          <w:sz w:val="28"/>
          <w:szCs w:val="28"/>
        </w:rPr>
        <w:t xml:space="preserve">　　三是坚持民主集中制原则，认真贯彻落实“三重一大”决策制度，规范三重一大决策程序，特别是把党建工作总体要求纳入到了《企业章程》，将党委会研究讨论作为董事会、经理层决策重大问题的前置程序，保证集团公司党委在公司治理结构中的法定地位。今年，集团公司共召开董事会_次、监事会_次、总经理办公会_次、党委常委(扩大)会_次，保证了党组织在企业重大问题决策中发挥政治核心作用，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压实全面从严治党主体责任，把党风廉洁建设和反腐败工作纳入企业生产经营发展总体规划，将责任细化量化为具体工作和措施。与此同时，持续推进廉政教育、突出狠抓干部作风入手，强化使命担当。不断加强日常教育监督，并通过播放廉政警示教育片、开展党风廉政宣传教育等形式，持之以恒整治“四风”，严肃查处管理粗放、风气不正和违规报销等问题。党员干部及非党管理人员全部签署《廉洁自律承诺书》，实现管理人员和承诺书签署全覆盖，廉洁责任制考核全覆盖。</w:t>
      </w:r>
    </w:p>
    <w:p>
      <w:pPr>
        <w:ind w:left="0" w:right="0" w:firstLine="560"/>
        <w:spacing w:before="450" w:after="450" w:line="312" w:lineRule="auto"/>
      </w:pPr>
      <w:r>
        <w:rPr>
          <w:rFonts w:ascii="宋体" w:hAnsi="宋体" w:eastAsia="宋体" w:cs="宋体"/>
          <w:color w:val="000"/>
          <w:sz w:val="28"/>
          <w:szCs w:val="28"/>
        </w:rPr>
        <w:t xml:space="preserve">　　五是抓好《习近平谈治国理政》第三卷的学习，为党员购置了学习书籍资料，引导党员读原著、学原文、悟原理，进一步学深悟透，推动学习贯彻习近平新时代中国特色社会主义思想不断往深里走、往心里走、往实里走，切实把学习成效转化为推动工作的强大动力。</w:t>
      </w:r>
    </w:p>
    <w:p>
      <w:pPr>
        <w:ind w:left="0" w:right="0" w:firstLine="560"/>
        <w:spacing w:before="450" w:after="450" w:line="312" w:lineRule="auto"/>
      </w:pPr>
      <w:r>
        <w:rPr>
          <w:rFonts w:ascii="宋体" w:hAnsi="宋体" w:eastAsia="宋体" w:cs="宋体"/>
          <w:color w:val="000"/>
          <w:sz w:val="28"/>
          <w:szCs w:val="28"/>
        </w:rPr>
        <w:t xml:space="preserve">　　六是以巩固深入“不忘初心、牢记使命”主题教育成果为抓手，集团公司党委和基层党组织坚持问题导向，把巩固深入主题教育成果为一项重大政治任务，制订了实施意见，强化措施、明确要求，一级抓一级，层层抓落实，突出问题导向，补齐基层党建短板、制定支部“主题党日”学习活动安排表，确定支部各次集中学习的时间、地点、内容，扎实开展各种学习活动，不断提高党员干部职工的思想政治觉悟，切实把省水投公司和集团公司的部署要求变为自觉行动，推动各项工作的开展。</w:t>
      </w:r>
    </w:p>
    <w:p>
      <w:pPr>
        <w:ind w:left="0" w:right="0" w:firstLine="560"/>
        <w:spacing w:before="450" w:after="450" w:line="312" w:lineRule="auto"/>
      </w:pPr>
      <w:r>
        <w:rPr>
          <w:rFonts w:ascii="宋体" w:hAnsi="宋体" w:eastAsia="宋体" w:cs="宋体"/>
          <w:color w:val="000"/>
          <w:sz w:val="28"/>
          <w:szCs w:val="28"/>
        </w:rPr>
        <w:t xml:space="preserve">　　七是坚持党管人才原则，大力加强人才队伍建设。集团公司结合发展需要，今年内设注重青年人才的培养和使用，将集团公司机关4名年轻技术人员下派到基层施工单位进行锻炼，在实践锻炼中学习本领、提高能力、增长才干。</w:t>
      </w:r>
    </w:p>
    <w:p>
      <w:pPr>
        <w:ind w:left="0" w:right="0" w:firstLine="560"/>
        <w:spacing w:before="450" w:after="450" w:line="312" w:lineRule="auto"/>
      </w:pPr>
      <w:r>
        <w:rPr>
          <w:rFonts w:ascii="宋体" w:hAnsi="宋体" w:eastAsia="宋体" w:cs="宋体"/>
          <w:color w:val="000"/>
          <w:sz w:val="28"/>
          <w:szCs w:val="28"/>
        </w:rPr>
        <w:t xml:space="preserve">　　(二)夯实党组织建设，不断增强党组织战斗力</w:t>
      </w:r>
    </w:p>
    <w:p>
      <w:pPr>
        <w:ind w:left="0" w:right="0" w:firstLine="560"/>
        <w:spacing w:before="450" w:after="450" w:line="312" w:lineRule="auto"/>
      </w:pPr>
      <w:r>
        <w:rPr>
          <w:rFonts w:ascii="宋体" w:hAnsi="宋体" w:eastAsia="宋体" w:cs="宋体"/>
          <w:color w:val="000"/>
          <w:sz w:val="28"/>
          <w:szCs w:val="28"/>
        </w:rPr>
        <w:t xml:space="preserve">　　进一步夯实党组织建设工作，发挥党支部的战斗堡垒作用，公司各级党组织政治功能不断增强，“红色引擎”作用进一步得以发挥。</w:t>
      </w:r>
    </w:p>
    <w:p>
      <w:pPr>
        <w:ind w:left="0" w:right="0" w:firstLine="560"/>
        <w:spacing w:before="450" w:after="450" w:line="312" w:lineRule="auto"/>
      </w:pPr>
      <w:r>
        <w:rPr>
          <w:rFonts w:ascii="宋体" w:hAnsi="宋体" w:eastAsia="宋体" w:cs="宋体"/>
          <w:color w:val="000"/>
          <w:sz w:val="28"/>
          <w:szCs w:val="28"/>
        </w:rPr>
        <w:t xml:space="preserve">　　一是完善理顺集团公司的党组织机构，建立自上而下的集团公司党委工作体系，对</w:t>
      </w:r>
    </w:p>
    <w:p>
      <w:pPr>
        <w:ind w:left="0" w:right="0" w:firstLine="560"/>
        <w:spacing w:before="450" w:after="450" w:line="312" w:lineRule="auto"/>
      </w:pPr>
      <w:r>
        <w:rPr>
          <w:rFonts w:ascii="宋体" w:hAnsi="宋体" w:eastAsia="宋体" w:cs="宋体"/>
          <w:color w:val="000"/>
          <w:sz w:val="28"/>
          <w:szCs w:val="28"/>
        </w:rPr>
        <w:t xml:space="preserve">　　二是扎实推进党支部建设标准化工作，科学设置党建资料，把相关资料整理归档。建立完善党员台帐，按照党支部标准化建设建立党建工作台账，组织设置台账、组织生活台账、党员教育台账、党员管理台账、党员监督台账、群众工作台账、基础保障台账、完善党员花名册、党费收缴台账。将软件资料及活动开展资料保存整理，充分反映党组织工作开展情况。</w:t>
      </w:r>
    </w:p>
    <w:p>
      <w:pPr>
        <w:ind w:left="0" w:right="0" w:firstLine="560"/>
        <w:spacing w:before="450" w:after="450" w:line="312" w:lineRule="auto"/>
      </w:pPr>
      <w:r>
        <w:rPr>
          <w:rFonts w:ascii="宋体" w:hAnsi="宋体" w:eastAsia="宋体" w:cs="宋体"/>
          <w:color w:val="000"/>
          <w:sz w:val="28"/>
          <w:szCs w:val="28"/>
        </w:rPr>
        <w:t xml:space="preserve">　　三是提升党务干部素质，增强党建工作效能。着力加强企业党群干部配备，及时对集团公司及子公司党务专干缺员人员进行了补充，大力加强党务干部素质建设，根据省水投公司党委和集团公司党委的安排，今年集团公司先后派人参加了基层党委书记培训班、工会主席培训班，培训党(工)委书记_人、工会主席_人，增强了履职能力。</w:t>
      </w:r>
    </w:p>
    <w:p>
      <w:pPr>
        <w:ind w:left="0" w:right="0" w:firstLine="560"/>
        <w:spacing w:before="450" w:after="450" w:line="312" w:lineRule="auto"/>
      </w:pPr>
      <w:r>
        <w:rPr>
          <w:rFonts w:ascii="宋体" w:hAnsi="宋体" w:eastAsia="宋体" w:cs="宋体"/>
          <w:color w:val="000"/>
          <w:sz w:val="28"/>
          <w:szCs w:val="28"/>
        </w:rPr>
        <w:t xml:space="preserve">　　四是严格执行“三会一课”基本制度，按照省水投公司要求，组织开展党员干部“学思践悟守初心 奋楫扬帆再出发”大学习大提升活动，认真研究制定政治理论学习计划，通过党课教育、集中学习、专家宣讲辅导、个人自学等多种方式，认真抓好基层党员教育培训，进一步巩固提升“不忘初心、牢记使命”主题教育成果，并借助“学习强国”“甘肃党建”等学习近平台，督促党员干部加强日常学习，真正用党的最新理论成果武装头脑、指导实践、推动工作。通过各类学习，党员干部职工能带着问题去思考、去工作，把业务理论学习与企业的生产运行统筹结合起来，做到“两手抓、两不误、两促进”，真正达到实学、实用，学用结合，有效克服和解决知识贫乏、本领恐慌、能力危机问题，把开展“大学习、大提升”活动激发出来的工作热情和奋斗精神转换为工作干劲，为集团公司改革与发展提供坚强的思想政治保障。</w:t>
      </w:r>
    </w:p>
    <w:p>
      <w:pPr>
        <w:ind w:left="0" w:right="0" w:firstLine="560"/>
        <w:spacing w:before="450" w:after="450" w:line="312" w:lineRule="auto"/>
      </w:pPr>
      <w:r>
        <w:rPr>
          <w:rFonts w:ascii="宋体" w:hAnsi="宋体" w:eastAsia="宋体" w:cs="宋体"/>
          <w:color w:val="000"/>
          <w:sz w:val="28"/>
          <w:szCs w:val="28"/>
        </w:rPr>
        <w:t xml:space="preserve">　　五是集团公司党委要求党委书记、党委委员及党总支书记、总支委员和支部书记带头上党课，每季度确定一个讨论专题，组织党员围绕专题开展讨论，交流心得体会，通过学习和专题讨论交流，不断提高思想认识，加强党性修养，深入查找并认真解决一些思想、作风、工作中存在的实实在在的问题。与此同时，为引导广大党员干部投身到集团公司改革发展中来，主题活动不但使大家接受了红色革命教育，也进一步加深了对省水投公司各项事业的认知和了解。</w:t>
      </w:r>
    </w:p>
    <w:p>
      <w:pPr>
        <w:ind w:left="0" w:right="0" w:firstLine="560"/>
        <w:spacing w:before="450" w:after="450" w:line="312" w:lineRule="auto"/>
      </w:pPr>
      <w:r>
        <w:rPr>
          <w:rFonts w:ascii="宋体" w:hAnsi="宋体" w:eastAsia="宋体" w:cs="宋体"/>
          <w:color w:val="000"/>
          <w:sz w:val="28"/>
          <w:szCs w:val="28"/>
        </w:rPr>
        <w:t xml:space="preserve">　　六是积极组织开展“一区一岗两队”创建活动。为深化基层党支部标准化建设工作，根据公司党委积极开展创建活动，落实创建内容、创建标准，经过宣传动员、支部申报、民主推荐、上级党委审定审核等一系列创建活动，集团公司共命名“党员责任区” 个、“党员示范岗” 个、“党员服务队” 个。集团公司要求各支部加强创建活动的引导和管理，做好亮牌践诺、挂牌运行、长效管理，激发广大党员的责任感和使命感，在推动重点问题突破、工作难点、技术攻关等急难险重任务中彰显示范引领和模范带动作用，为公司又好又快发展贡献力量。与此同时，深入开展党员“两优一先”评选活动。在庆祝中国共产党成立99周年之际，为弘扬在防疫抗疫、生产一线、生产经营管理等各条战线上的先进典型事迹，进一步激励广大共产党员对标看齐、学优争先、凝聚力量，集团公司党委对4个“先进基层党组织”、14名“优秀共产党员”、5名“优秀党务工作者”进行了表彰，起到了示范和激励作用。</w:t>
      </w:r>
    </w:p>
    <w:p>
      <w:pPr>
        <w:ind w:left="0" w:right="0" w:firstLine="560"/>
        <w:spacing w:before="450" w:after="450" w:line="312" w:lineRule="auto"/>
      </w:pPr>
      <w:r>
        <w:rPr>
          <w:rFonts w:ascii="宋体" w:hAnsi="宋体" w:eastAsia="宋体" w:cs="宋体"/>
          <w:color w:val="000"/>
          <w:sz w:val="28"/>
          <w:szCs w:val="28"/>
        </w:rPr>
        <w:t xml:space="preserve">　　(三)注重宣传思想建设工作，增强引领发展能力</w:t>
      </w:r>
    </w:p>
    <w:p>
      <w:pPr>
        <w:ind w:left="0" w:right="0" w:firstLine="560"/>
        <w:spacing w:before="450" w:after="450" w:line="312" w:lineRule="auto"/>
      </w:pPr>
      <w:r>
        <w:rPr>
          <w:rFonts w:ascii="宋体" w:hAnsi="宋体" w:eastAsia="宋体" w:cs="宋体"/>
          <w:color w:val="000"/>
          <w:sz w:val="28"/>
          <w:szCs w:val="28"/>
        </w:rPr>
        <w:t xml:space="preserve">　　一是加强政治理论学习和党性教育。集团公司及各级党组织以习近平新时代中国特色社会主义思想和十九大精神为指导，积极开展内容丰富、形式多样的学习活动，持续推进“两学一做”学习教育常态化制度化，通过利用各级中心组学习、专家讲座、交流座谈，依托党支部组织生活会、“主题党日”、“三会一课”等，督促党员干部职工加强日常学习，不断深化“不忘初心、牢记使命”主题教育成果。集团公司党委及各级党组织定期组织党员开展集中学习，确保支部每月集中学习一至两次，为每个支部购买了《习近平谈治国理政第三卷》《中国制度面对面》等学习资料，为每名党员配发了《习近平新时代社会主义思想学习纲要》《习近平新时代中国特色社会主义思想三十讲》，为切实开展好党员教育提供了保障。并以党委中心组学习、专题党课、座谈研讨等形式，引导广大党员干部深入领会精神实质，不断增强“四个意识”、坚定“四个自信”，做到“两个维护”。坚定不移地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以建设学习型党组织为目标，增强引领发展能力。集团公司党委按照中央和上级党委关于创建学习型党组织、学习型领导班子的新要求，制定党委理论学习中心组学习制度和年度计划，突出抓好中心组学习，着力把党的思想政治优势转化为企业改革发展优势。今年，集团公司党委中心组共学习11次，进一步加强了领导干部特别是领导班子成员的理论素养。中心组学习坚持理论联系实际，把学习习近平总书记系列重要讲话和十九大精神，同研究解决企业改革发展的突出问题、企业党建工作面临的紧迫问题相结合，围绕企业发展规划、提质增效、精细化管理、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三是扎实做好意识形态工作。集团公司党委牢固树立“意识形态工作是党的一项极其重要的工作”的思想,认真贯彻落实中央、省委及紧密结合工作实际,始终坚持把意识形态工作摆在重要位置,纳入党委会议重要议事日程,专题研究部署意识形态工作,成立领导小组，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全力抓严抓实抓出成效。与此同时，为进一步培育和践行社会主义核心价值观，结合企业实际，不断加强形势任务教育，深入开展丰富多采的核心价值观的宣贯，切实强化核心价值观教育，让“以人民为中心”的发展理念更加深入人心，着力改善职工心智模式，全面提升全员行为自觉，为企业持续健康稳定发展打好思想基础。</w:t>
      </w:r>
    </w:p>
    <w:p>
      <w:pPr>
        <w:ind w:left="0" w:right="0" w:firstLine="560"/>
        <w:spacing w:before="450" w:after="450" w:line="312" w:lineRule="auto"/>
      </w:pPr>
      <w:r>
        <w:rPr>
          <w:rFonts w:ascii="宋体" w:hAnsi="宋体" w:eastAsia="宋体" w:cs="宋体"/>
          <w:color w:val="000"/>
          <w:sz w:val="28"/>
          <w:szCs w:val="28"/>
        </w:rPr>
        <w:t xml:space="preserve">　　四是集团公司党委坚持党管宣传，把握正确的舆论导向，聚焦集团公司重要事件、重大活动、重点工程，不仅正面宣传报道了公司党的建设、疫情防控、工程建设、生产经营等方面取得的成绩，更展示了良好的企业形象，增强了广大干部职工的凝聚力、向心力。与此同时，做好反邪教宣传工作，针对防范和处理邪教工作的新情况、新问题，进一步强化工作机制，在反邪教宣传月活动中，认真落实工作举措，全面巩固反邪教创建工作，有效地提高了集团公司党员干部职工防范和处理邪教问题的本领，增强了识别和抵制邪教的意识，集团公司全年没有一人参加邪教组织和活动，有力的维护社会稳定和经济发展。</w:t>
      </w:r>
    </w:p>
    <w:p>
      <w:pPr>
        <w:ind w:left="0" w:right="0" w:firstLine="560"/>
        <w:spacing w:before="450" w:after="450" w:line="312" w:lineRule="auto"/>
      </w:pPr>
      <w:r>
        <w:rPr>
          <w:rFonts w:ascii="宋体" w:hAnsi="宋体" w:eastAsia="宋体" w:cs="宋体"/>
          <w:color w:val="000"/>
          <w:sz w:val="28"/>
          <w:szCs w:val="28"/>
        </w:rPr>
        <w:t xml:space="preserve">　　五是做好信访维稳工作。集团公司供排水工作涉及到千家万户、各行各业，认真做好“三来”及网络留言答复工作。通过以上工作，供排水服务投诉呈下降趋势，真正达到了用服务促生产，促效益、促发展的良好效果。</w:t>
      </w:r>
    </w:p>
    <w:p>
      <w:pPr>
        <w:ind w:left="0" w:right="0" w:firstLine="560"/>
        <w:spacing w:before="450" w:after="450" w:line="312" w:lineRule="auto"/>
      </w:pPr>
      <w:r>
        <w:rPr>
          <w:rFonts w:ascii="宋体" w:hAnsi="宋体" w:eastAsia="宋体" w:cs="宋体"/>
          <w:color w:val="000"/>
          <w:sz w:val="28"/>
          <w:szCs w:val="28"/>
        </w:rPr>
        <w:t xml:space="preserve">　　(四)抓好党员队伍建设，激发队伍整体活力</w:t>
      </w:r>
    </w:p>
    <w:p>
      <w:pPr>
        <w:ind w:left="0" w:right="0" w:firstLine="560"/>
        <w:spacing w:before="450" w:after="450" w:line="312" w:lineRule="auto"/>
      </w:pPr>
      <w:r>
        <w:rPr>
          <w:rFonts w:ascii="宋体" w:hAnsi="宋体" w:eastAsia="宋体" w:cs="宋体"/>
          <w:color w:val="000"/>
          <w:sz w:val="28"/>
          <w:szCs w:val="28"/>
        </w:rPr>
        <w:t xml:space="preserve">　　一是抓好党员教育培训，在广大党员中广泛开展了理想信念宗旨教育、党的路线方针政策教育、形势任务教育、法律法规教育等，并把党员教育和组织管理结合起来，坚持三会一课制度，组织开展送党课下基层活动，进一步增强了广大党员的廉洁意识、责任意识。</w:t>
      </w:r>
    </w:p>
    <w:p>
      <w:pPr>
        <w:ind w:left="0" w:right="0" w:firstLine="560"/>
        <w:spacing w:before="450" w:after="450" w:line="312" w:lineRule="auto"/>
      </w:pPr>
      <w:r>
        <w:rPr>
          <w:rFonts w:ascii="宋体" w:hAnsi="宋体" w:eastAsia="宋体" w:cs="宋体"/>
          <w:color w:val="000"/>
          <w:sz w:val="28"/>
          <w:szCs w:val="28"/>
        </w:rPr>
        <w:t xml:space="preserve">　　二是坚持贯彻中央控制总量、优化结构、提高质量、发挥作用的总体要求，做好党员发展工作，注重在专业技术人员、生产经营能手、青年员工中发展党员工作，严把党员发展质量，全年共发展党员_名，优化了党员队伍结构。</w:t>
      </w:r>
    </w:p>
    <w:p>
      <w:pPr>
        <w:ind w:left="0" w:right="0" w:firstLine="560"/>
        <w:spacing w:before="450" w:after="450" w:line="312" w:lineRule="auto"/>
      </w:pPr>
      <w:r>
        <w:rPr>
          <w:rFonts w:ascii="宋体" w:hAnsi="宋体" w:eastAsia="宋体" w:cs="宋体"/>
          <w:color w:val="000"/>
          <w:sz w:val="28"/>
          <w:szCs w:val="28"/>
        </w:rPr>
        <w:t xml:space="preserve">　　三是认真开展党费收缴工作。认真学习了中组部《关于中国共产党党费收缴、管理和使用的规定》等文件。严格按照上级部门核定党费交纳基数，督促党员按标准及时交纳党费，并在集团公司进行公示，建立党费收缴明细表，专人负责，专人管理、定期收缴、严格手续，确保不出任何问题。</w:t>
      </w:r>
    </w:p>
    <w:p>
      <w:pPr>
        <w:ind w:left="0" w:right="0" w:firstLine="560"/>
        <w:spacing w:before="450" w:after="450" w:line="312" w:lineRule="auto"/>
      </w:pPr>
      <w:r>
        <w:rPr>
          <w:rFonts w:ascii="宋体" w:hAnsi="宋体" w:eastAsia="宋体" w:cs="宋体"/>
          <w:color w:val="000"/>
          <w:sz w:val="28"/>
          <w:szCs w:val="28"/>
        </w:rPr>
        <w:t xml:space="preserve">　　四是关心困难党员生活，开展慰问困难党员和老党员活动，下拨专项党费_万元，组织开展了庆祝建党99年活动，慰问了_名生活困难党员和老党员。</w:t>
      </w:r>
    </w:p>
    <w:p>
      <w:pPr>
        <w:ind w:left="0" w:right="0" w:firstLine="560"/>
        <w:spacing w:before="450" w:after="450" w:line="312" w:lineRule="auto"/>
      </w:pPr>
      <w:r>
        <w:rPr>
          <w:rFonts w:ascii="宋体" w:hAnsi="宋体" w:eastAsia="宋体" w:cs="宋体"/>
          <w:color w:val="000"/>
          <w:sz w:val="28"/>
          <w:szCs w:val="28"/>
        </w:rPr>
        <w:t xml:space="preserve">　　(五)加强统战群团工作，提升职工队伍的凝聚力</w:t>
      </w:r>
    </w:p>
    <w:p>
      <w:pPr>
        <w:ind w:left="0" w:right="0" w:firstLine="560"/>
        <w:spacing w:before="450" w:after="450" w:line="312" w:lineRule="auto"/>
      </w:pPr>
      <w:r>
        <w:rPr>
          <w:rFonts w:ascii="宋体" w:hAnsi="宋体" w:eastAsia="宋体" w:cs="宋体"/>
          <w:color w:val="000"/>
          <w:sz w:val="28"/>
          <w:szCs w:val="28"/>
        </w:rPr>
        <w:t xml:space="preserve">　　集团公司党委认真落实统战、党建带群团建方针，加强对工会、共青团、妇联工作的领导，支持群团组织紧密围绕生产经营中心，充分发挥工会、共青团、妇联组织的桥梁纽带作用。</w:t>
      </w:r>
    </w:p>
    <w:p>
      <w:pPr>
        <w:ind w:left="0" w:right="0" w:firstLine="560"/>
        <w:spacing w:before="450" w:after="450" w:line="312" w:lineRule="auto"/>
      </w:pPr>
      <w:r>
        <w:rPr>
          <w:rFonts w:ascii="宋体" w:hAnsi="宋体" w:eastAsia="宋体" w:cs="宋体"/>
          <w:color w:val="000"/>
          <w:sz w:val="28"/>
          <w:szCs w:val="28"/>
        </w:rPr>
        <w:t xml:space="preserve">　　一是各级工会组织贯彻全心全意依靠职工办企业的方针，健全以职工代表大会为基本形式的民主管理制度，推进厂务公开，落实职工群众知情权、参与权、表达权、监督权。认真落实职工带薪休假、定期体检、广泛开展职工之家创建活动，切实为职工群众办好事、解难事、做实事。立足于工程建设开展“夏送清凉，冬送温暖”活动，深入工地将清凉与温暖送至每个员工面前。建立工会会员档案，在会员生日送上生日蛋糕，带去工会组织的一份真诚的祝福。开展“三八”妇女节、端午节、中秋节和元旦、春节等节日慰问工作和困难职工的走访慰问，全年慰问困难职工家庭_户，发放金秋助学款_万元、资助困难职工_人，真正使组织的温暖、领导的关怀送到了职工的心坎，切实提高职工群众的归属感、获得感。</w:t>
      </w:r>
    </w:p>
    <w:p>
      <w:pPr>
        <w:ind w:left="0" w:right="0" w:firstLine="560"/>
        <w:spacing w:before="450" w:after="450" w:line="312" w:lineRule="auto"/>
      </w:pPr>
      <w:r>
        <w:rPr>
          <w:rFonts w:ascii="宋体" w:hAnsi="宋体" w:eastAsia="宋体" w:cs="宋体"/>
          <w:color w:val="000"/>
          <w:sz w:val="28"/>
          <w:szCs w:val="28"/>
        </w:rPr>
        <w:t xml:space="preserve">　　二是各级共青团组织根据团员青年的特点和需要，组织参加了青年技能大赛等特色活动。并被授予“优秀组织奖”，引导广大团员青年立足岗位、敬业爱岗，为企业改革发展做出了重要贡献。</w:t>
      </w:r>
    </w:p>
    <w:p>
      <w:pPr>
        <w:ind w:left="0" w:right="0" w:firstLine="560"/>
        <w:spacing w:before="450" w:after="450" w:line="312" w:lineRule="auto"/>
      </w:pPr>
      <w:r>
        <w:rPr>
          <w:rFonts w:ascii="宋体" w:hAnsi="宋体" w:eastAsia="宋体" w:cs="宋体"/>
          <w:color w:val="000"/>
          <w:sz w:val="28"/>
          <w:szCs w:val="28"/>
        </w:rPr>
        <w:t xml:space="preserve">　　三是组织开展文体活动，激发广大职工的工作积极性和爱岗敬业工作热情。。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认识到工作中还存在一些问题和不足，主要表现在：一是部分党组织基础薄弱、制度落实不到位。个别基层党组织书记对党建工作重视不够，抓党建工作存在不深入、不扎实、不到位的现象，少数党组织在“三会一课”、发展党员程序、民主评议党员程序、专题组织生活会程序以及“主题党日”程序不规范，活动开展不及时。有些支部党建台账资料疏于整理，不注重平时图文资料的收集、归类工作。二是组织作用发挥不突出，工作思路不清、部分党组织在党建工作中缺乏亮点和品牌。三是重业务轻党建，致使党建工作安排部署多，督促检查少，有时党建工作被动应付，与中心工作出现“两张皮”现象。四是学习教育培训形式不够丰富。党员干部的学习教育和培训以领学文件、读书读报居多，形式单一，组织开展学习研讨、考察观摩、外出培训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针对上述党建工作中存在的问题，集团公司各级党组织要坚决扛牢全面从严治党主体责任，采取有效措施认真加以解决，以促进党务工作再上新台阶。</w:t>
      </w:r>
    </w:p>
    <w:p>
      <w:pPr>
        <w:ind w:left="0" w:right="0" w:firstLine="560"/>
        <w:spacing w:before="450" w:after="450" w:line="312" w:lineRule="auto"/>
      </w:pPr>
      <w:r>
        <w:rPr>
          <w:rFonts w:ascii="宋体" w:hAnsi="宋体" w:eastAsia="宋体" w:cs="宋体"/>
          <w:color w:val="000"/>
          <w:sz w:val="28"/>
          <w:szCs w:val="28"/>
        </w:rPr>
        <w:t xml:space="preserve">　　一是强化思想引领，始终做到旗帜鲜明讲政治。各级党组织要深入学习贯彻习近平新时代中国特色社会主义思想和党的十九大精神，全面落实新时代党的建设总要求，以党的政治建设为统领，以“不忘初心、牢记使命”主题教育为重点，以建立充满发展活力、适应市场经济发展特点的现代国有企业为目标，统筹推进领导班子和干部队伍建设、基层党组织和党员队伍、人才队伍建设，持续健全制度机制，推动集团公司党的领导和党的建设全面过硬</w:t>
      </w:r>
    </w:p>
    <w:p>
      <w:pPr>
        <w:ind w:left="0" w:right="0" w:firstLine="560"/>
        <w:spacing w:before="450" w:after="450" w:line="312" w:lineRule="auto"/>
      </w:pPr>
      <w:r>
        <w:rPr>
          <w:rFonts w:ascii="宋体" w:hAnsi="宋体" w:eastAsia="宋体" w:cs="宋体"/>
          <w:color w:val="000"/>
          <w:sz w:val="28"/>
          <w:szCs w:val="28"/>
        </w:rPr>
        <w:t xml:space="preserve">　　二是进一步提高认识，明确落实主体责任。各级党组织支部书记要牢固树立“抓好党建是本职，不抓党建是失职，抓不好党建是渎职”的理念，进一步增强工作主动性和自觉性，率先垂范带头抓指导、抓落实、抓实效。坚决围绕发展抓党建、抓好党建促发展，真正做到两手抓、两促进，切实把党建工作转化为加快企业改革发展的强大动力。</w:t>
      </w:r>
    </w:p>
    <w:p>
      <w:pPr>
        <w:ind w:left="0" w:right="0" w:firstLine="560"/>
        <w:spacing w:before="450" w:after="450" w:line="312" w:lineRule="auto"/>
      </w:pPr>
      <w:r>
        <w:rPr>
          <w:rFonts w:ascii="宋体" w:hAnsi="宋体" w:eastAsia="宋体" w:cs="宋体"/>
          <w:color w:val="000"/>
          <w:sz w:val="28"/>
          <w:szCs w:val="28"/>
        </w:rPr>
        <w:t xml:space="preserve">　　三是从严抓实基层党建工作，集中做好自查评估和问题整改等工作。要进一步突出重点，狠抓落实，各党支部要根据年初确定的党建工作目标任务，巩固主题教育成果，突出重点，狠抓落实，对照每次专项督查中发现的问题，制定好整改清单，整改措施，责任到人，逐项整改，及时销号。</w:t>
      </w:r>
    </w:p>
    <w:p>
      <w:pPr>
        <w:ind w:left="0" w:right="0" w:firstLine="560"/>
        <w:spacing w:before="450" w:after="450" w:line="312" w:lineRule="auto"/>
      </w:pPr>
      <w:r>
        <w:rPr>
          <w:rFonts w:ascii="宋体" w:hAnsi="宋体" w:eastAsia="宋体" w:cs="宋体"/>
          <w:color w:val="000"/>
          <w:sz w:val="28"/>
          <w:szCs w:val="28"/>
        </w:rPr>
        <w:t xml:space="preserve">　　四是夯实基层基础，提高工作水平。真正做到阵地建设要标准化，阵地建设要配置齐全，功能完善;党内政治生活要标准化，要不折不扣落实好“三会一课”和组织生活会、谈心谈话、民主评议党员、请示报告等党的组织生活五项制度;工作运行要标准化，要做到管理到位、职责明确，要严格落实党支部工作制度;档案资料要标准化，要健全完善党支部会议记录、活动记录、各类文件基础资料，全面提升基层党建的整体水平。</w:t>
      </w:r>
    </w:p>
    <w:p>
      <w:pPr>
        <w:ind w:left="0" w:right="0" w:firstLine="560"/>
        <w:spacing w:before="450" w:after="450" w:line="312" w:lineRule="auto"/>
      </w:pPr>
      <w:r>
        <w:rPr>
          <w:rFonts w:ascii="宋体" w:hAnsi="宋体" w:eastAsia="宋体" w:cs="宋体"/>
          <w:color w:val="000"/>
          <w:sz w:val="28"/>
          <w:szCs w:val="28"/>
        </w:rPr>
        <w:t xml:space="preserve">　　五是全面推进党建品牌建设，打造品位档次高、党员群众喜闻乐见的党建、纪检宣教阵地。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六是加大党员教育培训力度。用足用好党建工作经费，灵活运用讲授式、研讨式、互动式、观摩式、体验式等教育方法，探索“课堂+基地”实训模式。</w:t>
      </w:r>
    </w:p>
    <w:p>
      <w:pPr>
        <w:ind w:left="0" w:right="0" w:firstLine="560"/>
        <w:spacing w:before="450" w:after="450" w:line="312" w:lineRule="auto"/>
      </w:pPr>
      <w:r>
        <w:rPr>
          <w:rFonts w:ascii="黑体" w:hAnsi="黑体" w:eastAsia="黑体" w:cs="黑体"/>
          <w:color w:val="000000"/>
          <w:sz w:val="36"/>
          <w:szCs w:val="36"/>
          <w:b w:val="1"/>
          <w:bCs w:val="1"/>
        </w:rPr>
        <w:t xml:space="preserve">公司党建工作总结篇3</w:t>
      </w:r>
    </w:p>
    <w:p>
      <w:pPr>
        <w:ind w:left="0" w:right="0" w:firstLine="560"/>
        <w:spacing w:before="450" w:after="450" w:line="312" w:lineRule="auto"/>
      </w:pPr>
      <w:r>
        <w:rPr>
          <w:rFonts w:ascii="宋体" w:hAnsi="宋体" w:eastAsia="宋体" w:cs="宋体"/>
          <w:color w:val="000"/>
          <w:sz w:val="28"/>
          <w:szCs w:val="28"/>
        </w:rPr>
        <w:t xml:space="preserve">　　2023年，注定是不平凡的一年。新冠肺炎突如其来，＊＊支部在公司党委的坚强领导下全力抗击新冠疫情，坚决贯彻两手抓两不误两促进的总体安排部署，全体党员职工凝心聚力共克时艰，党风廉政建设和反腐败工作目标的顺利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（一）夯实“学”的基础，规范开展主题党日</w:t>
      </w:r>
    </w:p>
    <w:p>
      <w:pPr>
        <w:ind w:left="0" w:right="0" w:firstLine="560"/>
        <w:spacing w:before="450" w:after="450" w:line="312" w:lineRule="auto"/>
      </w:pPr>
      <w:r>
        <w:rPr>
          <w:rFonts w:ascii="宋体" w:hAnsi="宋体" w:eastAsia="宋体" w:cs="宋体"/>
          <w:color w:val="000"/>
          <w:sz w:val="28"/>
          <w:szCs w:val="28"/>
        </w:rPr>
        <w:t xml:space="preserve">　　根据上级党委要求，结合党建目标责任，＊＊支部坚持规范开展主题党日活动。全年单独开展或与党员大会融合开展主题党日12次，收缴党费11000（估）元。在党日主题的选取上，既参考了指导性活动计划，又紧跟党和国家发展的步伐，注重贴近党员思想和工作实际，突出创新学习、理论宣讲、志愿服务等内容。认真贯彻落实习近平新时代中国特色社会主义思想和党的十九大及十九届二中、三中、四中全会精神，全面贯彻市委五届六次七次全会精神及市国资委党委各项决策部署，推动“两学一做”学习教育常态化制度化，教育引导党员增强“四个意识”、坚定“四个自信”、做到“两个维护”，为公司生产经营、安全稳定、防疫抗疫等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（二）强化“做”的自觉，切实发挥带头作用</w:t>
      </w:r>
    </w:p>
    <w:p>
      <w:pPr>
        <w:ind w:left="0" w:right="0" w:firstLine="560"/>
        <w:spacing w:before="450" w:after="450" w:line="312" w:lineRule="auto"/>
      </w:pPr>
      <w:r>
        <w:rPr>
          <w:rFonts w:ascii="宋体" w:hAnsi="宋体" w:eastAsia="宋体" w:cs="宋体"/>
          <w:color w:val="000"/>
          <w:sz w:val="28"/>
          <w:szCs w:val="28"/>
        </w:rPr>
        <w:t xml:space="preserve">　　在疫情严峻复杂的时期、在创文创卫攻坚阶段、在创建先进班组的活动中，公司先后涌现出一批先进个人。他们有的是党员，有的是积极分子，他们自觉向合格党员对标、看齐，立足本职做贡献，发挥了党员的先锋模范作用和表率作用，在平凡的岗位上做出了不不平凡的成绩，他们是坚持学以致用的标杆。今年，支部新确定发展对象4人，预备党员转正2人，党员人才队伍建设得到进一步加强。我们有理由相信，他们必将是执行力的表率，是发挥带头作用的生产力。</w:t>
      </w:r>
    </w:p>
    <w:p>
      <w:pPr>
        <w:ind w:left="0" w:right="0" w:firstLine="560"/>
        <w:spacing w:before="450" w:after="450" w:line="312" w:lineRule="auto"/>
      </w:pPr>
      <w:r>
        <w:rPr>
          <w:rFonts w:ascii="宋体" w:hAnsi="宋体" w:eastAsia="宋体" w:cs="宋体"/>
          <w:color w:val="000"/>
          <w:sz w:val="28"/>
          <w:szCs w:val="28"/>
        </w:rPr>
        <w:t xml:space="preserve">　　（三）推进以案“四”说，持之以恒正风肃纪</w:t>
      </w:r>
    </w:p>
    <w:p>
      <w:pPr>
        <w:ind w:left="0" w:right="0" w:firstLine="560"/>
        <w:spacing w:before="450" w:after="450" w:line="312" w:lineRule="auto"/>
      </w:pPr>
      <w:r>
        <w:rPr>
          <w:rFonts w:ascii="宋体" w:hAnsi="宋体" w:eastAsia="宋体" w:cs="宋体"/>
          <w:color w:val="000"/>
          <w:sz w:val="28"/>
          <w:szCs w:val="28"/>
        </w:rPr>
        <w:t xml:space="preserve">　　＊＊支部把警示教育作为严明纪律和规矩的重要抓手，不断创新活动载体，按照全方位层次化的施教原则以案说纪、以案说法、以案说德、以案说责，通过拓宽载体，警示教育全覆盖、有的放矢，警示教育分层次、警钟长鸣，警示教育常态化等措施积极构建警示教育新格局，促进党员干部心怀戒惧、行有所止。全年集中开展以案“四”说2次，集体观看清廉中国微视频1次，上专题党课4次，重点推进党建工作弱化、管党治党责任缺失、党的领导融入公司治理结构不合理专项整治，重点开展形式主义、官僚主义中不担当不作为专项治理自查自纠和优化营商环境、服务用户“最后一公里”专项排查，全面落实以案“四”改。支部密切关注“四风”新动向新表现，加大查处力度，坚决防止不正之风反弹回潮，对隐形“四风”和违反中央八项规定精神问题进行全方位、不间断监督检查，确保全年无违规违纪行为发生。</w:t>
      </w:r>
    </w:p>
    <w:p>
      <w:pPr>
        <w:ind w:left="0" w:right="0" w:firstLine="560"/>
        <w:spacing w:before="450" w:after="450" w:line="312" w:lineRule="auto"/>
      </w:pPr>
      <w:r>
        <w:rPr>
          <w:rFonts w:ascii="宋体" w:hAnsi="宋体" w:eastAsia="宋体" w:cs="宋体"/>
          <w:color w:val="000"/>
          <w:sz w:val="28"/>
          <w:szCs w:val="28"/>
        </w:rPr>
        <w:t xml:space="preserve">　　（四）贯穿“融”入日常，党建业务提质增效</w:t>
      </w:r>
    </w:p>
    <w:p>
      <w:pPr>
        <w:ind w:left="0" w:right="0" w:firstLine="560"/>
        <w:spacing w:before="450" w:after="450" w:line="312" w:lineRule="auto"/>
      </w:pPr>
      <w:r>
        <w:rPr>
          <w:rFonts w:ascii="宋体" w:hAnsi="宋体" w:eastAsia="宋体" w:cs="宋体"/>
          <w:color w:val="000"/>
          <w:sz w:val="28"/>
          <w:szCs w:val="28"/>
        </w:rPr>
        <w:t xml:space="preserve">　　聚焦中心服务大局，在做实党建工作与业务工作融合上下功夫。全年召开支委会12次，前置研究事项20余项，作出决定10余项，开展意识形态分析研判6次，召开支委（扩大）会议暨党风廉政建设工作会议1次，报送纪检专报1期。今年，公司党委创新设立＊＊供水中心，关停＊＊水厂整合优质供水资源，根据工作需要重组＊＊党支部，建立健全支委会议事规则，一以贯之做实“月计月清”考核评议，一以贯之严肃考勤兑现绩效，一以贯之严格推行工作日志，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2023年，我支部全面完成了党建目标及党风廉政建设和反腐败工作目标，但同时我们也清醒地认识到工作中还存在一些问题和不足，主要表现在：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部分党员同志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（二）主体作用还需进一步加强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（三）先锋模范作用发挥不平衡</w:t>
      </w:r>
    </w:p>
    <w:p>
      <w:pPr>
        <w:ind w:left="0" w:right="0" w:firstLine="560"/>
        <w:spacing w:before="450" w:after="450" w:line="312" w:lineRule="auto"/>
      </w:pPr>
      <w:r>
        <w:rPr>
          <w:rFonts w:ascii="宋体" w:hAnsi="宋体" w:eastAsia="宋体" w:cs="宋体"/>
          <w:color w:val="000"/>
          <w:sz w:val="28"/>
          <w:szCs w:val="28"/>
        </w:rPr>
        <w:t xml:space="preserve">　　班子成员过多地关注于急难险重任务，忽视了在日常工作和学习中的带动作用。班子成员一线调研少，听汇报多，与职工群众直接交流少，第一手资料掌握得不够充分，解决关系职工群众切身利益的问题需要进一步加强。</w:t>
      </w:r>
    </w:p>
    <w:p>
      <w:pPr>
        <w:ind w:left="0" w:right="0" w:firstLine="560"/>
        <w:spacing w:before="450" w:after="450" w:line="312" w:lineRule="auto"/>
      </w:pPr>
      <w:r>
        <w:rPr>
          <w:rFonts w:ascii="宋体" w:hAnsi="宋体" w:eastAsia="宋体" w:cs="宋体"/>
          <w:color w:val="000"/>
          <w:sz w:val="28"/>
          <w:szCs w:val="28"/>
        </w:rPr>
        <w:t xml:space="preserve">　　（四）一岗双责履职尽职有差距</w:t>
      </w:r>
    </w:p>
    <w:p>
      <w:pPr>
        <w:ind w:left="0" w:right="0" w:firstLine="560"/>
        <w:spacing w:before="450" w:after="450" w:line="312" w:lineRule="auto"/>
      </w:pPr>
      <w:r>
        <w:rPr>
          <w:rFonts w:ascii="宋体" w:hAnsi="宋体" w:eastAsia="宋体" w:cs="宋体"/>
          <w:color w:val="000"/>
          <w:sz w:val="28"/>
          <w:szCs w:val="28"/>
        </w:rPr>
        <w:t xml:space="preserve">　　个别党员干部在落实“一岗双责”上还没有真正把党风廉政建设作为自己的“责任田”和“份内事”，履职尽职方面离要求还有差距。领导干部在指导分管工作时，抓业务工作较多，抓党建及廉政建设较少。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2023年是“十四五”规划开局之年，＊＊支部将以更高标准更实举措推进党建工作。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把学习《习近平谈治国理政》第三卷与学习第一、二卷结合起来，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重点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公司党建工作总结篇4</w:t>
      </w:r>
    </w:p>
    <w:p>
      <w:pPr>
        <w:ind w:left="0" w:right="0" w:firstLine="560"/>
        <w:spacing w:before="450" w:after="450" w:line="312" w:lineRule="auto"/>
      </w:pPr>
      <w:r>
        <w:rPr>
          <w:rFonts w:ascii="宋体" w:hAnsi="宋体" w:eastAsia="宋体" w:cs="宋体"/>
          <w:color w:val="000"/>
          <w:sz w:val="28"/>
          <w:szCs w:val="28"/>
        </w:rPr>
        <w:t xml:space="preserve">　　2023年，XX公司党支部深入贯彻落实习近平新时代中国特色社会主义思想和党的十九大精神，全面落实新时代党的建设总要求和新时代党的组织路线，扎实推进公司党的建设及党风廉政建设，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XX公司党支部高度重视党建工作，集中深入精准学习贯彻习近平新时代中国特色社会主义思想，引导党员干部职工进一步增强“四个意识”、坚定“四个自信”、做到“两个维护”，2023年全年支部严格执行“三会一课”，共召开支委会22次、党员大会19次、党小组会25次、党课4次、组织生活会2次、“主题党日”活动13次、志愿服务12次、帮扶慰问社区困难职工1次，收缴党费共计14035.2元整。</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2023年9月中旬至12月上旬，支部积极投入到“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2023年，支部坚持以习近平新时代中国特色社会主义思想为指导，增强“四个意识”、坚定“四个自信”、做到“两个维护”，努力推动宣传思想工作再上新台阶。一是制作安装“不忘初心、牢记使命”主题教育宣传栏及展板，营造主题教育氛围;二是为庆祝新中国成立71周年，拉彩旗、挂灯笼，表达了对祖国的美好祝愿;三是在公司网站刊登宣传主题教育文章，巩固主题教育宣传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 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先锋模范作用的发挥不平衡</w:t>
      </w:r>
    </w:p>
    <w:p>
      <w:pPr>
        <w:ind w:left="0" w:right="0" w:firstLine="560"/>
        <w:spacing w:before="450" w:after="450" w:line="312" w:lineRule="auto"/>
      </w:pPr>
      <w:r>
        <w:rPr>
          <w:rFonts w:ascii="宋体" w:hAnsi="宋体" w:eastAsia="宋体" w:cs="宋体"/>
          <w:color w:val="000"/>
          <w:sz w:val="28"/>
          <w:szCs w:val="28"/>
        </w:rPr>
        <w:t xml:space="preserve">　　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原原本本的学，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十九届四中全会精神，筑牢理想信念根基。强化学以致用，切实做到学懂弄通做实，真正将学习的成果体现在工作的各个方面。</w:t>
      </w:r>
    </w:p>
    <w:p>
      <w:pPr>
        <w:ind w:left="0" w:right="0" w:firstLine="560"/>
        <w:spacing w:before="450" w:after="450" w:line="312" w:lineRule="auto"/>
      </w:pPr>
      <w:r>
        <w:rPr>
          <w:rFonts w:ascii="宋体" w:hAnsi="宋体" w:eastAsia="宋体" w:cs="宋体"/>
          <w:color w:val="000"/>
          <w:sz w:val="28"/>
          <w:szCs w:val="28"/>
        </w:rPr>
        <w:t xml:space="preserve">　　(三)坚持严以律已，牢牢守住底线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己的言行。班子成员带头执行党内政治生活各项规章制度，突出抓好“三会一课”、主题党日、谈心谈话、民主评议等制度落实，接受学习教育和评议。全体党员自觉净化朋友圈、社交圈、生活圈，洁身自好、防微杜渐，高标准做到“守初心、担使命、找差距、抓落实”，提高全心全意为人民服务的意识。</w:t>
      </w:r>
    </w:p>
    <w:p>
      <w:pPr>
        <w:ind w:left="0" w:right="0" w:firstLine="560"/>
        <w:spacing w:before="450" w:after="450" w:line="312" w:lineRule="auto"/>
      </w:pPr>
      <w:r>
        <w:rPr>
          <w:rFonts w:ascii="黑体" w:hAnsi="黑体" w:eastAsia="黑体" w:cs="黑体"/>
          <w:color w:val="000000"/>
          <w:sz w:val="36"/>
          <w:szCs w:val="36"/>
          <w:b w:val="1"/>
          <w:bCs w:val="1"/>
        </w:rPr>
        <w:t xml:space="preserve">公司党建工作总结篇5</w:t>
      </w:r>
    </w:p>
    <w:p>
      <w:pPr>
        <w:ind w:left="0" w:right="0" w:firstLine="560"/>
        <w:spacing w:before="450" w:after="450" w:line="312" w:lineRule="auto"/>
      </w:pPr>
      <w:r>
        <w:rPr>
          <w:rFonts w:ascii="宋体" w:hAnsi="宋体" w:eastAsia="宋体" w:cs="宋体"/>
          <w:color w:val="000"/>
          <w:sz w:val="28"/>
          <w:szCs w:val="28"/>
        </w:rPr>
        <w:t xml:space="preserve">　　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抓好党员干部的政治理论学习。公司按照上级党委要求，以“三会一课”为载体，采取集中学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　　2、加强制度建设，党支部管理制度日趋完善。公司党支部各项制度不断健全，运行机制日趋完善，公司先后制定并完善了《公司“三重一大”决策制度实施细则》、《企业全力运行监控机制管理暂行规定》、《公司领导干部廉洁自律规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　　3、做好党员发展和管理工作，充分发挥党员的先锋模范作用。根据年初制定的发展计划，抓好党员发展工作，确保发展质量。2023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共-产-党员的先锋模范作用，树立了党员的良好形象，并涌现了以尹怀庆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承诺我兑现，我为公司发展做贡献”为主题的党员公开承诺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以集团公司和水务公司企业文化建设为统领，联系我公司实际，制定了《企业文化建设五年发展规划》，搭建了曹妃甸供水特色的企业文化基本框架，明确了“具有国际水平区域水务运营商”的战略目标;确立了“让政府放心、让用户满意”的企业核心价值观;积极倡导“保障供水、服务用户、提升效益、奉献社会”的经营理念。公司文化建设从自发的、零散的、浅层次的阶段进入了有统一的目标导向、有公司特色、与公司改革发展相适应的整体深化阶段，提高了公司文化建设的针对性、自觉性和整体性。</w:t>
      </w:r>
    </w:p>
    <w:p>
      <w:pPr>
        <w:ind w:left="0" w:right="0" w:firstLine="560"/>
        <w:spacing w:before="450" w:after="450" w:line="312" w:lineRule="auto"/>
      </w:pPr>
      <w:r>
        <w:rPr>
          <w:rFonts w:ascii="宋体" w:hAnsi="宋体" w:eastAsia="宋体" w:cs="宋体"/>
          <w:color w:val="000"/>
          <w:sz w:val="28"/>
          <w:szCs w:val="28"/>
        </w:rPr>
        <w:t xml:space="preserve">　　我们采取多种形式加强企业文化的宣贯，在生产车间、办公区走廊等处悬挂彰显企业文化理念的宣传照片，随时、随地潜移默化地增加员工对企业文化的认知，让企业文化真正的“入眼、入耳、入脑、入心”;开展提升企业文化大讨论活动，并组织中层管理人员结合本部门实际认真撰写《如何增强公司凝聚力的思考》的调研论文;在内网增设企业文化宣传栏，对公司的先进人物、典型事迹、荣誉成果等进行宣传，增强员工的敬业意识和主人翁责任感。通过上述措施，我们努力用文化来影响、牵动、激励员工，为实现公司战略目标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三重一大”制度建设上，坚持把“三重一大”制度作为加强党内监督，预防党员干部发生违法违纪行为的重点环节。今年以来，公司所有的重大事项和重要工作都符合“三重一大”规定的要求。</w:t>
      </w:r>
    </w:p>
    <w:p>
      <w:pPr>
        <w:ind w:left="0" w:right="0" w:firstLine="560"/>
        <w:spacing w:before="450" w:after="450" w:line="312" w:lineRule="auto"/>
      </w:pPr>
      <w:r>
        <w:rPr>
          <w:rFonts w:ascii="黑体" w:hAnsi="黑体" w:eastAsia="黑体" w:cs="黑体"/>
          <w:color w:val="000000"/>
          <w:sz w:val="36"/>
          <w:szCs w:val="36"/>
          <w:b w:val="1"/>
          <w:bCs w:val="1"/>
        </w:rPr>
        <w:t xml:space="preserve">公司党建工作总结篇6</w:t>
      </w:r>
    </w:p>
    <w:p>
      <w:pPr>
        <w:ind w:left="0" w:right="0" w:firstLine="560"/>
        <w:spacing w:before="450" w:after="450" w:line="312" w:lineRule="auto"/>
      </w:pPr>
      <w:r>
        <w:rPr>
          <w:rFonts w:ascii="宋体" w:hAnsi="宋体" w:eastAsia="宋体" w:cs="宋体"/>
          <w:color w:val="000"/>
          <w:sz w:val="28"/>
          <w:szCs w:val="28"/>
        </w:rPr>
        <w:t xml:space="preserve">　　水产公司党支部在集团党委和总公司党委的正确领导下，以习近平新时代中国特色社会主义思想和党的十九大精神为指导，突出全面从严治党主线，认真贯彻新时代党的建设总要求，以党的政治建设为统领，扎实推进“两学一做”学习教育常态化制度化，全面加强水产公司党的政治、思想、组织、纪律作风建设。</w:t>
      </w:r>
    </w:p>
    <w:p>
      <w:pPr>
        <w:ind w:left="0" w:right="0" w:firstLine="560"/>
        <w:spacing w:before="450" w:after="450" w:line="312" w:lineRule="auto"/>
      </w:pPr>
      <w:r>
        <w:rPr>
          <w:rFonts w:ascii="宋体" w:hAnsi="宋体" w:eastAsia="宋体" w:cs="宋体"/>
          <w:color w:val="000"/>
          <w:sz w:val="28"/>
          <w:szCs w:val="28"/>
        </w:rPr>
        <w:t xml:space="preserve">　　深入开展党建教育实践活动，紧密联系工作实际，积极发挥基层党组织的战斗堡垒作用和全体党员的先锋模范带头作用，有力的促进水产公司发展，扎实开展“不忘初心、牢记使命”主题教育，切实提高了全公司广大干部职工的思想政治素质和道德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杭州萧山天农水产市场管理有限公司党支部成立于2023年5月，直属于浙江新农都实业有限公司党委，现有党员7名，2023年预备党员转正1名，新发展预备党员1名，新培养入党积极分子2名。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按照党建工作安排部署，从政治建设、思想建设、组织建设、作风建设、纪律建设、制度建设等方面努力提高党建工作水平。</w:t>
      </w:r>
    </w:p>
    <w:p>
      <w:pPr>
        <w:ind w:left="0" w:right="0" w:firstLine="560"/>
        <w:spacing w:before="450" w:after="450" w:line="312" w:lineRule="auto"/>
      </w:pPr>
      <w:r>
        <w:rPr>
          <w:rFonts w:ascii="宋体" w:hAnsi="宋体" w:eastAsia="宋体" w:cs="宋体"/>
          <w:color w:val="000"/>
          <w:sz w:val="28"/>
          <w:szCs w:val="28"/>
        </w:rPr>
        <w:t xml:space="preserve">　　1、持续推进“两学一做”。</w:t>
      </w:r>
    </w:p>
    <w:p>
      <w:pPr>
        <w:ind w:left="0" w:right="0" w:firstLine="560"/>
        <w:spacing w:before="450" w:after="450" w:line="312" w:lineRule="auto"/>
      </w:pPr>
      <w:r>
        <w:rPr>
          <w:rFonts w:ascii="宋体" w:hAnsi="宋体" w:eastAsia="宋体" w:cs="宋体"/>
          <w:color w:val="000"/>
          <w:sz w:val="28"/>
          <w:szCs w:val="28"/>
        </w:rPr>
        <w:t xml:space="preserve">　　继续深入推进“两学一做”学习教育常态化制度化，以开展“不忘初心牢记使命”主题教育为契机，坚持常态化、重创新、求实效，坚持学做结合，全面落实学习制度，切实将贯彻落实党的十九大精神与学习新党章、落实省委、集团党委和总公司党委的重大决策部署结合起来，水产公司支部组织集中学习14次。</w:t>
      </w:r>
    </w:p>
    <w:p>
      <w:pPr>
        <w:ind w:left="0" w:right="0" w:firstLine="560"/>
        <w:spacing w:before="450" w:after="450" w:line="312" w:lineRule="auto"/>
      </w:pPr>
      <w:r>
        <w:rPr>
          <w:rFonts w:ascii="宋体" w:hAnsi="宋体" w:eastAsia="宋体" w:cs="宋体"/>
          <w:color w:val="000"/>
          <w:sz w:val="28"/>
          <w:szCs w:val="28"/>
        </w:rPr>
        <w:t xml:space="preserve">　　2、坚持正确导向，筑牢意识形态阵地。</w:t>
      </w:r>
    </w:p>
    <w:p>
      <w:pPr>
        <w:ind w:left="0" w:right="0" w:firstLine="560"/>
        <w:spacing w:before="450" w:after="450" w:line="312" w:lineRule="auto"/>
      </w:pPr>
      <w:r>
        <w:rPr>
          <w:rFonts w:ascii="宋体" w:hAnsi="宋体" w:eastAsia="宋体" w:cs="宋体"/>
          <w:color w:val="000"/>
          <w:sz w:val="28"/>
          <w:szCs w:val="28"/>
        </w:rPr>
        <w:t xml:space="preserve">　　水产公司党支部组织公司员工认真学习贯彻省委关于意识形态工作的决策部署和指示精神，公司班子领导与公司党员、积极分子和中层以上领导开展谈心谈话2次。</w:t>
      </w:r>
    </w:p>
    <w:p>
      <w:pPr>
        <w:ind w:left="0" w:right="0" w:firstLine="560"/>
        <w:spacing w:before="450" w:after="450" w:line="312" w:lineRule="auto"/>
      </w:pPr>
      <w:r>
        <w:rPr>
          <w:rFonts w:ascii="宋体" w:hAnsi="宋体" w:eastAsia="宋体" w:cs="宋体"/>
          <w:color w:val="000"/>
          <w:sz w:val="28"/>
          <w:szCs w:val="28"/>
        </w:rPr>
        <w:t xml:space="preserve">　　3、严格履行主体责任，严肃党内政治生活。</w:t>
      </w:r>
    </w:p>
    <w:p>
      <w:pPr>
        <w:ind w:left="0" w:right="0" w:firstLine="560"/>
        <w:spacing w:before="450" w:after="450" w:line="312" w:lineRule="auto"/>
      </w:pPr>
      <w:r>
        <w:rPr>
          <w:rFonts w:ascii="宋体" w:hAnsi="宋体" w:eastAsia="宋体" w:cs="宋体"/>
          <w:color w:val="000"/>
          <w:sz w:val="28"/>
          <w:szCs w:val="28"/>
        </w:rPr>
        <w:t xml:space="preserve">　　履行全面从严治党主体责任，明确党支部书记抓党建工作“第一责任人”职责，全面落实“三会一课”制度，召开党员大会13次，总公司党委成员沈宏同志讲党课1次，党支部书记讲党课2次;开展固定党日活动12次。支部按时开展民主评议党员活动，组织召开组织生活会4次，严格按照要求准备相关材料，并向上级党组织报告开展情况。</w:t>
      </w:r>
    </w:p>
    <w:p>
      <w:pPr>
        <w:ind w:left="0" w:right="0" w:firstLine="560"/>
        <w:spacing w:before="450" w:after="450" w:line="312" w:lineRule="auto"/>
      </w:pPr>
      <w:r>
        <w:rPr>
          <w:rFonts w:ascii="宋体" w:hAnsi="宋体" w:eastAsia="宋体" w:cs="宋体"/>
          <w:color w:val="000"/>
          <w:sz w:val="28"/>
          <w:szCs w:val="28"/>
        </w:rPr>
        <w:t xml:space="preserve">　　4、积极参加党务工作者培训。</w:t>
      </w:r>
    </w:p>
    <w:p>
      <w:pPr>
        <w:ind w:left="0" w:right="0" w:firstLine="560"/>
        <w:spacing w:before="450" w:after="450" w:line="312" w:lineRule="auto"/>
      </w:pPr>
      <w:r>
        <w:rPr>
          <w:rFonts w:ascii="宋体" w:hAnsi="宋体" w:eastAsia="宋体" w:cs="宋体"/>
          <w:color w:val="000"/>
          <w:sz w:val="28"/>
          <w:szCs w:val="28"/>
        </w:rPr>
        <w:t xml:space="preserve">　　支部书记与党务工作者积极参加党务干部培训，加强对党内政治生活制度、“三会一课”、发展党员、党费计算收缴、档案规范化管理等党务基础知识的培训力度，提升党务干部抓党建、抓业务、促发展的能力素质，参加党务干部专题培训3次。</w:t>
      </w:r>
    </w:p>
    <w:p>
      <w:pPr>
        <w:ind w:left="0" w:right="0" w:firstLine="560"/>
        <w:spacing w:before="450" w:after="450" w:line="312" w:lineRule="auto"/>
      </w:pPr>
      <w:r>
        <w:rPr>
          <w:rFonts w:ascii="宋体" w:hAnsi="宋体" w:eastAsia="宋体" w:cs="宋体"/>
          <w:color w:val="000"/>
          <w:sz w:val="28"/>
          <w:szCs w:val="28"/>
        </w:rPr>
        <w:t xml:space="preserve">　　5、强化制度建设，为党建工作提供保障。</w:t>
      </w:r>
    </w:p>
    <w:p>
      <w:pPr>
        <w:ind w:left="0" w:right="0" w:firstLine="560"/>
        <w:spacing w:before="450" w:after="450" w:line="312" w:lineRule="auto"/>
      </w:pPr>
      <w:r>
        <w:rPr>
          <w:rFonts w:ascii="宋体" w:hAnsi="宋体" w:eastAsia="宋体" w:cs="宋体"/>
          <w:color w:val="000"/>
          <w:sz w:val="28"/>
          <w:szCs w:val="28"/>
        </w:rPr>
        <w:t xml:space="preserve">　　制定并完善党风廉政建设等制度，认真履行党支部的管理职能，严格落实各项制度。</w:t>
      </w:r>
    </w:p>
    <w:p>
      <w:pPr>
        <w:ind w:left="0" w:right="0" w:firstLine="560"/>
        <w:spacing w:before="450" w:after="450" w:line="312" w:lineRule="auto"/>
      </w:pPr>
      <w:r>
        <w:rPr>
          <w:rFonts w:ascii="宋体" w:hAnsi="宋体" w:eastAsia="宋体" w:cs="宋体"/>
          <w:color w:val="000"/>
          <w:sz w:val="28"/>
          <w:szCs w:val="28"/>
        </w:rPr>
        <w:t xml:space="preserve">　　6、严格履行发展党员程序，按时收缴党费。</w:t>
      </w:r>
    </w:p>
    <w:p>
      <w:pPr>
        <w:ind w:left="0" w:right="0" w:firstLine="560"/>
        <w:spacing w:before="450" w:after="450" w:line="312" w:lineRule="auto"/>
      </w:pPr>
      <w:r>
        <w:rPr>
          <w:rFonts w:ascii="宋体" w:hAnsi="宋体" w:eastAsia="宋体" w:cs="宋体"/>
          <w:color w:val="000"/>
          <w:sz w:val="28"/>
          <w:szCs w:val="28"/>
        </w:rPr>
        <w:t xml:space="preserve">　　按照发展程序发展党员，新转入党员1名，新发展党员1名，新发展预备党员1名，新发展入党积极分子2名，新收到入党申请2名;党费均按照相关规定逐月向上级党委缴纳，2023年合计收缴党费5613元。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1、精心安排，全面落实各项工作。</w:t>
      </w:r>
    </w:p>
    <w:p>
      <w:pPr>
        <w:ind w:left="0" w:right="0" w:firstLine="560"/>
        <w:spacing w:before="450" w:after="450" w:line="312" w:lineRule="auto"/>
      </w:pPr>
      <w:r>
        <w:rPr>
          <w:rFonts w:ascii="宋体" w:hAnsi="宋体" w:eastAsia="宋体" w:cs="宋体"/>
          <w:color w:val="000"/>
          <w:sz w:val="28"/>
          <w:szCs w:val="28"/>
        </w:rPr>
        <w:t xml:space="preserve">　　组织召开党风廉政专题会议，认真履行“一岗双责”和“两个责任”职责。一是党支部书记带头落实党风廉政建设各项制度，真正做到主要责任人对党风廉政建设重要工作亲自部署、重大问题亲自过问、重点环节亲自协调;二是水产公司党支部组织全体党员、积极分子和中层以上领导干部参加总公司开展的远程教育视频会议，观看省纪委拍摄的《以案为鉴 警钟长鸣》的专题纪录片，随后召开1次专题组织生活会;三是党员签订党风廉政责任书，明确负责领域、重要环节、重点廉政风险点，并签订承诺书，共签订承诺书5份。</w:t>
      </w:r>
    </w:p>
    <w:p>
      <w:pPr>
        <w:ind w:left="0" w:right="0" w:firstLine="560"/>
        <w:spacing w:before="450" w:after="450" w:line="312" w:lineRule="auto"/>
      </w:pPr>
      <w:r>
        <w:rPr>
          <w:rFonts w:ascii="宋体" w:hAnsi="宋体" w:eastAsia="宋体" w:cs="宋体"/>
          <w:color w:val="000"/>
          <w:sz w:val="28"/>
          <w:szCs w:val="28"/>
        </w:rPr>
        <w:t xml:space="preserve">　　严格执行民主集中制和“三重一大”事项集体决策制度。公司所有重要人事调整、重大决策事项、重大项目安排、大额资金使用都严格按照程序由党组织研究讨论后，再由班子会集体研究。水产公司党支部召开9次重大事项决策会议;党支部认真履行主体责任，认真贯彻落实中央八项规定精神，在公务接待、公车管理、婚丧嫁娶、办公用房、节点禁止性要求等方面都能够严守纪律，未发生各类违法违纪案件。</w:t>
      </w:r>
    </w:p>
    <w:p>
      <w:pPr>
        <w:ind w:left="0" w:right="0" w:firstLine="560"/>
        <w:spacing w:before="450" w:after="450" w:line="312" w:lineRule="auto"/>
      </w:pPr>
      <w:r>
        <w:rPr>
          <w:rFonts w:ascii="宋体" w:hAnsi="宋体" w:eastAsia="宋体" w:cs="宋体"/>
          <w:color w:val="000"/>
          <w:sz w:val="28"/>
          <w:szCs w:val="28"/>
        </w:rPr>
        <w:t xml:space="preserve">　　2、认真组织学习，不断提高思想认识。</w:t>
      </w:r>
    </w:p>
    <w:p>
      <w:pPr>
        <w:ind w:left="0" w:right="0" w:firstLine="560"/>
        <w:spacing w:before="450" w:after="450" w:line="312" w:lineRule="auto"/>
      </w:pPr>
      <w:r>
        <w:rPr>
          <w:rFonts w:ascii="宋体" w:hAnsi="宋体" w:eastAsia="宋体" w:cs="宋体"/>
          <w:color w:val="000"/>
          <w:sz w:val="28"/>
          <w:szCs w:val="28"/>
        </w:rPr>
        <w:t xml:space="preserve">　　公司党支部组织专题会议，认真学习贯彻十九大会议精神。结合“不忘初心，牢记使命”主题教育，集中学习《党章》、《习近平新时代中国特色社会主义思想学习纲要》、《读懂八八战略》、《之江新语》、《习近平关于“三农”工作论述摘编》、《干在实处，走在前列》。持之以恒加强作风建设，把廉洁自律意识贯穿到一言一行当中，时刻警醒自己，拒腐防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1.组织学习的内容不能有效结合公司发展实际。</w:t>
      </w:r>
    </w:p>
    <w:p>
      <w:pPr>
        <w:ind w:left="0" w:right="0" w:firstLine="560"/>
        <w:spacing w:before="450" w:after="450" w:line="312" w:lineRule="auto"/>
      </w:pPr>
      <w:r>
        <w:rPr>
          <w:rFonts w:ascii="宋体" w:hAnsi="宋体" w:eastAsia="宋体" w:cs="宋体"/>
          <w:color w:val="000"/>
          <w:sz w:val="28"/>
          <w:szCs w:val="28"/>
        </w:rPr>
        <w:t xml:space="preserve">　　2.开展组织生活形式单一、不够多样化。</w:t>
      </w:r>
    </w:p>
    <w:p>
      <w:pPr>
        <w:ind w:left="0" w:right="0" w:firstLine="560"/>
        <w:spacing w:before="450" w:after="450" w:line="312" w:lineRule="auto"/>
      </w:pPr>
      <w:r>
        <w:rPr>
          <w:rFonts w:ascii="宋体" w:hAnsi="宋体" w:eastAsia="宋体" w:cs="宋体"/>
          <w:color w:val="000"/>
          <w:sz w:val="28"/>
          <w:szCs w:val="28"/>
        </w:rPr>
        <w:t xml:space="preserve">　　3. 公司党员人数少。</w:t>
      </w:r>
    </w:p>
    <w:p>
      <w:pPr>
        <w:ind w:left="0" w:right="0" w:firstLine="560"/>
        <w:spacing w:before="450" w:after="450" w:line="312" w:lineRule="auto"/>
      </w:pPr>
      <w:r>
        <w:rPr>
          <w:rFonts w:ascii="宋体" w:hAnsi="宋体" w:eastAsia="宋体" w:cs="宋体"/>
          <w:color w:val="000"/>
          <w:sz w:val="28"/>
          <w:szCs w:val="28"/>
        </w:rPr>
        <w:t xml:space="preserve">　　4. 落实党风廉政主体责任还不到位。</w:t>
      </w:r>
    </w:p>
    <w:p>
      <w:pPr>
        <w:ind w:left="0" w:right="0" w:firstLine="560"/>
        <w:spacing w:before="450" w:after="450" w:line="312" w:lineRule="auto"/>
      </w:pPr>
      <w:r>
        <w:rPr>
          <w:rFonts w:ascii="宋体" w:hAnsi="宋体" w:eastAsia="宋体" w:cs="宋体"/>
          <w:color w:val="000"/>
          <w:sz w:val="28"/>
          <w:szCs w:val="28"/>
        </w:rPr>
        <w:t xml:space="preserve">　　(二)2023年工作计划</w:t>
      </w:r>
    </w:p>
    <w:p>
      <w:pPr>
        <w:ind w:left="0" w:right="0" w:firstLine="560"/>
        <w:spacing w:before="450" w:after="450" w:line="312" w:lineRule="auto"/>
      </w:pPr>
      <w:r>
        <w:rPr>
          <w:rFonts w:ascii="宋体" w:hAnsi="宋体" w:eastAsia="宋体" w:cs="宋体"/>
          <w:color w:val="000"/>
          <w:sz w:val="28"/>
          <w:szCs w:val="28"/>
        </w:rPr>
        <w:t xml:space="preserve">　　1、强化责任主体。切实履行好党支部主体责任;切实履行好党支部书记第一责任;切实履行好“一岗双责”责任。</w:t>
      </w:r>
    </w:p>
    <w:p>
      <w:pPr>
        <w:ind w:left="0" w:right="0" w:firstLine="560"/>
        <w:spacing w:before="450" w:after="450" w:line="312" w:lineRule="auto"/>
      </w:pPr>
      <w:r>
        <w:rPr>
          <w:rFonts w:ascii="宋体" w:hAnsi="宋体" w:eastAsia="宋体" w:cs="宋体"/>
          <w:color w:val="000"/>
          <w:sz w:val="28"/>
          <w:szCs w:val="28"/>
        </w:rPr>
        <w:t xml:space="preserve">　　2、严明党的纪律规矩。要把严明政治纪律和政治规矩摆在首位，进一步增强政治意识、大局意识、核心意识、看齐意识，自觉在思想上政治上行动上与以习近平同志为核心的党中央保持高度一致;要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　　3、严肃党内政治生活。要严格执行好党支部议事规则、“三重一大”重大事项决策、组织生活会、选人用人、领导干部个人重大事项报告、述职述廉、民主评议、廉政谈话等制度，坚决纠正不落实、落而不实等问题，严格党内政治生活和组织生活，维护好风清气正的政治生态。</w:t>
      </w:r>
    </w:p>
    <w:p>
      <w:pPr>
        <w:ind w:left="0" w:right="0" w:firstLine="560"/>
        <w:spacing w:before="450" w:after="450" w:line="312" w:lineRule="auto"/>
      </w:pPr>
      <w:r>
        <w:rPr>
          <w:rFonts w:ascii="宋体" w:hAnsi="宋体" w:eastAsia="宋体" w:cs="宋体"/>
          <w:color w:val="000"/>
          <w:sz w:val="28"/>
          <w:szCs w:val="28"/>
        </w:rPr>
        <w:t xml:space="preserve">　　4、健全完善制度，提升制度执行力。根据中央、省委、市委新出台的党内法规制度，进一步健全完善惩治和预防腐败、防控廉政风险等方面的制度规定;加强对制定、执行制度情况的监督检查，对随意变通、恶意规避、无视制度的现象，坚决纠正、严肃问责，确保制度严格落实到位。</w:t>
      </w:r>
    </w:p>
    <w:p>
      <w:pPr>
        <w:ind w:left="0" w:right="0" w:firstLine="560"/>
        <w:spacing w:before="450" w:after="450" w:line="312" w:lineRule="auto"/>
      </w:pPr>
      <w:r>
        <w:rPr>
          <w:rFonts w:ascii="宋体" w:hAnsi="宋体" w:eastAsia="宋体" w:cs="宋体"/>
          <w:color w:val="000"/>
          <w:sz w:val="28"/>
          <w:szCs w:val="28"/>
        </w:rPr>
        <w:t xml:space="preserve">　　5、认真贯彻党要管党、从严治党、全面落实党管企业。不断完善党支部、党员管理制度;认真贯彻落实上级党组织的安排部署。</w:t>
      </w:r>
    </w:p>
    <w:p>
      <w:pPr>
        <w:ind w:left="0" w:right="0" w:firstLine="560"/>
        <w:spacing w:before="450" w:after="450" w:line="312" w:lineRule="auto"/>
      </w:pPr>
      <w:r>
        <w:rPr>
          <w:rFonts w:ascii="宋体" w:hAnsi="宋体" w:eastAsia="宋体" w:cs="宋体"/>
          <w:color w:val="000"/>
          <w:sz w:val="28"/>
          <w:szCs w:val="28"/>
        </w:rPr>
        <w:t xml:space="preserve">　　6、加强组织建设，积极发展党员。同时认真做好入党积极分子培养教育，及时为支部补充新鲜血液。</w:t>
      </w:r>
    </w:p>
    <w:p>
      <w:pPr>
        <w:ind w:left="0" w:right="0" w:firstLine="560"/>
        <w:spacing w:before="450" w:after="450" w:line="312" w:lineRule="auto"/>
      </w:pPr>
      <w:r>
        <w:rPr>
          <w:rFonts w:ascii="宋体" w:hAnsi="宋体" w:eastAsia="宋体" w:cs="宋体"/>
          <w:color w:val="000"/>
          <w:sz w:val="28"/>
          <w:szCs w:val="28"/>
        </w:rPr>
        <w:t xml:space="preserve">　　7、进一步落实“三会一课”制度。围绕“两学一做”学习教育常态化制度化实施方案开展学习，丰富固定党日活动内容。</w:t>
      </w:r>
    </w:p>
    <w:p>
      <w:pPr>
        <w:ind w:left="0" w:right="0" w:firstLine="560"/>
        <w:spacing w:before="450" w:after="450" w:line="312" w:lineRule="auto"/>
      </w:pPr>
      <w:r>
        <w:rPr>
          <w:rFonts w:ascii="宋体" w:hAnsi="宋体" w:eastAsia="宋体" w:cs="宋体"/>
          <w:color w:val="000"/>
          <w:sz w:val="28"/>
          <w:szCs w:val="28"/>
        </w:rPr>
        <w:t xml:space="preserve">　　8、做到“不忘初心、牢记使命”主题教育常态化。</w:t>
      </w:r>
    </w:p>
    <w:p>
      <w:pPr>
        <w:ind w:left="0" w:right="0" w:firstLine="560"/>
        <w:spacing w:before="450" w:after="450" w:line="312" w:lineRule="auto"/>
      </w:pPr>
      <w:r>
        <w:rPr>
          <w:rFonts w:ascii="宋体" w:hAnsi="宋体" w:eastAsia="宋体" w:cs="宋体"/>
          <w:color w:val="000"/>
          <w:sz w:val="28"/>
          <w:szCs w:val="28"/>
        </w:rPr>
        <w:t xml:space="preserve">　　2023年，水产公司党支部将继续贯彻总公司党委党建工作整改要求，严格做到查缺补漏，补短板强弱项，继续加强党内，规范党建日常管理。按时召开“三会一课”、组织生活会等制度，精心组织主题党日活动，积极向示范党组织靠拢，突出水产市场特色。水产公司党支部将带领全体干部职工团结协作、开拓进取，紧紧围绕建设好食品安全放心水产市场的工作重心，努力做好党建工作，坚持以习近平新时代中国特色社会主义思想和党的十九大精神为指导，立足本职工作，发挥思想引领，舆论推动，精神激励的重要作用，深入做好党建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公司党建工作总结篇7</w:t>
      </w:r>
    </w:p>
    <w:p>
      <w:pPr>
        <w:ind w:left="0" w:right="0" w:firstLine="560"/>
        <w:spacing w:before="450" w:after="450" w:line="312" w:lineRule="auto"/>
      </w:pPr>
      <w:r>
        <w:rPr>
          <w:rFonts w:ascii="宋体" w:hAnsi="宋体" w:eastAsia="宋体" w:cs="宋体"/>
          <w:color w:val="000"/>
          <w:sz w:val="28"/>
          <w:szCs w:val="28"/>
        </w:rPr>
        <w:t xml:space="preserve">　　为进一步加强党建工作，充分发挥各级党组织和广大党员的政治核心作用、战斗堡垒作用和先锋模范作用，集团公司党委现就2023年党建工作进行简要总结，对2023年党建工作作出安排部署，为建设“创新、和谐、富强、振兴”的新时代同煤提供坚强的政治保证和思想保证。</w:t>
      </w:r>
    </w:p>
    <w:p>
      <w:pPr>
        <w:ind w:left="0" w:right="0" w:firstLine="560"/>
        <w:spacing w:before="450" w:after="450" w:line="312" w:lineRule="auto"/>
      </w:pPr>
      <w:r>
        <w:rPr>
          <w:rFonts w:ascii="宋体" w:hAnsi="宋体" w:eastAsia="宋体" w:cs="宋体"/>
          <w:color w:val="000"/>
          <w:sz w:val="28"/>
          <w:szCs w:val="28"/>
        </w:rPr>
        <w:t xml:space="preserve">　　(一)2023年党建工作总结</w:t>
      </w:r>
    </w:p>
    <w:p>
      <w:pPr>
        <w:ind w:left="0" w:right="0" w:firstLine="560"/>
        <w:spacing w:before="450" w:after="450" w:line="312" w:lineRule="auto"/>
      </w:pPr>
      <w:r>
        <w:rPr>
          <w:rFonts w:ascii="宋体" w:hAnsi="宋体" w:eastAsia="宋体" w:cs="宋体"/>
          <w:color w:val="000"/>
          <w:sz w:val="28"/>
          <w:szCs w:val="28"/>
        </w:rPr>
        <w:t xml:space="preserve">　　一年来，煤炭市场持续低迷、经营压力严峻，特别是面对全面深化改革的艰巨性和责任使命，集团公司党委坚持以习近平新时代中国特色社会主义思想为指引，按照“把方向、管大局、保落实”的总要求，紧扣“36951”战略体系和“系统思维、把握大局、严肃认真、注重细节”的工作要求，统揽全局、凝心聚力，以高质量党建工作引领推动企业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集团公司党委坚决把牢政治方向，积极谋划发展战略，扎实开展主题教育，确保企业沿着正确方向发展。</w:t>
      </w:r>
    </w:p>
    <w:p>
      <w:pPr>
        <w:ind w:left="0" w:right="0" w:firstLine="560"/>
        <w:spacing w:before="450" w:after="450" w:line="312" w:lineRule="auto"/>
      </w:pPr>
      <w:r>
        <w:rPr>
          <w:rFonts w:ascii="宋体" w:hAnsi="宋体" w:eastAsia="宋体" w:cs="宋体"/>
          <w:color w:val="000"/>
          <w:sz w:val="28"/>
          <w:szCs w:val="28"/>
        </w:rPr>
        <w:t xml:space="preserve">　　1、坚持把政治建设摆在首位。出台了《加强党的政治建设有关要求》，从坚定政治信仰、坚持党的政治领导、提高政治能力、净化政治生态四个方面，提出政治建设“二十个坚持”工作要求，切实增强了党员干部践行“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　　2、开展了“不忘初心、牢记使命”主题教育。坚持将主题教育作为加强学习、增强本领的必修课，开展了4次集中学习交流研讨，举办了4期中层领导干部主题教育学习班，并赴右玉干部学院开展了现场延伸教学。把主题教育与安全生产、风险管控、改革创新等工作相结合，注重实际，破解难题，集团班子成员带着问题深入基层，检视整改问题258条，解决了一批制约企业改革发展、员工群众关心关注的突出问题，形成了60项重点成果。</w:t>
      </w:r>
    </w:p>
    <w:p>
      <w:pPr>
        <w:ind w:left="0" w:right="0" w:firstLine="560"/>
        <w:spacing w:before="450" w:after="450" w:line="312" w:lineRule="auto"/>
      </w:pPr>
      <w:r>
        <w:rPr>
          <w:rFonts w:ascii="宋体" w:hAnsi="宋体" w:eastAsia="宋体" w:cs="宋体"/>
          <w:color w:val="000"/>
          <w:sz w:val="28"/>
          <w:szCs w:val="28"/>
        </w:rPr>
        <w:t xml:space="preserve">　　3、党委九届六次全会确立了“36951”战略体系。充分发挥国有企业党组织的领导核心和政治核心作用，谋篇布局，立柱架梁，提出了具有时代特征、符合企业特点的“36951”战略体系，全面开启了“创新、和谐、富强、振兴”新时代同煤高质量发展新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集团公司全面落实党委主体责任和纪委监督责任，全力配合省委巡视工作，切实把管党治党各项责任扛在肩上，落到实处。</w:t>
      </w:r>
    </w:p>
    <w:p>
      <w:pPr>
        <w:ind w:left="0" w:right="0" w:firstLine="560"/>
        <w:spacing w:before="450" w:after="450" w:line="312" w:lineRule="auto"/>
      </w:pPr>
      <w:r>
        <w:rPr>
          <w:rFonts w:ascii="宋体" w:hAnsi="宋体" w:eastAsia="宋体" w:cs="宋体"/>
          <w:color w:val="000"/>
          <w:sz w:val="28"/>
          <w:szCs w:val="28"/>
        </w:rPr>
        <w:t xml:space="preserve">　　1、全面夯实“两个责任”。召开了党风廉政建设工作会议，提出了党员干部“二十个必须”工作要求，层层签订《党风廉政建设目标责任书》，逐级压实责任。针对党委主体责任不落实企业内部管理缺失问题，“一个问题一个对策”开展整治，建立了长效机制。同时，纪委深化运用“四种形态”，采取直查直办、督查督办、提级审理等方式，全年处理164人次。</w:t>
      </w:r>
    </w:p>
    <w:p>
      <w:pPr>
        <w:ind w:left="0" w:right="0" w:firstLine="560"/>
        <w:spacing w:before="450" w:after="450" w:line="312" w:lineRule="auto"/>
      </w:pPr>
      <w:r>
        <w:rPr>
          <w:rFonts w:ascii="宋体" w:hAnsi="宋体" w:eastAsia="宋体" w:cs="宋体"/>
          <w:color w:val="000"/>
          <w:sz w:val="28"/>
          <w:szCs w:val="28"/>
        </w:rPr>
        <w:t xml:space="preserve">　　2、以巡视整改为契机，实现自我革命、自我提高。在积极配合省委巡视工作的基础上，开展了上下联动巡视巡察工作，组建了30个巡视巡察组，深入222家所属二、三级单位党组织开展了全覆盖巡察。同时，坚持用身边事教育身边人，巡视期间召开了领导干部警示教育会，起到了“以案为鉴、以案明纪”的震慑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集团班子着眼企业未来发展，一改多年固有思维和传统观念，大刀阔斧推进人事制度改革，大力破解党建和经济工作“两张皮”，实现了党建牵引企业高质量发展的新局面。</w:t>
      </w:r>
    </w:p>
    <w:p>
      <w:pPr>
        <w:ind w:left="0" w:right="0" w:firstLine="560"/>
        <w:spacing w:before="450" w:after="450" w:line="312" w:lineRule="auto"/>
      </w:pPr>
      <w:r>
        <w:rPr>
          <w:rFonts w:ascii="宋体" w:hAnsi="宋体" w:eastAsia="宋体" w:cs="宋体"/>
          <w:color w:val="000"/>
          <w:sz w:val="28"/>
          <w:szCs w:val="28"/>
        </w:rPr>
        <w:t xml:space="preserve">　　1、树立旗帜鲜明的选人用人导向。确立了“1311”选人用人工作思路，制定了《大力推进干部人事制度改革，培养选拔优秀年轻干部的实施办法》，坚持德才兼备、以德为先，专业的人干专业的事，加大优秀年轻干部培养选拔力度。全年共有符合标准的1l3名“80后”，优秀年轻干部走上了集团公司中层领导岗位，有29名符合标准的干部走上了矿长或董事长岗位。全日制大学本科以上学历的中层干部占比由23、5%提高到39、3%，中层干部平均年龄由50.5岁下降到47.1岁。</w:t>
      </w:r>
    </w:p>
    <w:p>
      <w:pPr>
        <w:ind w:left="0" w:right="0" w:firstLine="560"/>
        <w:spacing w:before="450" w:after="450" w:line="312" w:lineRule="auto"/>
      </w:pPr>
      <w:r>
        <w:rPr>
          <w:rFonts w:ascii="宋体" w:hAnsi="宋体" w:eastAsia="宋体" w:cs="宋体"/>
          <w:color w:val="000"/>
          <w:sz w:val="28"/>
          <w:szCs w:val="28"/>
        </w:rPr>
        <w:t xml:space="preserve">　　2、实现党建和经济工作深度融合。制定实施了《党政一体化考核评分奖惩办法》及其补充规定，把党建各项工作渗透到经济工作的方方面面。党委层面构建了“三定、九管、三考核、一兑现”考核评分体系，基层党支部层面构建了“六包六保”考核评分体系，党员层面构建了“一包三、六联保”考核评分体系。全年开展了12次全覆盖考核，奖励2789、65万元，罚款189、08万元，做到了“真考核、真兑现”，开辟了国企党建和经济融合的新模式，“党政一体化考核”实践成果入选《国有企业党建蓝皮书》。</w:t>
      </w:r>
    </w:p>
    <w:p>
      <w:pPr>
        <w:ind w:left="0" w:right="0" w:firstLine="560"/>
        <w:spacing w:before="450" w:after="450" w:line="312" w:lineRule="auto"/>
      </w:pPr>
      <w:r>
        <w:rPr>
          <w:rFonts w:ascii="宋体" w:hAnsi="宋体" w:eastAsia="宋体" w:cs="宋体"/>
          <w:color w:val="000"/>
          <w:sz w:val="28"/>
          <w:szCs w:val="28"/>
        </w:rPr>
        <w:t xml:space="preserve">　　3、大力推进企业内部机构改革。进行大部制改革，实施党政“一肩挑”。通过将部分职能相近、专业相通的部门、单位进行重组整合，减少二级单位49个，撤销、合并121家二级单位和职能部门的内部机构51个。累计在31家单位实行了党委书记、董事长“一肩挑”，做到了党政同责，一岗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坚持把制度建设作为加强党建工作的“压舱石”和“定盘星”，建立完善了一套管用的制度，推动党建工作更加科学规范、富有成效。</w:t>
      </w:r>
    </w:p>
    <w:p>
      <w:pPr>
        <w:ind w:left="0" w:right="0" w:firstLine="560"/>
        <w:spacing w:before="450" w:after="450" w:line="312" w:lineRule="auto"/>
      </w:pPr>
      <w:r>
        <w:rPr>
          <w:rFonts w:ascii="宋体" w:hAnsi="宋体" w:eastAsia="宋体" w:cs="宋体"/>
          <w:color w:val="000"/>
          <w:sz w:val="28"/>
          <w:szCs w:val="28"/>
        </w:rPr>
        <w:t xml:space="preserve">　　1、完善了各类学习制度。健全了党委理论学习中心组学习制度，对学习的形式、方法作出了具体要求，确保学用结合、学以致用。各级党委领导班子坚持每天一个半小时自学，及时跟进学习习近平总书记最新重要讲话精神。同时，各二级单位层层组织党员干部开展集中学习，通过班子成员讲党课、党校老师辅导等形式，使党的理论学习向下延伸、落地生根。</w:t>
      </w:r>
    </w:p>
    <w:p>
      <w:pPr>
        <w:ind w:left="0" w:right="0" w:firstLine="560"/>
        <w:spacing w:before="450" w:after="450" w:line="312" w:lineRule="auto"/>
      </w:pPr>
      <w:r>
        <w:rPr>
          <w:rFonts w:ascii="宋体" w:hAnsi="宋体" w:eastAsia="宋体" w:cs="宋体"/>
          <w:color w:val="000"/>
          <w:sz w:val="28"/>
          <w:szCs w:val="28"/>
        </w:rPr>
        <w:t xml:space="preserve">　　2、规范了各类议事规则。先后制定实施了《党委常委会议事规则》《董事会议事规则》《经理层议事规则》《重大事项报告制度》等一系列制度，从“根儿”上把规矩立起来、纪律严起来，逐步形成了铁、实、严的管理制度。</w:t>
      </w:r>
    </w:p>
    <w:p>
      <w:pPr>
        <w:ind w:left="0" w:right="0" w:firstLine="560"/>
        <w:spacing w:before="450" w:after="450" w:line="312" w:lineRule="auto"/>
      </w:pPr>
      <w:r>
        <w:rPr>
          <w:rFonts w:ascii="宋体" w:hAnsi="宋体" w:eastAsia="宋体" w:cs="宋体"/>
          <w:color w:val="000"/>
          <w:sz w:val="28"/>
          <w:szCs w:val="28"/>
        </w:rPr>
        <w:t xml:space="preserve">　　3、压实了考核问责办法。制定了《信访维稳考核管理办法》和《关于进一步强化信访维稳工作问责追责的通知》等制度，对因工作失职、履职不力的，视情节分别给予警告、降职、撤职等处分，切实压实压紧压牢各级领导干部的信访责任。过去一年，进京非正常访仅1批1人，形成了信访秩序平稳可控的良好局面。特别是全国全省“两会”“二青会”、新中国成立70周年等重大会议活动期间，实现了进京赴并“零”非访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针对存在的“老国企病”，集团公司党委采取雷霆手段，狠刹不良风气，横扫陈垢积弊，使得党风企风为之一振，社情民风为之一新。</w:t>
      </w:r>
    </w:p>
    <w:p>
      <w:pPr>
        <w:ind w:left="0" w:right="0" w:firstLine="560"/>
        <w:spacing w:before="450" w:after="450" w:line="312" w:lineRule="auto"/>
      </w:pPr>
      <w:r>
        <w:rPr>
          <w:rFonts w:ascii="宋体" w:hAnsi="宋体" w:eastAsia="宋体" w:cs="宋体"/>
          <w:color w:val="000"/>
          <w:sz w:val="28"/>
          <w:szCs w:val="28"/>
        </w:rPr>
        <w:t xml:space="preserve">　　1、让歪风邪气无所遁形。以踏石留印、抓铁有痕的劲头狠抓干部作风，全面开展狠刹“十种不良风气”专项整治，通过抓典型，强震慑，查处违反中央八项规定精神案件15件，党纪政务处分30人，点名道姓公开通报曝光6起典型案例;开展了“不担当、不作为、慢作为、乱作为”专项考核，对新调整岗位满三个月的中层管理人员，进行跟踪测评，对8名工作开展不力、评分较低的干部给予通报批评，营造出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2、让新风正气蔚然成风。坚决执行“铁纪律、严管理、高效率”工作准则，大力推行“一线工作法”“三个三分之一工作法”，要求党员干部沉入一线、扛起责任。制定了《支持干部改革创新担当作为合理容错实施办法》，旗帜鲜明地为敢于担当者担当、为敢于负责者负责。出台了《关于倡导集团公司全体党员干部弘扬新时代新风正气的实施意见》，从政治坚定、对党忠诚、真抓实干、勇于担当、德才兼备、贤能并举等6个方面倡导新风正气，树立了领导干部的良好形象，展示了企业的新气象、员工的新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坚持把新闻舆论宣传作为企业发展的“推进器”，对外讲好“同煤故事”，对内汇聚推动发展磅磷力量。</w:t>
      </w:r>
    </w:p>
    <w:p>
      <w:pPr>
        <w:ind w:left="0" w:right="0" w:firstLine="560"/>
        <w:spacing w:before="450" w:after="450" w:line="312" w:lineRule="auto"/>
      </w:pPr>
      <w:r>
        <w:rPr>
          <w:rFonts w:ascii="宋体" w:hAnsi="宋体" w:eastAsia="宋体" w:cs="宋体"/>
          <w:color w:val="000"/>
          <w:sz w:val="28"/>
          <w:szCs w:val="28"/>
        </w:rPr>
        <w:t xml:space="preserve">　　1、新闻宣传有声有色。对“报、电、网”进行改版升级，扫描二维码实现文字、视频同步阅读。开通了官方“两微一端三号”融媒体矩阵，点击量突破亿次。制定了内宣、外宣两个考核办法，逐月奖罚兑现，极大地调动了新闻宣传系统的工作积极性。全年累计在央媒、省媒等主流媒体发表稿件5066篇次，是往年的5倍，实现了宣传数量与质量的“双提升”。特别是马六孩入选中宣部“最美奋斗者”，事迹在《人民日报》、中央电视台刊播。</w:t>
      </w:r>
    </w:p>
    <w:p>
      <w:pPr>
        <w:ind w:left="0" w:right="0" w:firstLine="560"/>
        <w:spacing w:before="450" w:after="450" w:line="312" w:lineRule="auto"/>
      </w:pPr>
      <w:r>
        <w:rPr>
          <w:rFonts w:ascii="宋体" w:hAnsi="宋体" w:eastAsia="宋体" w:cs="宋体"/>
          <w:color w:val="000"/>
          <w:sz w:val="28"/>
          <w:szCs w:val="28"/>
        </w:rPr>
        <w:t xml:space="preserve">　　2、意识形态管控有力。制定实施了《集团公司(网络)意识形态工作考核办法》，考核结果在季度“党政一体化”考评中奖罚兑现，有效推动了各级党委意识形态工作责任制的落实。组建了四级网评员队伍，全年共监测负面舆情1351条，及时消除不实信息200余条，组织网评员跟评转发121万条。特别是集团公司2次荣获全省网评活动第一，受到了省委网信办的嘉奖好评。</w:t>
      </w:r>
    </w:p>
    <w:p>
      <w:pPr>
        <w:ind w:left="0" w:right="0" w:firstLine="560"/>
        <w:spacing w:before="450" w:after="450" w:line="312" w:lineRule="auto"/>
      </w:pPr>
      <w:r>
        <w:rPr>
          <w:rFonts w:ascii="宋体" w:hAnsi="宋体" w:eastAsia="宋体" w:cs="宋体"/>
          <w:color w:val="000"/>
          <w:sz w:val="28"/>
          <w:szCs w:val="28"/>
        </w:rPr>
        <w:t xml:space="preserve">　　3、精神文明成果丰硕。针对新时代同煤发展对文明创建的要求，重新修订了《文明单位(标兵)考核办法和标准》和《文明示范区考核办法和标准》，29家单位荣获省属企业文明单位(标兵)，马脊梁矿荣获第二批省级社会主义核心价值观示范点。连续27年开展“季评十好、年评十佳”好人评选活动，1人荣获“山西好人”，11人荣获省属企业“第二届道德模范”，3户家庭荣获“省属企业文明家庭”。特别是地煤公司员工葛向栋荣获全国第七届道德模范提名奖，省属企业仅此一人获此殊荣。</w:t>
      </w:r>
    </w:p>
    <w:p>
      <w:pPr>
        <w:ind w:left="0" w:right="0" w:firstLine="560"/>
        <w:spacing w:before="450" w:after="450" w:line="312" w:lineRule="auto"/>
      </w:pPr>
      <w:r>
        <w:rPr>
          <w:rFonts w:ascii="宋体" w:hAnsi="宋体" w:eastAsia="宋体" w:cs="宋体"/>
          <w:color w:val="000"/>
          <w:sz w:val="28"/>
          <w:szCs w:val="28"/>
        </w:rPr>
        <w:t xml:space="preserve">　　2023年集团公司党建工作虽然取得了一些成绩，但仍存在一些不足和问题。例如，落实全面从严治党主体责任还不到位，对下级党组织主体责任还没有压实压紧，层层传导压力还不够到位的问题;党建工作存在集团党委好于二级党委，二级党委好于三级党委，党委好于支部的问题;部分干部作风不扎实，工作懈怠，工作不深不细的问题;虽然集团公司大力开展了专项整治，但违规问题和现象仍有发生，还没有完全杜绝的问题等等。这就需要在今后的工作中，全面落实党建工作责任制，履行好党委从严治党首责主责，党委书记第一责任人职责，不断提高党建工作质量，将党建成果转化为发展成效。</w:t>
      </w:r>
    </w:p>
    <w:p>
      <w:pPr>
        <w:ind w:left="0" w:right="0" w:firstLine="560"/>
        <w:spacing w:before="450" w:after="450" w:line="312" w:lineRule="auto"/>
      </w:pPr>
      <w:r>
        <w:rPr>
          <w:rFonts w:ascii="宋体" w:hAnsi="宋体" w:eastAsia="宋体" w:cs="宋体"/>
          <w:color w:val="000"/>
          <w:sz w:val="28"/>
          <w:szCs w:val="28"/>
        </w:rPr>
        <w:t xml:space="preserve">　　(二)2023年党建工作安排</w:t>
      </w:r>
    </w:p>
    <w:p>
      <w:pPr>
        <w:ind w:left="0" w:right="0" w:firstLine="560"/>
        <w:spacing w:before="450" w:after="450" w:line="312" w:lineRule="auto"/>
      </w:pPr>
      <w:r>
        <w:rPr>
          <w:rFonts w:ascii="宋体" w:hAnsi="宋体" w:eastAsia="宋体" w:cs="宋体"/>
          <w:color w:val="000"/>
          <w:sz w:val="28"/>
          <w:szCs w:val="28"/>
        </w:rPr>
        <w:t xml:space="preserve">　　2023年是“十三五”规划的收官之年，也是承上启下加快构建“36951”战略体系的关键之年。2023年党建工作总的思路是：坚持以习近平新时代中国特色社会主义思想为指引，全面贯彻党的十九大、十九届二中、三中、四中全会精神和习近平总书记“三篇光辉文献”精神，贯彻落实省委“四为四高两同步”总体思路和要求，聚焦“36951”战略体系，持续提升把方向、管大局、保落实能力，抓好七项重点工作，为建设新时代同煤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正确政治方向。要落实好中央关于加强党的政治建设的意见和省委工作措施，执行好集团公司政治建设“二十个坚持”工作要求，每季度开展一次全覆盖检查考核。不断提高党员干部政治觉悟和政治能力，始终在思想、政治、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2、严肃党内政治生活。要严格执行新形势下党内政治生活若干准则，落实好“三会一课”、民主集中制、领导干部双重组织生活等基本制度。要加强党内政治文化建设，把习近平新时代中国特色社会主义思想，融入各级党组织活动和党员干部日常工作生活中。</w:t>
      </w:r>
    </w:p>
    <w:p>
      <w:pPr>
        <w:ind w:left="0" w:right="0" w:firstLine="560"/>
        <w:spacing w:before="450" w:after="450" w:line="312" w:lineRule="auto"/>
      </w:pPr>
      <w:r>
        <w:rPr>
          <w:rFonts w:ascii="宋体" w:hAnsi="宋体" w:eastAsia="宋体" w:cs="宋体"/>
          <w:color w:val="000"/>
          <w:sz w:val="28"/>
          <w:szCs w:val="28"/>
        </w:rPr>
        <w:t xml:space="preserve">　　3、高质量做好巡视“后半篇文章”。要把巡视整政作为重大政治任务持续抓好，全力以赴严肃查办巡视移交问题线索，开展好巡视整改“回头看”，做到举一反三、立行立改、以整促改。要组织开展好集团公司领导班子巡视整改专题民主生活会。要注重成果转化和长效机制建设，以整改实效体现忠诚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理论学习。要持续抓好党的十九届四中全会精神学习培训，重温习近平总书记“三篇光辉文献”，组织开展宣讲活动，推动各级党组织和广大党员干部落实好学习制度、拥护制度、落实制度。要落实好《2023年度党委理论学习中心组学习计划》和《党委理论学习中心组学习监督考核办法》，党委理论学习中心组学习每月不少于1次，每季安排l次专题学习内容，推动理论学习制度化、常态化、规范化。</w:t>
      </w:r>
    </w:p>
    <w:p>
      <w:pPr>
        <w:ind w:left="0" w:right="0" w:firstLine="560"/>
        <w:spacing w:before="450" w:after="450" w:line="312" w:lineRule="auto"/>
      </w:pPr>
      <w:r>
        <w:rPr>
          <w:rFonts w:ascii="宋体" w:hAnsi="宋体" w:eastAsia="宋体" w:cs="宋体"/>
          <w:color w:val="000"/>
          <w:sz w:val="28"/>
          <w:szCs w:val="28"/>
        </w:rPr>
        <w:t xml:space="preserve">　　2、抓好宣传思想。要围绕集团公司贯彻落实中央、省委部署要求，深化“36951”战略体系，推进能源革命、转型综改等重点领域以及重大创新成果，高质量讲好同煤故事，全年力争在央媒、省媒发稿4500篇次以上。要提升融媒体战斗力，建成融媒体中心，打造全蝶型人才，健全新闻发言人制度，构建完善全方位、立体式宣传大格局。开展“八讲进基层”巡回宣讲(“八讲”即：党的思想理论、中共党史、新中国史、习近平新时代中国特色社会主义思想、中华优秀传统文化、新时代公民道德建设、新时代爱国主义教育、形势任务教育)，使党的理论、企业声音“飞入寻常百姓家”。</w:t>
      </w:r>
    </w:p>
    <w:p>
      <w:pPr>
        <w:ind w:left="0" w:right="0" w:firstLine="560"/>
        <w:spacing w:before="450" w:after="450" w:line="312" w:lineRule="auto"/>
      </w:pPr>
      <w:r>
        <w:rPr>
          <w:rFonts w:ascii="宋体" w:hAnsi="宋体" w:eastAsia="宋体" w:cs="宋体"/>
          <w:color w:val="000"/>
          <w:sz w:val="28"/>
          <w:szCs w:val="28"/>
        </w:rPr>
        <w:t xml:space="preserve">　　3、抓好道德建设。要深入贯彻落实《新时代公民道德建设实施纲要》，积极培育和践行社会主义核心价值观，全力争创新一届全国文明单位。创新深化道德建设“六个一”活动，组织开展“网聚员工正能量，争做同煤好网民”文明上网系列活动，制定文明上网规范要求，开展专题知识竟赛，组织员工家属签订承诺书，文明上网内容进培训计划和课堂，引导员工恪守网络道德，规范文明上网行为。要积极打造“好人品牌”，继续开展好人评选活动，选树市级以上道德模范2人。在同煤电视台举办“同煤好人”发布仪式，邀请集团公司获得全国道德模范提名奖葛向栋和身边道德模范讲述感人事迹。</w:t>
      </w:r>
    </w:p>
    <w:p>
      <w:pPr>
        <w:ind w:left="0" w:right="0" w:firstLine="560"/>
        <w:spacing w:before="450" w:after="450" w:line="312" w:lineRule="auto"/>
      </w:pPr>
      <w:r>
        <w:rPr>
          <w:rFonts w:ascii="宋体" w:hAnsi="宋体" w:eastAsia="宋体" w:cs="宋体"/>
          <w:color w:val="000"/>
          <w:sz w:val="28"/>
          <w:szCs w:val="28"/>
        </w:rPr>
        <w:t xml:space="preserve">　　4、抓好意识形态。严格履行意识形态工作责任制，坚持半年召开意识形态专题会、季度召开分析研判会、月度召开宜传舆论例会，进一步厘清思路，明确重点，细化安排。要按照《“三微一网”审批管理办法》要求，加强阵地管理，确保登载发布内容导向正确，充满正能量。要充分发挥四级网评员队伍的作用，推进网评工作从保量到“质量双保”迈进，确保每月跟评转发正面内容不少于10万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打造“党政一体化”党建新模式品牌。重点检查考核党支部“六包六保”，党员“一包三、六联保”情况，让党委、党支部、党员与包保群众同考核、同兑现，真正做到与工资挂钩全覆盖。加强与中央党校的合作和交流，对党政一体化考核课题进行探索、研究，形成同煤党建研究新成果，推动“党政一体化”党建新模式成为全省全行业乃至全国国有企业党建新品牌。</w:t>
      </w:r>
    </w:p>
    <w:p>
      <w:pPr>
        <w:ind w:left="0" w:right="0" w:firstLine="560"/>
        <w:spacing w:before="450" w:after="450" w:line="312" w:lineRule="auto"/>
      </w:pPr>
      <w:r>
        <w:rPr>
          <w:rFonts w:ascii="宋体" w:hAnsi="宋体" w:eastAsia="宋体" w:cs="宋体"/>
          <w:color w:val="000"/>
          <w:sz w:val="28"/>
          <w:szCs w:val="28"/>
        </w:rPr>
        <w:t xml:space="preserve">　　2、持续发力强化基层党组织建设。要牢固树立抓基层党建工作的鲜明导向，严格落实好《贯彻落实的实施方案》，建立健全各种必需的台账、档案、记录、纪要和制度等基础工作，不断提升“三基建设”工作水平。要按照《基层党支部分级评定办法(试行)》《关于进一步抓好集中整顿软弱涣散基层党组织工作的通知》等文件要求，抓重点、补短板、强弱项，落实好集团公司党委常委、红旗党委分别与重点偏远单位党组织“包保联系”“结对帮扶”制度。按照《关于举办2023年度党员领导干部培训班的通知》要求，按季度、分批次举办好20期科区级管理人员及党支部书记政治理论和业务能力提升班，做到定期培训和岗位实训相结合。</w:t>
      </w:r>
    </w:p>
    <w:p>
      <w:pPr>
        <w:ind w:left="0" w:right="0" w:firstLine="560"/>
        <w:spacing w:before="450" w:after="450" w:line="312" w:lineRule="auto"/>
      </w:pPr>
      <w:r>
        <w:rPr>
          <w:rFonts w:ascii="宋体" w:hAnsi="宋体" w:eastAsia="宋体" w:cs="宋体"/>
          <w:color w:val="000"/>
          <w:sz w:val="28"/>
          <w:szCs w:val="28"/>
        </w:rPr>
        <w:t xml:space="preserve">　　3、坚持党管干部、党管人才，不断壮大人才优势。坚定不移实施好“1311”选人用人标准，完善干部能上能下制度，用好后备人才库，进一步优化干部队伍结构。到2023年末，副处级以上全日制本科学历干部比例再提升10%，副处级以上干部平均年龄降低3-5岁。制定二级单位企业领导人员管理办法，加强干部队伍的教育、管理和监督，激励广大干部新时代新担当新作为。继续推进大部制改革，修订完善集团公司及二级单位的机构人员编制，力争达到机构精简5%，人员精简10%。加大专业化人才队伍培养、选聘力度，制定出台《同煤集团招才引智优惠政策》，为企业发展集聚智力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以“踏石留印、抓铁有痕”的劲头，抓住重要时间节点，盯紧“四风”问题，继续狠刹“十种不良风气”和“光索取、不奉献”不良风气，加大查处和曝光力度，抓典型、强震慑。特别是要紧盯重要时间节点，作规定、提要求、敲警钟，每年开展集中督查不少于3次，每年点名道姓通报曝光不少于3次，对顶风违纪者从重处理。</w:t>
      </w:r>
    </w:p>
    <w:p>
      <w:pPr>
        <w:ind w:left="0" w:right="0" w:firstLine="560"/>
        <w:spacing w:before="450" w:after="450" w:line="312" w:lineRule="auto"/>
      </w:pPr>
      <w:r>
        <w:rPr>
          <w:rFonts w:ascii="宋体" w:hAnsi="宋体" w:eastAsia="宋体" w:cs="宋体"/>
          <w:color w:val="000"/>
          <w:sz w:val="28"/>
          <w:szCs w:val="28"/>
        </w:rPr>
        <w:t xml:space="preserve">　　各级领导干部要进一步转变作风，强化“一线工作法”“三个三分之一”和“十七亲自”等制度的执行，坚持问题导向，下基层，到一线，进一步提高下井检查和地面调研的质量，现场解决问题、推动工作。</w:t>
      </w:r>
    </w:p>
    <w:p>
      <w:pPr>
        <w:ind w:left="0" w:right="0" w:firstLine="560"/>
        <w:spacing w:before="450" w:after="450" w:line="312" w:lineRule="auto"/>
      </w:pPr>
      <w:r>
        <w:rPr>
          <w:rFonts w:ascii="宋体" w:hAnsi="宋体" w:eastAsia="宋体" w:cs="宋体"/>
          <w:color w:val="000"/>
          <w:sz w:val="28"/>
          <w:szCs w:val="28"/>
        </w:rPr>
        <w:t xml:space="preserve">　　要落实好《大同煤矿集团公司失信失范行为负面清单管理办法(试行)》，继续加强对干部评议、年度综合考核评价、二级党委党政正职向集团公司党委述职评议等结果的应用，对先进典型进行通报表彰;对工作平平的领导干部给予提醒、督促;对不思进取，安于现状，不能胜任岗位要求，员工群众反映强烈的领导干部进行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落实好党风廉政建设“两个责任”和“一岗双责”，执行好《党委(党组)落实全面从严治党主体责任规定》，坚决做到管业务必须管一切，教育引导党员干部知敬畏、存戒惧、守底线。要从严追责问责，综合运用约谈提醒、组织处理、党纪政务处分等方式追究责任。要准确妥善运用“四种形态”，实施精准有力问贵，提高问责政治性、精准性、实效性，让党员干部知敬畏、明底线、守规矩。要突出问题导向，加大“一案双查”力度，通过迫责问责，督促各级党组织和党员领导干部切实履行责任，坚决防止管党治党的力度逐级递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要做好员工疗养选送工作，拓展“工会会员服务卡”优惠项目，让员工享受更多的优惠。要开展好“同力杯”“安康杯”劳动竟赛以及员工技术创新等活动，加强煤矿星级井口群众安全工作站创建及运行管理，更好维护员工安全健康权益、服务企业安全发展。开展好“春送安康、夏送清凉、秋送文化、冬送温暖”四季送等活动，丰富员工文化体育生活。要扎实推进女工工作，开展“巾帽建功”劳动竞赛、文明家庭评选、关爱女员工健康等活动，打造矿工的亲情家园、安全家园和幸福家园。</w:t>
      </w:r>
    </w:p>
    <w:p>
      <w:pPr>
        <w:ind w:left="0" w:right="0" w:firstLine="560"/>
        <w:spacing w:before="450" w:after="450" w:line="312" w:lineRule="auto"/>
      </w:pPr>
      <w:r>
        <w:rPr>
          <w:rFonts w:ascii="宋体" w:hAnsi="宋体" w:eastAsia="宋体" w:cs="宋体"/>
          <w:color w:val="000"/>
          <w:sz w:val="28"/>
          <w:szCs w:val="28"/>
        </w:rPr>
        <w:t xml:space="preserve">　　2、加强共青团工作。要按照省属企业共青团改革方案的有关要求，推进集团公司团的各项改革，推进两级团组织换届工作。要开展好青监岗员“查三违、查隐患、堵漏洞”安全隐患排查整治、青年安全生产示范岗、青工技能大赛等活动，大力推进青年安全工作和创新创效工作。要坚持帮扶青年多元化稳定就业，帮助实现就业800人次，运营好青年众创空间，实现创业带动就业300人次。</w:t>
      </w:r>
    </w:p>
    <w:p>
      <w:pPr>
        <w:ind w:left="0" w:right="0" w:firstLine="560"/>
        <w:spacing w:before="450" w:after="450" w:line="312" w:lineRule="auto"/>
      </w:pPr>
      <w:r>
        <w:rPr>
          <w:rFonts w:ascii="宋体" w:hAnsi="宋体" w:eastAsia="宋体" w:cs="宋体"/>
          <w:color w:val="000"/>
          <w:sz w:val="28"/>
          <w:szCs w:val="28"/>
        </w:rPr>
        <w:t xml:space="preserve">　　3、加强老年工作。要坚持“三不变、四不能”原则，继续落实好离退休干部政治待遇和生活待遇，办好健康体检、义诊服务等惠老助老实事，做好节日慰问等服务保障工作，把集团公司党委对老同志的关爱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惠民好事实事。要紧盯去产能矿井人员分流、帮扶就业、“两区”环境整治及加快推进“两区”保障性住房建设等热点问题，及时解决员工关注关切。要开展好精准帮扶，深入开展员工大病特殊困难救助、金秋助学、“两节”送温暖等活动。在休息疗养、免费体检、办理保险、评先评优等方面落实好援鄂医护人员关爱举措。按照“一村一品一主体”帮扶思路，突出扶贫与扶志、扶智相结合，做好集团公司帮扶30个贫困村的帮扶工作，确保圆满完成帮扶任务。</w:t>
      </w:r>
    </w:p>
    <w:p>
      <w:pPr>
        <w:ind w:left="0" w:right="0" w:firstLine="560"/>
        <w:spacing w:before="450" w:after="450" w:line="312" w:lineRule="auto"/>
      </w:pPr>
      <w:r>
        <w:rPr>
          <w:rFonts w:ascii="宋体" w:hAnsi="宋体" w:eastAsia="宋体" w:cs="宋体"/>
          <w:color w:val="000"/>
          <w:sz w:val="28"/>
          <w:szCs w:val="28"/>
        </w:rPr>
        <w:t xml:space="preserve">　　2、营造和谐稳定环境。落实好《关于深入开展“零上访零事故零案件”单位创建工作的实施方案》，努力做到矛盾不上交、平安不出事、服务不缺位。落实好《关于进一步强化信访维稳工作问责追责的通知》要求，对于因精管失控造成的信访问题严肃处理。同时，要加大对各类违法犯罪的打击力度，强力推进扫黑除恶专项斗争和“四季严打”系列专项行动，提升应急处置和风险防范化解能力，切实维护企业稳定。</w:t>
      </w:r>
    </w:p>
    <w:p>
      <w:pPr>
        <w:ind w:left="0" w:right="0" w:firstLine="560"/>
        <w:spacing w:before="450" w:after="450" w:line="312" w:lineRule="auto"/>
      </w:pPr>
      <w:r>
        <w:rPr>
          <w:rFonts w:ascii="宋体" w:hAnsi="宋体" w:eastAsia="宋体" w:cs="宋体"/>
          <w:color w:val="000"/>
          <w:sz w:val="28"/>
          <w:szCs w:val="28"/>
        </w:rPr>
        <w:t xml:space="preserve">　　征程万里风正劲，重任千钧再出发。各级党组织和广大党员干部要在习近平新时代中国特色社会主义思想指引下，以只争朝夕的紧迫感、不负韶华的责任感，勠力同心，开拓创新，奋力谱写新时代同煤党建新篇章!</w:t>
      </w:r>
    </w:p>
    <w:p>
      <w:pPr>
        <w:ind w:left="0" w:right="0" w:firstLine="560"/>
        <w:spacing w:before="450" w:after="450" w:line="312" w:lineRule="auto"/>
      </w:pPr>
      <w:r>
        <w:rPr>
          <w:rFonts w:ascii="黑体" w:hAnsi="黑体" w:eastAsia="黑体" w:cs="黑体"/>
          <w:color w:val="000000"/>
          <w:sz w:val="36"/>
          <w:szCs w:val="36"/>
          <w:b w:val="1"/>
          <w:bCs w:val="1"/>
        </w:rPr>
        <w:t xml:space="preserve">公司党建工作总结篇8</w:t>
      </w:r>
    </w:p>
    <w:p>
      <w:pPr>
        <w:ind w:left="0" w:right="0" w:firstLine="560"/>
        <w:spacing w:before="450" w:after="450" w:line="312" w:lineRule="auto"/>
      </w:pPr>
      <w:r>
        <w:rPr>
          <w:rFonts w:ascii="宋体" w:hAnsi="宋体" w:eastAsia="宋体" w:cs="宋体"/>
          <w:color w:val="000"/>
          <w:sz w:val="28"/>
          <w:szCs w:val="28"/>
        </w:rPr>
        <w:t xml:space="preserve">　　2023年岛北党支部在公司党委的关怀和指导下，紧紧围绕党的中心工作，依靠集体的智慧和力量，努力发挥党支部组织战斗堡垒作用，同时深入贯彻党的十九大精神，深入开展“两学一做”，在本年度岛北党支部工作处于良好的运行状态，回顾1年来工作历程，主要做了以下几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（一）全年计划售水量为1141万吨，完成售水量为1019.6019万吨，完成全年计划的89.36％。同比去年完成售水量1091万吨，减少了71.3981万吨，减少比例为6.54%。</w:t>
      </w:r>
    </w:p>
    <w:p>
      <w:pPr>
        <w:ind w:left="0" w:right="0" w:firstLine="560"/>
        <w:spacing w:before="450" w:after="450" w:line="312" w:lineRule="auto"/>
      </w:pPr>
      <w:r>
        <w:rPr>
          <w:rFonts w:ascii="宋体" w:hAnsi="宋体" w:eastAsia="宋体" w:cs="宋体"/>
          <w:color w:val="000"/>
          <w:sz w:val="28"/>
          <w:szCs w:val="28"/>
        </w:rPr>
        <w:t xml:space="preserve">　　（二）计划产销差率为12％，完成产销差率为10.16％，比计划下降1.84％。同比去年完成产销差率10.4％，下降0.24％。利用人员日常巡检和智能检漏设备相结合的方式，按乡镇社区分片分段进行巡检，不间断地轮巡，共巡检大小管漏80处，对查到的漏点第一时间通知人员进行修复，管网抢修及时率达到100%。</w:t>
      </w:r>
    </w:p>
    <w:p>
      <w:pPr>
        <w:ind w:left="0" w:right="0" w:firstLine="560"/>
        <w:spacing w:before="450" w:after="450" w:line="312" w:lineRule="auto"/>
      </w:pPr>
      <w:r>
        <w:rPr>
          <w:rFonts w:ascii="宋体" w:hAnsi="宋体" w:eastAsia="宋体" w:cs="宋体"/>
          <w:color w:val="000"/>
          <w:sz w:val="28"/>
          <w:szCs w:val="28"/>
        </w:rPr>
        <w:t xml:space="preserve">　　（三）计划水费回收率为99％，完成水费回收率为99％。</w:t>
      </w:r>
    </w:p>
    <w:p>
      <w:pPr>
        <w:ind w:left="0" w:right="0" w:firstLine="560"/>
        <w:spacing w:before="450" w:after="450" w:line="312" w:lineRule="auto"/>
      </w:pPr>
      <w:r>
        <w:rPr>
          <w:rFonts w:ascii="宋体" w:hAnsi="宋体" w:eastAsia="宋体" w:cs="宋体"/>
          <w:color w:val="000"/>
          <w:sz w:val="28"/>
          <w:szCs w:val="28"/>
        </w:rPr>
        <w:t xml:space="preserve">　　（四）我所现有总用户数35408户，与2023年底的34232户相比增加了1176户，增长比例为3.44％，其中居民用户增加了1000户，非居民用户增加了176户。</w:t>
      </w:r>
    </w:p>
    <w:p>
      <w:pPr>
        <w:ind w:left="0" w:right="0" w:firstLine="560"/>
        <w:spacing w:before="450" w:after="450" w:line="312" w:lineRule="auto"/>
      </w:pPr>
      <w:r>
        <w:rPr>
          <w:rFonts w:ascii="宋体" w:hAnsi="宋体" w:eastAsia="宋体" w:cs="宋体"/>
          <w:color w:val="000"/>
          <w:sz w:val="28"/>
          <w:szCs w:val="28"/>
        </w:rPr>
        <w:t xml:space="preserve">　　（五）2023年我所完成测量录入GIS用户信息共计13250户，完成剩余总量的54.73％，与2023年底的11199户相比增加了2051户。现我所共测量录入GIS用户信息共计24449户，GIS基础数据覆盖率将达到总量（35408户）的69.05％。</w:t>
      </w:r>
    </w:p>
    <w:p>
      <w:pPr>
        <w:ind w:left="0" w:right="0" w:firstLine="560"/>
        <w:spacing w:before="450" w:after="450" w:line="312" w:lineRule="auto"/>
      </w:pPr>
      <w:r>
        <w:rPr>
          <w:rFonts w:ascii="宋体" w:hAnsi="宋体" w:eastAsia="宋体" w:cs="宋体"/>
          <w:color w:val="000"/>
          <w:sz w:val="28"/>
          <w:szCs w:val="28"/>
        </w:rPr>
        <w:t xml:space="preserve">　　（六）截止12月份水费卡扣率为54.09％，手机信息收集率为91.47％，用户身份证信息收集率为63.4％，用户电子档案率为54.5％，均与去年相比有所提高。</w:t>
      </w:r>
    </w:p>
    <w:p>
      <w:pPr>
        <w:ind w:left="0" w:right="0" w:firstLine="560"/>
        <w:spacing w:before="450" w:after="450" w:line="312" w:lineRule="auto"/>
      </w:pPr>
      <w:r>
        <w:rPr>
          <w:rFonts w:ascii="宋体" w:hAnsi="宋体" w:eastAsia="宋体" w:cs="宋体"/>
          <w:color w:val="000"/>
          <w:sz w:val="28"/>
          <w:szCs w:val="28"/>
        </w:rPr>
        <w:t xml:space="preserve">　　（七）完成全部大修理技改工程共7项，其中完成新港开发区欧华造船南面DN500过桥钢管改造工程；完成新港开发区东门岗DN500过桥钢管改造工程；完成岛北区域自来水泵站修理工程；完成干览银兰公寓楼道表改造工程（一期）、（二期）；完成新港二期桥管油漆护管工程；完成区域流量计安装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党支部以习近平新时代中国特色社会主义思想为指导，深入学习贯彻党的十九大精神，进一步加强政治理论学习，认真落实“三会一课”制度，深入开展党员“两学一做”专项工作。岛北党支部详细制定了学习计划，共计召开党课会议4次，召开支部学习会议17次。支部学习涵盖了党纪党规、习近平系列重要讲话及《习近平谈治国理政（第三卷）》部分专题内容。为加强党员实际学习成效，于7月份进行了党章党规党纪的知识测试，并取得了不错的成绩。今年支部在学习强国的平台的基础上新增了微信学习近平台，平台推送了一位位普通党员的优秀奋斗事迹，那短短十几分钟的短视频生动讲述了党员同志为人民、为党而奋斗的时代风采，在我们心中产生了震荡，增强了共产党员的身份认同和道路自信。</w:t>
      </w:r>
    </w:p>
    <w:p>
      <w:pPr>
        <w:ind w:left="0" w:right="0" w:firstLine="560"/>
        <w:spacing w:before="450" w:after="450" w:line="312" w:lineRule="auto"/>
      </w:pPr>
      <w:r>
        <w:rPr>
          <w:rFonts w:ascii="宋体" w:hAnsi="宋体" w:eastAsia="宋体" w:cs="宋体"/>
          <w:color w:val="000"/>
          <w:sz w:val="28"/>
          <w:szCs w:val="28"/>
        </w:rPr>
        <w:t xml:space="preserve">　　2.加强组织建设，强化支部班子民主集中制原则。我支部充分发挥民主集中制的原则精神处理支部的重大工作事项和决定。今年8月份，我支部按文件精神要求与选举流程规范，经一系列选举工作成立的支部换届，推出了以林兵同志为书记，王学谦和王辉两位同志为纪检、组织宣传委员的支部委会，岛北党支部在其带领下展现了新的工作面貌和格局。支部按民主集中制原则，在会议上深入研究当前疫情形势，提出面临的困局，积极研究应对策略，狠抓落实工作，在党员同事的先锋模范作用下，一线工作人员的冲锋陷阵下，逐步消除了年初疫情带来的不良影响，下半年的各项工作指标得到强势回升。比如11月份水费回收率达到今年最高的99.34%。GIS基础数据覆盖率从32.71%提高到69.05%，建档率从49.98%提高到54.5%，合同签订率从40.17%提高到45.74%等。</w:t>
      </w:r>
    </w:p>
    <w:p>
      <w:pPr>
        <w:ind w:left="0" w:right="0" w:firstLine="560"/>
        <w:spacing w:before="450" w:after="450" w:line="312" w:lineRule="auto"/>
      </w:pPr>
      <w:r>
        <w:rPr>
          <w:rFonts w:ascii="宋体" w:hAnsi="宋体" w:eastAsia="宋体" w:cs="宋体"/>
          <w:color w:val="000"/>
          <w:sz w:val="28"/>
          <w:szCs w:val="28"/>
        </w:rPr>
        <w:t xml:space="preserve">　　3.强化党员队伍建设，优化人员结构，做好党员发展工作。支部于8月份换届选举后，目前支部共有正式党员12名，入党积极分子分子5名，其中列入发展对象人员2名。支部以多种形式加强队伍建设，开展形式多样的党建活动，比如为庆祝建党99周年，组织全体党员重温入党誓词；9月底支部组织观看电影《夺冠》，感受女排精神；10月底观看学习十九届五中全会的直播，12月初支部组织收看直播的平安交通日宣传节目，下半年支部组织开展“品书香、忆初心、担使命”活动，培养全员读书习惯等。使全体党员的党性得到锻炼，强化了使命担当。</w:t>
      </w:r>
    </w:p>
    <w:p>
      <w:pPr>
        <w:ind w:left="0" w:right="0" w:firstLine="560"/>
        <w:spacing w:before="450" w:after="450" w:line="312" w:lineRule="auto"/>
      </w:pPr>
      <w:r>
        <w:rPr>
          <w:rFonts w:ascii="宋体" w:hAnsi="宋体" w:eastAsia="宋体" w:cs="宋体"/>
          <w:color w:val="000"/>
          <w:sz w:val="28"/>
          <w:szCs w:val="28"/>
        </w:rPr>
        <w:t xml:space="preserve">　　4.加强廉政建设。岛北党支部继续深入学习中央八项规定，认真组织开展反腐倡廉教育活动，着力抓好反腐倡廉制度执行，巩固党的群众路线教育活动成果，强化作风纪律，开展好“三严三实”主题教育及“两学一做”活动。本年度支部开展廉政工作会议2次，加强廉政建设规范管理，确保党员同志严守党纪远离违纪红线。今年8月份通报党员交通违章并进行谈话劝诫1次。</w:t>
      </w:r>
    </w:p>
    <w:p>
      <w:pPr>
        <w:ind w:left="0" w:right="0" w:firstLine="560"/>
        <w:spacing w:before="450" w:after="450" w:line="312" w:lineRule="auto"/>
      </w:pPr>
      <w:r>
        <w:rPr>
          <w:rFonts w:ascii="宋体" w:hAnsi="宋体" w:eastAsia="宋体" w:cs="宋体"/>
          <w:color w:val="000"/>
          <w:sz w:val="28"/>
          <w:szCs w:val="28"/>
        </w:rPr>
        <w:t xml:space="preserve">　　5、扎实开展“两学一做”实践活动。岛北党支部统一思想，提高认识，深刻领会开展“两学一做”学习教育的重大意义。按照开展“两学一做”学习教育实施方案，有序地开展“两学一做”学习教育。支部及时响应政府号召，积极参创建文明城市志愿者活动，党员同志发挥先锋模范作用，带头参加活动计86人次，支部在创城期间及时维修更换水表箱体计300余只，为创城工作贡献了一份应有的责任和担当。几次在干览镇政府的动员会议上我公司受到点名表扬，树立了企业正面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1、活动创新不够。支部多以会议形式开展学习，学习模式僵化单一，缺乏创新和吸引性。下一步工作将结合对多媒体的运用来提升工作的效能，让党建工作的开展能及时有效、丰富多彩。</w:t>
      </w:r>
    </w:p>
    <w:p>
      <w:pPr>
        <w:ind w:left="0" w:right="0" w:firstLine="560"/>
        <w:spacing w:before="450" w:after="450" w:line="312" w:lineRule="auto"/>
      </w:pPr>
      <w:r>
        <w:rPr>
          <w:rFonts w:ascii="宋体" w:hAnsi="宋体" w:eastAsia="宋体" w:cs="宋体"/>
          <w:color w:val="000"/>
          <w:sz w:val="28"/>
          <w:szCs w:val="28"/>
        </w:rPr>
        <w:t xml:space="preserve">　　2、支部对于党员的教育管理上不够严格，党员同志都在部门处于核心岗位，大都专注于业务的发展，从而忽视了对理论学习教育的管理。平常对业务工作抓得多，安排落实多，把党员教育管理工作当成“软”指标，教育培训效果显著性还有待提升。</w:t>
      </w:r>
    </w:p>
    <w:p>
      <w:pPr>
        <w:ind w:left="0" w:right="0" w:firstLine="560"/>
        <w:spacing w:before="450" w:after="450" w:line="312" w:lineRule="auto"/>
      </w:pPr>
      <w:r>
        <w:rPr>
          <w:rFonts w:ascii="宋体" w:hAnsi="宋体" w:eastAsia="宋体" w:cs="宋体"/>
          <w:color w:val="000"/>
          <w:sz w:val="28"/>
          <w:szCs w:val="28"/>
        </w:rPr>
        <w:t xml:space="preserve">　　3、在实际工作上，强调业务工作多，党风建设则少，开展批评与自我批评不够严厉。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总方针是继续抓好干部队伍建设，努力完成公司下达各项工作任务。规划如下：</w:t>
      </w:r>
    </w:p>
    <w:p>
      <w:pPr>
        <w:ind w:left="0" w:right="0" w:firstLine="560"/>
        <w:spacing w:before="450" w:after="450" w:line="312" w:lineRule="auto"/>
      </w:pPr>
      <w:r>
        <w:rPr>
          <w:rFonts w:ascii="宋体" w:hAnsi="宋体" w:eastAsia="宋体" w:cs="宋体"/>
          <w:color w:val="000"/>
          <w:sz w:val="28"/>
          <w:szCs w:val="28"/>
        </w:rPr>
        <w:t xml:space="preserve">　　1.党支部严格党的组织生活制度，认真落实“三会一课”、民主评议党员等制度，定期召开支部委员会、支部党员大会，按时上好党课。严肃认真开好民主生活会和组织生活会，充分做好会前准备、广泛听取意见建议，深入开展谈心交心，认真摆查问题，深刻剖析原因，会上严肃认真开展批评与自我批评，会后整改情况在一定范围公开，自觉接受监督。</w:t>
      </w:r>
    </w:p>
    <w:p>
      <w:pPr>
        <w:ind w:left="0" w:right="0" w:firstLine="560"/>
        <w:spacing w:before="450" w:after="450" w:line="312" w:lineRule="auto"/>
      </w:pPr>
      <w:r>
        <w:rPr>
          <w:rFonts w:ascii="宋体" w:hAnsi="宋体" w:eastAsia="宋体" w:cs="宋体"/>
          <w:color w:val="000"/>
          <w:sz w:val="28"/>
          <w:szCs w:val="28"/>
        </w:rPr>
        <w:t xml:space="preserve">　　2、严格落实谈心谈话制度，明年计划2次以上分析研判支部党员思想状况，并采取个别谈话、集体座谈、随机交流等多种形式，对党员开展谈心谈话。</w:t>
      </w:r>
    </w:p>
    <w:p>
      <w:pPr>
        <w:ind w:left="0" w:right="0" w:firstLine="560"/>
        <w:spacing w:before="450" w:after="450" w:line="312" w:lineRule="auto"/>
      </w:pPr>
      <w:r>
        <w:rPr>
          <w:rFonts w:ascii="宋体" w:hAnsi="宋体" w:eastAsia="宋体" w:cs="宋体"/>
          <w:color w:val="000"/>
          <w:sz w:val="28"/>
          <w:szCs w:val="28"/>
        </w:rPr>
        <w:t xml:space="preserve">　　3、严格党费收缴工作，认真核查支部党员的党费缴纳基数，确保党费按时足额缴纳，确保每笔党费收缴相符、账实相符。</w:t>
      </w:r>
    </w:p>
    <w:p>
      <w:pPr>
        <w:ind w:left="0" w:right="0" w:firstLine="560"/>
        <w:spacing w:before="450" w:after="450" w:line="312" w:lineRule="auto"/>
      </w:pPr>
      <w:r>
        <w:rPr>
          <w:rFonts w:ascii="宋体" w:hAnsi="宋体" w:eastAsia="宋体" w:cs="宋体"/>
          <w:color w:val="000"/>
          <w:sz w:val="28"/>
          <w:szCs w:val="28"/>
        </w:rPr>
        <w:t xml:space="preserve">　　4．严格落实“主题党日活动”制度，突出主题教育，开展特色活动。开展党史、国史、改革开放史和社会主义发展史教育，在“七一”、“十一”等重要时间节点，以本地红色资源为依托，深入开展丰富多样的爱国主义和革命传统教育实践活动，宣传先进模范，讲好公司故事，弘扬新风正气，激发党员干部担当作为、干事创业热情。</w:t>
      </w:r>
    </w:p>
    <w:p>
      <w:pPr>
        <w:ind w:left="0" w:right="0" w:firstLine="560"/>
        <w:spacing w:before="450" w:after="450" w:line="312" w:lineRule="auto"/>
      </w:pPr>
      <w:r>
        <w:rPr>
          <w:rFonts w:ascii="宋体" w:hAnsi="宋体" w:eastAsia="宋体" w:cs="宋体"/>
          <w:color w:val="000"/>
          <w:sz w:val="28"/>
          <w:szCs w:val="28"/>
        </w:rPr>
        <w:t xml:space="preserve">　　5.注重党员的日常管理工作，抓好党员干部学习教育。扎实开展好“两学一做”学习教育活动，深刻学习党章党规和习总书记系列讲话，做合格党员，支部党员和积极分子要主动学习，积极参加上级部门开展的各项业务技能比武、道德讲座等活动，加强业务素质能力，提高政治思想觉悟。</w:t>
      </w:r>
    </w:p>
    <w:p>
      <w:pPr>
        <w:ind w:left="0" w:right="0" w:firstLine="560"/>
        <w:spacing w:before="450" w:after="450" w:line="312" w:lineRule="auto"/>
      </w:pPr>
      <w:r>
        <w:rPr>
          <w:rFonts w:ascii="宋体" w:hAnsi="宋体" w:eastAsia="宋体" w:cs="宋体"/>
          <w:color w:val="000"/>
          <w:sz w:val="28"/>
          <w:szCs w:val="28"/>
        </w:rPr>
        <w:t xml:space="preserve">　　6．做好发展党员工作，加强对入党积极分子的培养。</w:t>
      </w:r>
    </w:p>
    <w:p>
      <w:pPr>
        <w:ind w:left="0" w:right="0" w:firstLine="560"/>
        <w:spacing w:before="450" w:after="450" w:line="312" w:lineRule="auto"/>
      </w:pPr>
      <w:r>
        <w:rPr>
          <w:rFonts w:ascii="宋体" w:hAnsi="宋体" w:eastAsia="宋体" w:cs="宋体"/>
          <w:color w:val="000"/>
          <w:sz w:val="28"/>
          <w:szCs w:val="28"/>
        </w:rPr>
        <w:t xml:space="preserve">　　7.2023年是“十四五”规划的开局之年，支部要形成党建为核心，业务工作为中心的工作“同心圆”。创新工作载体和技能，积极完成公司下达各项工作指标和目标，推动党建工作和业务工作的提质增效、同步提高。</w:t>
      </w:r>
    </w:p>
    <w:p>
      <w:pPr>
        <w:ind w:left="0" w:right="0" w:firstLine="560"/>
        <w:spacing w:before="450" w:after="450" w:line="312" w:lineRule="auto"/>
      </w:pPr>
      <w:r>
        <w:rPr>
          <w:rFonts w:ascii="宋体" w:hAnsi="宋体" w:eastAsia="宋体" w:cs="宋体"/>
          <w:color w:val="000"/>
          <w:sz w:val="28"/>
          <w:szCs w:val="28"/>
        </w:rPr>
        <w:t xml:space="preserve">　　8．积极推进与社区的结对共建工作，积极开展每月不少于1次的志愿者入社区服务活动。</w:t>
      </w:r>
    </w:p>
    <w:p>
      <w:pPr>
        <w:ind w:left="0" w:right="0" w:firstLine="560"/>
        <w:spacing w:before="450" w:after="450" w:line="312" w:lineRule="auto"/>
      </w:pPr>
      <w:r>
        <w:rPr>
          <w:rFonts w:ascii="宋体" w:hAnsi="宋体" w:eastAsia="宋体" w:cs="宋体"/>
          <w:color w:val="000"/>
          <w:sz w:val="28"/>
          <w:szCs w:val="28"/>
        </w:rPr>
        <w:t xml:space="preserve">　　岛北党支部将继续根据公司党委要求，紧紧围绕以习近平总书记为首的党中央周围，充分发挥基层党支部的战斗堡垒作用，认真学习党的十九大精神，带领党员干部扎实工作，为企业的创新发展和企业精神文明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公司党建工作总结篇9</w:t>
      </w:r>
    </w:p>
    <w:p>
      <w:pPr>
        <w:ind w:left="0" w:right="0" w:firstLine="560"/>
        <w:spacing w:before="450" w:after="450" w:line="312" w:lineRule="auto"/>
      </w:pPr>
      <w:r>
        <w:rPr>
          <w:rFonts w:ascii="宋体" w:hAnsi="宋体" w:eastAsia="宋体" w:cs="宋体"/>
          <w:color w:val="000"/>
          <w:sz w:val="28"/>
          <w:szCs w:val="28"/>
        </w:rPr>
        <w:t xml:space="preserve">　　今年以来，在**党组的正确领导下，在**党委的有力指导下，****公司党委立足实际，以政治建设为引领，以主业主责为主线，以组织建设为基础，以廉政建设为重点，以保障安全生产形势持续稳定为主要目标，以人才队伍建设为根本，全力夯实党建工作基础，创新党建工作方法，全面提升党建工作水平，党建工作取得了一定成绩，现将……年党建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落实党建责任。坚持把党建工作纳入公司党委工作的总体布局，与中心工作同部署、同落实、同考核。制定《****公司2023年党建工作要点》，细化分解党建工作任务，确保责任层层到位、工作层层落实。二是严格执行目标考核机制。根据公司党建工作考核评价办法，每季度对各支部规定动作进行督导、检查、评分，从中评选出“红旗党支部”。三是加强政治引领。充分发挥领导干部“领头雁”作用，理论中心组“示范班”作用，持续深入学习贯彻习近平新时代中国特色社会主义思想和党的十九大精神，坚持把党建工作融入生产经营管理各环节，充分发挥党委的领导核心和政治核心作用，牢固树立“四个意识”，坚定“四个自信”，坚决做到“两个维护”。6月组织党员、入党积极分子赴六盘山红军长征革命教育基地开展主题为“……”的红色革命教育活动。为庆祝中国共产党98岁生日，开展了“不忘初心跟党走”主题党日活动。结合主题教育，全年组织党委理论中心组学习11次，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2025-06-18T05:27:40+08:00</dcterms:created>
  <dcterms:modified xsi:type="dcterms:W3CDTF">2025-06-18T05:27:40+08:00</dcterms:modified>
</cp:coreProperties>
</file>

<file path=docProps/custom.xml><?xml version="1.0" encoding="utf-8"?>
<Properties xmlns="http://schemas.openxmlformats.org/officeDocument/2006/custom-properties" xmlns:vt="http://schemas.openxmlformats.org/officeDocument/2006/docPropsVTypes"/>
</file>