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公司做好复工疫情防控工作总结</w:t>
      </w:r>
      <w:bookmarkEnd w:id="1"/>
    </w:p>
    <w:p>
      <w:pPr>
        <w:jc w:val="center"/>
        <w:spacing w:before="0" w:after="450"/>
      </w:pPr>
      <w:r>
        <w:rPr>
          <w:rFonts w:ascii="Arial" w:hAnsi="Arial" w:eastAsia="Arial" w:cs="Arial"/>
          <w:color w:val="999999"/>
          <w:sz w:val="20"/>
          <w:szCs w:val="20"/>
        </w:rPr>
        <w:t xml:space="preserve">来源：网络  作者：岁月静好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复工复产，是指因特殊原因、特殊时期、非常时期而使全部或大部分企事业单位不能进行生产活动、生产经营活动、停工停产后，由国家和地方政府统一指导的复工与复产相关事项及系列问题。本站站今天为大家精心准备了公司做好复工疫情防控工作总结，希望对大家有所...</w:t>
      </w:r>
    </w:p>
    <w:p>
      <w:pPr>
        <w:ind w:left="0" w:right="0" w:firstLine="560"/>
        <w:spacing w:before="450" w:after="450" w:line="312" w:lineRule="auto"/>
      </w:pPr>
      <w:r>
        <w:rPr>
          <w:rFonts w:ascii="宋体" w:hAnsi="宋体" w:eastAsia="宋体" w:cs="宋体"/>
          <w:color w:val="000"/>
          <w:sz w:val="28"/>
          <w:szCs w:val="28"/>
        </w:rPr>
        <w:t xml:space="preserve">复工复产，是指因特殊原因、特殊时期、非常时期而使全部或大部分企事业单位不能进行生产活动、生产经营活动、停工停产后，由国家和地方政府统一指导的复工与复产相关事项及系列问题。本站站今天为大家精心准备了公司做好复工疫情防控工作总结，希望对大家有所帮助![_TAG_h2]　　公司做好复工疫情防控工作总结</w:t>
      </w:r>
    </w:p>
    <w:p>
      <w:pPr>
        <w:ind w:left="0" w:right="0" w:firstLine="560"/>
        <w:spacing w:before="450" w:after="450" w:line="312" w:lineRule="auto"/>
      </w:pPr>
      <w:r>
        <w:rPr>
          <w:rFonts w:ascii="宋体" w:hAnsi="宋体" w:eastAsia="宋体" w:cs="宋体"/>
          <w:color w:val="000"/>
          <w:sz w:val="28"/>
          <w:szCs w:val="28"/>
        </w:rPr>
        <w:t xml:space="preserve">　　作为抗击疫情的“桥头堡”，河北省某县医院自新冠肺炎疫情防控以来，闻讯而动，周密部署，以科学防控为基础，以服务群众、全面提升疫情期间医疗救治、医疗管理为抓手，精心搭建五个平台，决战疫情，打赢防疫阻击战。</w:t>
      </w:r>
    </w:p>
    <w:p>
      <w:pPr>
        <w:ind w:left="0" w:right="0" w:firstLine="560"/>
        <w:spacing w:before="450" w:after="450" w:line="312" w:lineRule="auto"/>
      </w:pPr>
      <w:r>
        <w:rPr>
          <w:rFonts w:ascii="宋体" w:hAnsi="宋体" w:eastAsia="宋体" w:cs="宋体"/>
          <w:color w:val="000"/>
          <w:sz w:val="28"/>
          <w:szCs w:val="28"/>
        </w:rPr>
        <w:t xml:space="preserve">　　搭建党员骨干攻坚平台，发挥模范引领作用。新冠肺炎疫情发生后，某县医院被定为某县新冠肺炎治疗定点医院，某县医院迅速动员，安排部署，制定新冠肺炎诊疗和防控方案，由党员干部带头，集结全院37名医疗专家，对重点人群、重点部门、重点环节展开疫情防控救治。组建党员突击队、志愿服务队6支，向全体党员发出“抗击新冠肺炎疫情倡议书”，由党员带头组成先锋队，深入抗疫一线、预检分诊、小区、高速路口等防控区域参与疫情排查、消杀工作。全院860名临床医护工作者向医院递交“请战书”，先后抽调286人参与到救治一线工作。</w:t>
      </w:r>
    </w:p>
    <w:p>
      <w:pPr>
        <w:ind w:left="0" w:right="0" w:firstLine="560"/>
        <w:spacing w:before="450" w:after="450" w:line="312" w:lineRule="auto"/>
      </w:pPr>
      <w:r>
        <w:rPr>
          <w:rFonts w:ascii="宋体" w:hAnsi="宋体" w:eastAsia="宋体" w:cs="宋体"/>
          <w:color w:val="000"/>
          <w:sz w:val="28"/>
          <w:szCs w:val="28"/>
        </w:rPr>
        <w:t xml:space="preserve">　　搭建疫情诊疗平台，发挥科学战疫作用。建立预检分诊制度，规范发热病人就医流程，在进出医院的专用通道口、门诊、住院楼进出口设立五个预检分诊室、分诊点，作为接诊病人的“前沿哨”，通过初筛、初查，使普通病人与发热病人分通道就诊。科学改建诊疗平台，增设床位84张，单人单间收治所有非新冠肺炎发热病人。改建发热门诊，将体检中心1500多平米区域改造为发热门诊，建章立制、规范流程，实现单独诊室接诊，避免交叉感染发生。增加感染疾病科，收治武汉疫区回来发热病人。建立新冠肺炎接诊流程，规范穿脱防护服、口罩、护目镜等诊疗流程，确保医护人员安全行医，病人高效治疗。完善防疫检测设备，按照PCR实验室标准，建设PCR实验室，购进自动核酸提取仪、核酸扩增仪、生物安全柜等30余件相关设备，同时对现有的通风系统及负压装置进行改造。目前，负压调试、人员培训、制度建设均已到位，等待省市验收后投入使用。</w:t>
      </w:r>
    </w:p>
    <w:p>
      <w:pPr>
        <w:ind w:left="0" w:right="0" w:firstLine="560"/>
        <w:spacing w:before="450" w:after="450" w:line="312" w:lineRule="auto"/>
      </w:pPr>
      <w:r>
        <w:rPr>
          <w:rFonts w:ascii="宋体" w:hAnsi="宋体" w:eastAsia="宋体" w:cs="宋体"/>
          <w:color w:val="000"/>
          <w:sz w:val="28"/>
          <w:szCs w:val="28"/>
        </w:rPr>
        <w:t xml:space="preserve">　　搭建社会援助平台，发挥志愿服务作用。成立中医药防治疫情服务队，组织中医药人员，按照国家规定配方，熬制中药，向县交警、城管等21个部门一线防疫人员赠送，共计发放2.4万袋。成立援鄂医疗队，从重症医学科、呼吸内科、肿瘤外科、手术室、急诊科抽调6名骨干，组成援鄂医疗队作为河北省第6批援鄂人员，赴武汉救援。成立巾帼心理服务队，对存在畏惧的发热人员加强心理疏导，克服新冠肺炎恐惧心理。</w:t>
      </w:r>
    </w:p>
    <w:p>
      <w:pPr>
        <w:ind w:left="0" w:right="0" w:firstLine="560"/>
        <w:spacing w:before="450" w:after="450" w:line="312" w:lineRule="auto"/>
      </w:pPr>
      <w:r>
        <w:rPr>
          <w:rFonts w:ascii="宋体" w:hAnsi="宋体" w:eastAsia="宋体" w:cs="宋体"/>
          <w:color w:val="000"/>
          <w:sz w:val="28"/>
          <w:szCs w:val="28"/>
        </w:rPr>
        <w:t xml:space="preserve">　　搭建防疫宣传平台，发挥专业引导作用。加强网络宣传，利用微信、美篇、报刊、公众号等网络媒体，重点宣传抗疫活动中的先进典型、先进事迹，鼓舞士气。加强医院重点诊治环节宣传，教育来诊患者保持安全距离，防止院内交叉感染。加强社区宣传，与怡馨园、原某县医院家属楼等小区对接，通过悬挂条幅、张贴宣传单、发放宣传页等方式，加强宣传。目前通过微信、网络发布疫情防范知识百余条，发放宣传册6000余份。</w:t>
      </w:r>
    </w:p>
    <w:p>
      <w:pPr>
        <w:ind w:left="0" w:right="0" w:firstLine="560"/>
        <w:spacing w:before="450" w:after="450" w:line="312" w:lineRule="auto"/>
      </w:pPr>
      <w:r>
        <w:rPr>
          <w:rFonts w:ascii="宋体" w:hAnsi="宋体" w:eastAsia="宋体" w:cs="宋体"/>
          <w:color w:val="000"/>
          <w:sz w:val="28"/>
          <w:szCs w:val="28"/>
        </w:rPr>
        <w:t xml:space="preserve">　　搭建医护关怀平台，发挥凝心聚力作用。加强医护人员健康保障，为全院职工建立疫情期间健康管理档案，每日跟踪全院职工体温及身体状况，确保疫情防控无遗留。加强后勤支援保障，组织后勤支援队，为一线医护工作人员配送三餐，免费洗消衣物。加强医护人员安全管理，搭建安心隔离平台，租用酒店作为隔离病区退出人员的再隔离住所，提供生活保障，安全度过隔离期。</w:t>
      </w:r>
    </w:p>
    <w:p>
      <w:pPr>
        <w:ind w:left="0" w:right="0" w:firstLine="560"/>
        <w:spacing w:before="450" w:after="450" w:line="312" w:lineRule="auto"/>
      </w:pPr>
      <w:r>
        <w:rPr>
          <w:rFonts w:ascii="黑体" w:hAnsi="黑体" w:eastAsia="黑体" w:cs="黑体"/>
          <w:color w:val="000000"/>
          <w:sz w:val="36"/>
          <w:szCs w:val="36"/>
          <w:b w:val="1"/>
          <w:bCs w:val="1"/>
        </w:rPr>
        <w:t xml:space="preserve">　　公司做好复工疫情防控工作总结</w:t>
      </w:r>
    </w:p>
    <w:p>
      <w:pPr>
        <w:ind w:left="0" w:right="0" w:firstLine="560"/>
        <w:spacing w:before="450" w:after="450" w:line="312" w:lineRule="auto"/>
      </w:pPr>
      <w:r>
        <w:rPr>
          <w:rFonts w:ascii="宋体" w:hAnsi="宋体" w:eastAsia="宋体" w:cs="宋体"/>
          <w:color w:val="000"/>
          <w:sz w:val="28"/>
          <w:szCs w:val="28"/>
        </w:rPr>
        <w:t xml:space="preserve">　　据《***2023年2月19日应对疫情，加强“三返”人员疫情防控工作的通知》文件精神，在全面做好防控工作的前提下，为全力支持和推动企业恢复生产，科学应对疫情，有效实现稳就业、稳增长，促进经济持续健康发展。</w:t>
      </w:r>
    </w:p>
    <w:p>
      <w:pPr>
        <w:ind w:left="0" w:right="0" w:firstLine="560"/>
        <w:spacing w:before="450" w:after="450" w:line="312" w:lineRule="auto"/>
      </w:pPr>
      <w:r>
        <w:rPr>
          <w:rFonts w:ascii="宋体" w:hAnsi="宋体" w:eastAsia="宋体" w:cs="宋体"/>
          <w:color w:val="000"/>
          <w:sz w:val="28"/>
          <w:szCs w:val="28"/>
        </w:rPr>
        <w:t xml:space="preserve">　　1.严格遵守市、区疫情防控指挥部通告、令和工作安排，严格落实疫情防控主体责任。企业法人代表是本企业疫情防控第一责任人，要加强对员工的教育管理，切实做好企业范围内场所及企业人员的疫情防控工作。</w:t>
      </w:r>
    </w:p>
    <w:p>
      <w:pPr>
        <w:ind w:left="0" w:right="0" w:firstLine="560"/>
        <w:spacing w:before="450" w:after="450" w:line="312" w:lineRule="auto"/>
      </w:pPr>
      <w:r>
        <w:rPr>
          <w:rFonts w:ascii="宋体" w:hAnsi="宋体" w:eastAsia="宋体" w:cs="宋体"/>
          <w:color w:val="000"/>
          <w:sz w:val="28"/>
          <w:szCs w:val="28"/>
        </w:rPr>
        <w:t xml:space="preserve">　　2.按照《宝鸡市工业企业疫情防控工作应对预案》要求，疫情防控工作实现“六个到位”。对因不符合规范要求导致出现疫情防控重大风险或造成不良影响的企业，将依法追究相关人员的责任。</w:t>
      </w:r>
    </w:p>
    <w:p>
      <w:pPr>
        <w:ind w:left="0" w:right="0" w:firstLine="560"/>
        <w:spacing w:before="450" w:after="450" w:line="312" w:lineRule="auto"/>
      </w:pPr>
      <w:r>
        <w:rPr>
          <w:rFonts w:ascii="宋体" w:hAnsi="宋体" w:eastAsia="宋体" w:cs="宋体"/>
          <w:color w:val="000"/>
          <w:sz w:val="28"/>
          <w:szCs w:val="28"/>
        </w:rPr>
        <w:t xml:space="preserve">　　    3.严格按照相关规定，落实日常监测、隔离观察、送医检测等措施，编制疫情防控应对预案。</w:t>
      </w:r>
    </w:p>
    <w:p>
      <w:pPr>
        <w:ind w:left="0" w:right="0" w:firstLine="560"/>
        <w:spacing w:before="450" w:after="450" w:line="312" w:lineRule="auto"/>
      </w:pPr>
      <w:r>
        <w:rPr>
          <w:rFonts w:ascii="宋体" w:hAnsi="宋体" w:eastAsia="宋体" w:cs="宋体"/>
          <w:color w:val="000"/>
          <w:sz w:val="28"/>
          <w:szCs w:val="28"/>
        </w:rPr>
        <w:t xml:space="preserve">　　    4.做好工作场所和职工生活场所及周围环境的日常消毒通风和清洁工作，落实定时消毒措施，做好疫情防控物资保障及发放工作；各企业可安排员工错时上班，企业可适当推迟上班和提前下班时间，做好交通解决方案，形成防控管理闭环；要采取灵活、分散方式保障员工用餐，避免在企业食堂聚集性就餐。</w:t>
      </w:r>
    </w:p>
    <w:p>
      <w:pPr>
        <w:ind w:left="0" w:right="0" w:firstLine="560"/>
        <w:spacing w:before="450" w:after="450" w:line="312" w:lineRule="auto"/>
      </w:pPr>
      <w:r>
        <w:rPr>
          <w:rFonts w:ascii="宋体" w:hAnsi="宋体" w:eastAsia="宋体" w:cs="宋体"/>
          <w:color w:val="000"/>
          <w:sz w:val="28"/>
          <w:szCs w:val="28"/>
        </w:rPr>
        <w:t xml:space="preserve">　　5.做好培训宣传。复工企业要对上岗员工开展疫情防控和安全生产知识培训，进一步加强舆论引导和防控知识宣传，教育和引导广大职工相信党和政府，相信科学、不造谣、不传谣、不信谣，从自身做起，共同努力，坚决打赢疫情防控阻击战。</w:t>
      </w:r>
    </w:p>
    <w:p>
      <w:pPr>
        <w:ind w:left="0" w:right="0" w:firstLine="560"/>
        <w:spacing w:before="450" w:after="450" w:line="312" w:lineRule="auto"/>
      </w:pPr>
      <w:r>
        <w:rPr>
          <w:rFonts w:ascii="宋体" w:hAnsi="宋体" w:eastAsia="宋体" w:cs="宋体"/>
          <w:color w:val="000"/>
          <w:sz w:val="28"/>
          <w:szCs w:val="28"/>
        </w:rPr>
        <w:t xml:space="preserve">　　6.加强信息报送。各企业要落实专职人员。每天下午15：00前将员工健康状况、疫情防控措施等情况，上报所属镇街。对于企业上报的信息、诉求及相关事宜，各镇街、相关部门要及时上传下达，并做好协调推进工作;对于企业在防控工作中提出的困难、诉求给予及时回应。</w:t>
      </w:r>
    </w:p>
    <w:p>
      <w:pPr>
        <w:ind w:left="0" w:right="0" w:firstLine="560"/>
        <w:spacing w:before="450" w:after="450" w:line="312" w:lineRule="auto"/>
      </w:pPr>
      <w:r>
        <w:rPr>
          <w:rFonts w:ascii="宋体" w:hAnsi="宋体" w:eastAsia="宋体" w:cs="宋体"/>
          <w:color w:val="000"/>
          <w:sz w:val="28"/>
          <w:szCs w:val="28"/>
        </w:rPr>
        <w:t xml:space="preserve">　　1、我公司收集官方专业机构有关防疫知识、宣传片、宣传视频，在宣传板、企业微信、电子大屏等等开展宣传。制定了相应预防措施。</w:t>
      </w:r>
    </w:p>
    <w:p>
      <w:pPr>
        <w:ind w:left="0" w:right="0" w:firstLine="560"/>
        <w:spacing w:before="450" w:after="450" w:line="312" w:lineRule="auto"/>
      </w:pPr>
      <w:r>
        <w:rPr>
          <w:rFonts w:ascii="宋体" w:hAnsi="宋体" w:eastAsia="宋体" w:cs="宋体"/>
          <w:color w:val="000"/>
          <w:sz w:val="28"/>
          <w:szCs w:val="28"/>
        </w:rPr>
        <w:t xml:space="preserve">　　2、储备了医用口罩、KN90或KN95口罩，防护服(主要以环卫消毒)、防护眼镜，75%酒精(脱脂棉)/84消毒液，消毒洗手液、酒精、橡胶手套、肥皂、温度计、红外测温仪、喷雾器、应急药品等防疫人防技防物资。</w:t>
      </w:r>
    </w:p>
    <w:p>
      <w:pPr>
        <w:ind w:left="0" w:right="0" w:firstLine="560"/>
        <w:spacing w:before="450" w:after="450" w:line="312" w:lineRule="auto"/>
      </w:pPr>
      <w:r>
        <w:rPr>
          <w:rFonts w:ascii="宋体" w:hAnsi="宋体" w:eastAsia="宋体" w:cs="宋体"/>
          <w:color w:val="000"/>
          <w:sz w:val="28"/>
          <w:szCs w:val="28"/>
        </w:rPr>
        <w:t xml:space="preserve">　　3、制订了发生员工发烧、乏力、干咳或呼吸困难等症状的应急处置措施，隔离措施和应急交通送医治疗路线定点医院联系等预案。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　　1.公司各级部门已提前统计各自人员预备到岗情况并汇总报告到人力资源部门。从本宝鸡地区以外员工以及较大疫区返工的员工、全部检查后无异常方可进入。开工第一天全员健康排査尤其重要，宁可慢不可错。</w:t>
      </w:r>
    </w:p>
    <w:p>
      <w:pPr>
        <w:ind w:left="0" w:right="0" w:firstLine="560"/>
        <w:spacing w:before="450" w:after="450" w:line="312" w:lineRule="auto"/>
      </w:pPr>
      <w:r>
        <w:rPr>
          <w:rFonts w:ascii="宋体" w:hAnsi="宋体" w:eastAsia="宋体" w:cs="宋体"/>
          <w:color w:val="000"/>
          <w:sz w:val="28"/>
          <w:szCs w:val="28"/>
        </w:rPr>
        <w:t xml:space="preserve">　　2.提醒员工在家期间及恢复生产后在疫情管控做好自我防护和消毒工作。进行入场前学习教育，并签字。</w:t>
      </w:r>
    </w:p>
    <w:p>
      <w:pPr>
        <w:ind w:left="0" w:right="0" w:firstLine="560"/>
        <w:spacing w:before="450" w:after="450" w:line="312" w:lineRule="auto"/>
      </w:pPr>
      <w:r>
        <w:rPr>
          <w:rFonts w:ascii="宋体" w:hAnsi="宋体" w:eastAsia="宋体" w:cs="宋体"/>
          <w:color w:val="000"/>
          <w:sz w:val="28"/>
          <w:szCs w:val="28"/>
        </w:rPr>
        <w:t xml:space="preserve">　　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　　4.所有员工以及外来人员、访客进入施工场前必须接受门卫红外测量体温，每天8.00一次，13.00一次，门卫及专管人负责记录体温，体温超过37.3摄氏度禁止入场，并报吿工厂及对接人。外来人员还须自行佩戴口罩(长期业务方提供临时预备口罩)。</w:t>
      </w:r>
    </w:p>
    <w:p>
      <w:pPr>
        <w:ind w:left="0" w:right="0" w:firstLine="560"/>
        <w:spacing w:before="450" w:after="450" w:line="312" w:lineRule="auto"/>
      </w:pPr>
      <w:r>
        <w:rPr>
          <w:rFonts w:ascii="宋体" w:hAnsi="宋体" w:eastAsia="宋体" w:cs="宋体"/>
          <w:color w:val="000"/>
          <w:sz w:val="28"/>
          <w:szCs w:val="28"/>
        </w:rPr>
        <w:t xml:space="preserve">　　5.做好外来人员登记确认工作，所有外来人员必须在门岗登记，姓名、电话、近期是否去过湖北省等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　　6.乘坐通勤车公共交通工具上下班员工必须佩戴防护口罩，下车后应及时使用洗手液洗手，通勤车使用后必须立即消毒、更换椅垫套，安排专人管理检查。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　　7.复工复产前，上班前，协同小区物业公司组织专人对施工场所进行一次消毒，之后每三天一次。重点区域一更衣室、办公室、生活垃圾堆放处及吸烟点，安排专人每天早晚消毒各一次。</w:t>
      </w:r>
    </w:p>
    <w:p>
      <w:pPr>
        <w:ind w:left="0" w:right="0" w:firstLine="560"/>
        <w:spacing w:before="450" w:after="450" w:line="312" w:lineRule="auto"/>
      </w:pPr>
      <w:r>
        <w:rPr>
          <w:rFonts w:ascii="宋体" w:hAnsi="宋体" w:eastAsia="宋体" w:cs="宋体"/>
          <w:color w:val="000"/>
          <w:sz w:val="28"/>
          <w:szCs w:val="28"/>
        </w:rPr>
        <w:t xml:space="preserve">　　8.确认集中食堂的安全卫生措施，食堂禁止采购未经宰杀未经检疫的活禽活鱼肉品，禁止提供生菜，餐具蒸汽消毒。加工环节严格生鳶分开。餐厅服务人员每日岗前必须开展健康检查，体温测量并保留检测记录，作业中必须统一佩戴手套、防护镜和医用口罩、防护鞋。一次性的必须集中扔弃，重复性防护用品必须集中消毒处理，禁止未经消毒反复使用。不要用自己的筷子和餐具来从公碗和盘子里夹菜，饭菜铳一由食堂工作人员分餐取莱。食品留样按照规定执行。</w:t>
      </w:r>
    </w:p>
    <w:p>
      <w:pPr>
        <w:ind w:left="0" w:right="0" w:firstLine="560"/>
        <w:spacing w:before="450" w:after="450" w:line="312" w:lineRule="auto"/>
      </w:pPr>
      <w:r>
        <w:rPr>
          <w:rFonts w:ascii="宋体" w:hAnsi="宋体" w:eastAsia="宋体" w:cs="宋体"/>
          <w:color w:val="000"/>
          <w:sz w:val="28"/>
          <w:szCs w:val="28"/>
        </w:rPr>
        <w:t xml:space="preserve">　　9.在卫生间、食堂等主要场所设置消毒洗手液、肥皂及酒精棉球或消毒湿巾。要求员工饭前便前便后必须洗手或用酒精棉球擦拭，用流水冲洗。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　　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　　11.复工后，组织排查对必须的防护用品库存量和核算近期使用量，提前釆购，合理库存。该物资作为日常防护物资及应急处置物质按需发放。必要时安排专人负责统一废旧换新，防止不合规扔弃传染。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　　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　　13.各会议室、办公室等人员密集场所应保持开窗通风(不含中央空调)，每天上下午各至少两次，每次30分钟。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　　14.在防疫期停止前，暂时取消或控制人数参加集体活动及大型会议，尽量减少或停止因公出行、聚会等。如需要，须向各级管理层报告并取得同意。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　　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　　16.对不作为、慢作为、乱作为的，对痛形式主义、官僚主义的，对瞒报、漏报疫情的，要及时追责问责，释放狠抓落实、不容松懈的强烈信号。</w:t>
      </w:r>
    </w:p>
    <w:p>
      <w:pPr>
        <w:ind w:left="0" w:right="0" w:firstLine="560"/>
        <w:spacing w:before="450" w:after="450" w:line="312" w:lineRule="auto"/>
      </w:pPr>
      <w:r>
        <w:rPr>
          <w:rFonts w:ascii="黑体" w:hAnsi="黑体" w:eastAsia="黑体" w:cs="黑体"/>
          <w:color w:val="000000"/>
          <w:sz w:val="36"/>
          <w:szCs w:val="36"/>
          <w:b w:val="1"/>
          <w:bCs w:val="1"/>
        </w:rPr>
        <w:t xml:space="preserve">　　公司做好复工疫情防控工作总结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自新冠肺炎疫情发生以来，县经信局快速行动，成立组织，深入工业企业一线，指导工业企业全面做好复工复产和防控工作，具体如下：</w:t>
      </w:r>
    </w:p>
    <w:p>
      <w:pPr>
        <w:ind w:left="0" w:right="0" w:firstLine="560"/>
        <w:spacing w:before="450" w:after="450" w:line="312" w:lineRule="auto"/>
      </w:pPr>
      <w:r>
        <w:rPr>
          <w:rFonts w:ascii="宋体" w:hAnsi="宋体" w:eastAsia="宋体" w:cs="宋体"/>
          <w:color w:val="000"/>
          <w:sz w:val="28"/>
          <w:szCs w:val="28"/>
        </w:rPr>
        <w:t xml:space="preserve">　　(一)稳妥有序组织企业复工复产。一是及时出台应对措施。我局不等不靠，提前谋划，先后印发了《关于延迟本县工业企业复工的通知》、《关于做好疫情防控期间工业企业复工工作的通知》、《关于进一步做好疫情防控期间工业企业复工复产工作的通知》、《关于做好当前非煤矿山复工复产工作的通知》，对企业复工复产列清单、定标准，复工生产前必须落实“六个必须”，开工第一天必须做到“五个到位”，正常生产期必须做到“四个坚持”，督促落实企业落实“一责两案”。二是强化实地指导。制定了《关于加强疫情防控期间领导干部联系包保企业工作的通知》，进一步落实包保责任。局成立了复工工作指导组，分成4个小组，深入所有镇(园区)200多家企业，查看企业疫情防控和复工复产情况。摸排工业企业境外回庐、武汉回庐人员。三是全力配合做好疫情防控物资保障工作。多方协调口罩156.405万只，其中向298户企业投放口罩30.07万只;向引江济淮、重点局、住建局等重点项目和相关职能部门投放口罩10.835万只;向教育系统投放口罩约100万只;通过安德利与魅力网，面向社会投放线上口罩15.5万只。为复工企业办理运输车辆通行证51张，解决生产物资运输等现实问题。四是积极推进“安康码”应用。为依法科学精准做好新冠肺炎疫情防控工作，根据县《关于开展县重点领域“安康码”核验的通知》(庐疫控办〔2023〕51号)要求，县经信局第一时间制定下发了《关于开展工业企业“安康码”核验的通知》，在全县工业企业领域推进“安康码”应用，明确要求企业落实“申请注册检查点”和员工申领“安康码”工作，针对个别企业申请检查点有问题情况，积极协调予以解决。同时，定期实地检查企业员工较多的重点企业“安康码”运用工作，严格要求企业采取“扫码+测温”方式进行通行人员核验，筑牢疫情防控工作“生命线”。</w:t>
      </w:r>
    </w:p>
    <w:p>
      <w:pPr>
        <w:ind w:left="0" w:right="0" w:firstLine="560"/>
        <w:spacing w:before="450" w:after="450" w:line="312" w:lineRule="auto"/>
      </w:pPr>
      <w:r>
        <w:rPr>
          <w:rFonts w:ascii="宋体" w:hAnsi="宋体" w:eastAsia="宋体" w:cs="宋体"/>
          <w:color w:val="000"/>
          <w:sz w:val="28"/>
          <w:szCs w:val="28"/>
        </w:rPr>
        <w:t xml:space="preserve">　　(二)帮助企业共渡难关。一是出台支持企业“14条”政策。在全省县级率先出台《关于应对新型冠状病毒感染的肺炎疫情支持中小微企业共渡难关的若干政策意见》及其配套实施细则，从加大财政金融支持力度，加大企业用工保障，减轻企业税费负担，强化精准服务等方面集中发力，帮助和支持中小微企业共渡疫情难关。经视第一时间对我县“14条”政策进行了报道。二是加快兑现县级工业政策。本着协调统筹、透明公开、简化流程和提高效能的原则，对2023年县工业发展扶持政策中对象明确、金额确定的项目率先组织了申报、兑现。第一批全县共31户企业38个项目通过审核，共涉资金441.16万元，2月底已兑现到位，缓解企业资金压力，帮助企业树立发展信心。目前已全面组织开展2023年工业政策申报工作，计划10月底前全部兑现到位。三是支持疫情防控物资增产扩能。主动帮助企业申报疫情防控重点物资技术改造项目，省旅养健康信息咨询有限公司的医用口罩和具有防护作用的民用口罩技改项目被纳入省疫情防控重点物资技术改造项目库(第一批)，县服饰有限公司等6户企业项目被纳入市防疫防护重点物资生产企业技术改造目录(第一批)，县服装有限公司等3户企业已提交申请纳入市第二批防疫防护重点物资生产企业技术改造名单目录。</w:t>
      </w:r>
    </w:p>
    <w:p>
      <w:pPr>
        <w:ind w:left="0" w:right="0" w:firstLine="560"/>
        <w:spacing w:before="450" w:after="450" w:line="312" w:lineRule="auto"/>
      </w:pPr>
      <w:r>
        <w:rPr>
          <w:rFonts w:ascii="宋体" w:hAnsi="宋体" w:eastAsia="宋体" w:cs="宋体"/>
          <w:color w:val="000"/>
          <w:sz w:val="28"/>
          <w:szCs w:val="28"/>
        </w:rPr>
        <w:t xml:space="preserve">　　(三)强化为企精准服务。印发了《县贯彻落实主要工作任务分工表》，将条例中49项重点任务分解至相关单位，督促相关部门加强条例落实，提振企业发展信心。深入开展“四送一服”专项行动，全县梳理出中小企业需要解决的各类问题120多个，已按照部门职责发给相关单位及时转办。新增省级专精特新企业4家，新增省级数字化车间2家。破解中小企业融资难问题，参与组织开展银企对接会，县内9家银行与12家企业现场签订了1.94亿元的信贷协议。今年以来共为34家企业办理过桥资金1.45亿元。组织开展“抗疫暖企，政策赋能”进企入园。充分发挥中小企业服务中心作用，已发布政策服务等信息140余条，为110余家企业提供线上、线下服务。推荐5名企业家参加全市杰出民营企业家评选，营造关爱支持企业家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由于疫情防控有力，形势好转，部分企业思想松懈，尤其是随着气温升高，佩戴口罩等方面存在不规范现象。</w:t>
      </w:r>
    </w:p>
    <w:p>
      <w:pPr>
        <w:ind w:left="0" w:right="0" w:firstLine="560"/>
        <w:spacing w:before="450" w:after="450" w:line="312" w:lineRule="auto"/>
      </w:pPr>
      <w:r>
        <w:rPr>
          <w:rFonts w:ascii="宋体" w:hAnsi="宋体" w:eastAsia="宋体" w:cs="宋体"/>
          <w:color w:val="000"/>
          <w:sz w:val="28"/>
          <w:szCs w:val="28"/>
        </w:rPr>
        <w:t xml:space="preserve">　　下一步，我局将继续按照县防指的要求，会同各镇(园区)指导企业按照疫情防控要求，压实企业主体责任，继续落实各项疫情防控措施，坚持复工复产和疫情防控两手抓，对于存在问题要求整改的开展“回头看”，并常态化抽查工业企业特别是员工数量多的企业疫情防控措施落实情况，确保企业复工生产安全稳定。</w:t>
      </w:r>
    </w:p>
    <w:p>
      <w:pPr>
        <w:ind w:left="0" w:right="0" w:firstLine="560"/>
        <w:spacing w:before="450" w:after="450" w:line="312" w:lineRule="auto"/>
      </w:pPr>
      <w:r>
        <w:rPr>
          <w:rFonts w:ascii="黑体" w:hAnsi="黑体" w:eastAsia="黑体" w:cs="黑体"/>
          <w:color w:val="000000"/>
          <w:sz w:val="36"/>
          <w:szCs w:val="36"/>
          <w:b w:val="1"/>
          <w:bCs w:val="1"/>
        </w:rPr>
        <w:t xml:space="preserve">　　公司做好复工疫情防控工作总结</w:t>
      </w:r>
    </w:p>
    <w:p>
      <w:pPr>
        <w:ind w:left="0" w:right="0" w:firstLine="560"/>
        <w:spacing w:before="450" w:after="450" w:line="312" w:lineRule="auto"/>
      </w:pPr>
      <w:r>
        <w:rPr>
          <w:rFonts w:ascii="宋体" w:hAnsi="宋体" w:eastAsia="宋体" w:cs="宋体"/>
          <w:color w:val="000"/>
          <w:sz w:val="28"/>
          <w:szCs w:val="28"/>
        </w:rPr>
        <w:t xml:space="preserve">　　2023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2025-06-16T13:34:16+08:00</dcterms:created>
  <dcterms:modified xsi:type="dcterms:W3CDTF">2025-06-16T13:34:16+08:00</dcterms:modified>
</cp:coreProperties>
</file>

<file path=docProps/custom.xml><?xml version="1.0" encoding="utf-8"?>
<Properties xmlns="http://schemas.openxmlformats.org/officeDocument/2006/custom-properties" xmlns:vt="http://schemas.openxmlformats.org/officeDocument/2006/docPropsVTypes"/>
</file>