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自来水营销公司年终总结</w:t>
      </w:r>
      <w:bookmarkEnd w:id="1"/>
    </w:p>
    <w:p>
      <w:pPr>
        <w:jc w:val="center"/>
        <w:spacing w:before="0" w:after="450"/>
      </w:pPr>
      <w:r>
        <w:rPr>
          <w:rFonts w:ascii="Arial" w:hAnsi="Arial" w:eastAsia="Arial" w:cs="Arial"/>
          <w:color w:val="999999"/>
          <w:sz w:val="20"/>
          <w:szCs w:val="20"/>
        </w:rPr>
        <w:t xml:space="preserve">来源：网络  作者：心如止水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关于自来水营销公司年终总结7篇总结是事后对某一阶段的学习或工作情况作加以回顾检查并分析评价的书面材料，它是增长才干的一种好办法，我想我们需要写一份总结了吧。那么你知道总结如何写吗？以下是小编整理的自来水营销公司年终总结，欢迎大家借鉴与参考!...</w:t>
      </w:r>
    </w:p>
    <w:p>
      <w:pPr>
        <w:ind w:left="0" w:right="0" w:firstLine="560"/>
        <w:spacing w:before="450" w:after="450" w:line="312" w:lineRule="auto"/>
      </w:pPr>
      <w:r>
        <w:rPr>
          <w:rFonts w:ascii="宋体" w:hAnsi="宋体" w:eastAsia="宋体" w:cs="宋体"/>
          <w:color w:val="000"/>
          <w:sz w:val="28"/>
          <w:szCs w:val="28"/>
        </w:rPr>
        <w:t xml:space="preserve">关于自来水营销公司年终总结7篇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我想我们需要写一份总结了吧。那么你知道总结如何写吗？以下是小编整理的自来水营销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自来水营销公司年终总结（精选篇1）</w:t>
      </w:r>
    </w:p>
    <w:p>
      <w:pPr>
        <w:ind w:left="0" w:right="0" w:firstLine="560"/>
        <w:spacing w:before="450" w:after="450" w:line="312" w:lineRule="auto"/>
      </w:pPr>
      <w:r>
        <w:rPr>
          <w:rFonts w:ascii="宋体" w:hAnsi="宋体" w:eastAsia="宋体" w:cs="宋体"/>
          <w:color w:val="000"/>
          <w:sz w:val="28"/>
          <w:szCs w:val="28"/>
        </w:rPr>
        <w:t xml:space="preserve">按照20__年公司整体工作部署，并结合公司下达的20__年各项工作指标，首先依据20__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人员签定了年度、经济指标及责任指标责任书。通过各项经营工作的实际运行，现就20__年度供水经营管理工作做如下总结：</w:t>
      </w:r>
    </w:p>
    <w:p>
      <w:pPr>
        <w:ind w:left="0" w:right="0" w:firstLine="560"/>
        <w:spacing w:before="450" w:after="450" w:line="312" w:lineRule="auto"/>
      </w:pPr>
      <w:r>
        <w:rPr>
          <w:rFonts w:ascii="宋体" w:hAnsi="宋体" w:eastAsia="宋体" w:cs="宋体"/>
          <w:color w:val="000"/>
          <w:sz w:val="28"/>
          <w:szCs w:val="28"/>
        </w:rPr>
        <w:t xml:space="preserve">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__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__年6月30日，应发行水费为6,284,066.76元整，截止6月30日，水费收缴额为4,758,545.27元整，其中企业收费额为2,423,441.21元，平房居民水费369,360.85元，楼房收费额为1,417,893.06元，小区水费额为262,936.80元，小型基建水费额为9,337.30元整，待收水费有63.8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业务综合工作，并大力进行了污水处理费征收、征缴的法律、法规的宣传工作，通过实际运行，截止到20__年6月30日，累计征收污水处理费为285,454.45元，其中企业户征收污水处理费为206,936.51元，楼房居民污水处理费为78,514.94元，尚未同财政兑帐污水处理费为155,011.60元。</w:t>
      </w:r>
    </w:p>
    <w:p>
      <w:pPr>
        <w:ind w:left="0" w:right="0" w:firstLine="560"/>
        <w:spacing w:before="450" w:after="450" w:line="312" w:lineRule="auto"/>
      </w:pPr>
      <w:r>
        <w:rPr>
          <w:rFonts w:ascii="宋体" w:hAnsi="宋体" w:eastAsia="宋体" w:cs="宋体"/>
          <w:color w:val="000"/>
          <w:sz w:val="28"/>
          <w:szCs w:val="28"/>
        </w:rPr>
        <w:t xml:space="preserve">三、受理及维修工作汇报</w:t>
      </w:r>
    </w:p>
    <w:p>
      <w:pPr>
        <w:ind w:left="0" w:right="0" w:firstLine="560"/>
        <w:spacing w:before="450" w:after="450" w:line="312" w:lineRule="auto"/>
      </w:pPr>
      <w:r>
        <w:rPr>
          <w:rFonts w:ascii="宋体" w:hAnsi="宋体" w:eastAsia="宋体" w:cs="宋体"/>
          <w:color w:val="000"/>
          <w:sz w:val="28"/>
          <w:szCs w:val="28"/>
        </w:rPr>
        <w:t xml:space="preserve">1、截止20__年6月30日，累计受理工作完成3680件，其中水量核对1,846件，增减人口变更107件，用水性质变更360件，过户手续变更50件，维修受理1,317件（其中楼房维修1,030件，平房维修287件）。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四、20__年二次供水外网及水表出户改造工作汇报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__年二次供水外网及水表出户改造整体批次安排，按生产技术科技术要求，改造按原固定模式，并成立了临时改造协调监管小组，逐栋逐户做了大量的协调说明工作，截止20__年6月30日，累计完成10个小区35栋楼2902户水表出户改造工作，经公司技术科整体验收，全部符合技术要求，并完成了改造区域内的.大量越冬防寒工作，得到各区域用户的一致认可，为下半年改造工作奠定了基础，完成二次供水外网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五、20__年二次供水接管情况工作汇报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__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粮食局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宋体" w:hAnsi="宋体" w:eastAsia="宋体" w:cs="宋体"/>
          <w:color w:val="000"/>
          <w:sz w:val="28"/>
          <w:szCs w:val="28"/>
        </w:rPr>
        <w:t xml:space="preserve">六、20__年工作不足</w:t>
      </w:r>
    </w:p>
    <w:p>
      <w:pPr>
        <w:ind w:left="0" w:right="0" w:firstLine="560"/>
        <w:spacing w:before="450" w:after="450" w:line="312" w:lineRule="auto"/>
      </w:pPr>
      <w:r>
        <w:rPr>
          <w:rFonts w:ascii="宋体" w:hAnsi="宋体" w:eastAsia="宋体" w:cs="宋体"/>
          <w:color w:val="000"/>
          <w:sz w:val="28"/>
          <w:szCs w:val="28"/>
        </w:rPr>
        <w:t xml:space="preserve">1、维修技术条件、检测条件不够，技术水平有待提高，协调工作需进一步加强。</w:t>
      </w:r>
    </w:p>
    <w:p>
      <w:pPr>
        <w:ind w:left="0" w:right="0" w:firstLine="560"/>
        <w:spacing w:before="450" w:after="450" w:line="312" w:lineRule="auto"/>
      </w:pPr>
      <w:r>
        <w:rPr>
          <w:rFonts w:ascii="宋体" w:hAnsi="宋体" w:eastAsia="宋体" w:cs="宋体"/>
          <w:color w:val="000"/>
          <w:sz w:val="28"/>
          <w:szCs w:val="28"/>
        </w:rPr>
        <w:t xml:space="preserve">2、楼道内表箱、管道井设备设施管理力度不够，需大幅度提升。</w:t>
      </w:r>
    </w:p>
    <w:p>
      <w:pPr>
        <w:ind w:left="0" w:right="0" w:firstLine="560"/>
        <w:spacing w:before="450" w:after="450" w:line="312" w:lineRule="auto"/>
      </w:pPr>
      <w:r>
        <w:rPr>
          <w:rFonts w:ascii="宋体" w:hAnsi="宋体" w:eastAsia="宋体" w:cs="宋体"/>
          <w:color w:val="000"/>
          <w:sz w:val="28"/>
          <w:szCs w:val="28"/>
        </w:rPr>
        <w:t xml:space="preserve">3、需增强岗位人员责任意识，整体提高管理水平。</w:t>
      </w:r>
    </w:p>
    <w:p>
      <w:pPr>
        <w:ind w:left="0" w:right="0" w:firstLine="560"/>
        <w:spacing w:before="450" w:after="450" w:line="312" w:lineRule="auto"/>
      </w:pPr>
      <w:r>
        <w:rPr>
          <w:rFonts w:ascii="宋体" w:hAnsi="宋体" w:eastAsia="宋体" w:cs="宋体"/>
          <w:color w:val="000"/>
          <w:sz w:val="28"/>
          <w:szCs w:val="28"/>
        </w:rPr>
        <w:t xml:space="preserve">4、平房区域内流动人口水费收缴力度不够，漏收率大。</w:t>
      </w:r>
    </w:p>
    <w:p>
      <w:pPr>
        <w:ind w:left="0" w:right="0" w:firstLine="560"/>
        <w:spacing w:before="450" w:after="450" w:line="312" w:lineRule="auto"/>
      </w:pPr>
      <w:r>
        <w:rPr>
          <w:rFonts w:ascii="宋体" w:hAnsi="宋体" w:eastAsia="宋体" w:cs="宋体"/>
          <w:color w:val="000"/>
          <w:sz w:val="28"/>
          <w:szCs w:val="28"/>
        </w:rPr>
        <w:t xml:space="preserve">七、20__年工作建议、设想</w:t>
      </w:r>
    </w:p>
    <w:p>
      <w:pPr>
        <w:ind w:left="0" w:right="0" w:firstLine="560"/>
        <w:spacing w:before="450" w:after="450" w:line="312" w:lineRule="auto"/>
      </w:pPr>
      <w:r>
        <w:rPr>
          <w:rFonts w:ascii="宋体" w:hAnsi="宋体" w:eastAsia="宋体" w:cs="宋体"/>
          <w:color w:val="000"/>
          <w:sz w:val="28"/>
          <w:szCs w:val="28"/>
        </w:rPr>
        <w:t xml:space="preserve">1、年度内达到经营管理工作零投诉，达到无停水条件下收费达标，建立受理业务责任人反馈制度。</w:t>
      </w:r>
    </w:p>
    <w:p>
      <w:pPr>
        <w:ind w:left="0" w:right="0" w:firstLine="560"/>
        <w:spacing w:before="450" w:after="450" w:line="312" w:lineRule="auto"/>
      </w:pPr>
      <w:r>
        <w:rPr>
          <w:rFonts w:ascii="宋体" w:hAnsi="宋体" w:eastAsia="宋体" w:cs="宋体"/>
          <w:color w:val="000"/>
          <w:sz w:val="28"/>
          <w:szCs w:val="28"/>
        </w:rPr>
        <w:t xml:space="preserve">2、通过连续近三年经营市场定位，夯实基础，整体经营工作应由管理型向服务型转变。</w:t>
      </w:r>
    </w:p>
    <w:p>
      <w:pPr>
        <w:ind w:left="0" w:right="0" w:firstLine="560"/>
        <w:spacing w:before="450" w:after="450" w:line="312" w:lineRule="auto"/>
      </w:pPr>
      <w:r>
        <w:rPr>
          <w:rFonts w:ascii="宋体" w:hAnsi="宋体" w:eastAsia="宋体" w:cs="宋体"/>
          <w:color w:val="000"/>
          <w:sz w:val="28"/>
          <w:szCs w:val="28"/>
        </w:rPr>
        <w:t xml:space="preserve">3、各经营区域内需建立供水情况联络网，选聘经营工作义务督导员，提高整体业务水平。</w:t>
      </w:r>
    </w:p>
    <w:p>
      <w:pPr>
        <w:ind w:left="0" w:right="0" w:firstLine="560"/>
        <w:spacing w:before="450" w:after="450" w:line="312" w:lineRule="auto"/>
      </w:pPr>
      <w:r>
        <w:rPr>
          <w:rFonts w:ascii="宋体" w:hAnsi="宋体" w:eastAsia="宋体" w:cs="宋体"/>
          <w:color w:val="000"/>
          <w:sz w:val="28"/>
          <w:szCs w:val="28"/>
        </w:rPr>
        <w:t xml:space="preserve">4、实行水量、水费年度指标一标到底，争取突破经营指标600万元。</w:t>
      </w:r>
    </w:p>
    <w:p>
      <w:pPr>
        <w:ind w:left="0" w:right="0" w:firstLine="560"/>
        <w:spacing w:before="450" w:after="450" w:line="312" w:lineRule="auto"/>
      </w:pPr>
      <w:r>
        <w:rPr>
          <w:rFonts w:ascii="黑体" w:hAnsi="黑体" w:eastAsia="黑体" w:cs="黑体"/>
          <w:color w:val="000000"/>
          <w:sz w:val="36"/>
          <w:szCs w:val="36"/>
          <w:b w:val="1"/>
          <w:bCs w:val="1"/>
        </w:rPr>
        <w:t xml:space="preserve">自来水营销公司年终总结（精选篇2）</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自来水营销公司年终总结（精选篇3）</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通过教育广大职工群众在实际工作中都能以__为榜样，重实干、讲实效，主人翁精神得以淋漓尽至的发挥，公司干部，职工在完成本职工作的同时，利用休息日，为不影响用户正常用水。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x时__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__元，通过修旧利废活动，修复阀门x个，节省材料费支出__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针对这种状况，年春节前夕，我们在争取局慰问金__元的\'基础上，又自筹资金__元，对困难程度比较严重的__户职工进行了慰问补助，帮助他们度难关。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年，我们还充分利用国家低保的优惠政策，在充分调查，走访的基础上，对__户__人的长补户，进行了调整，保证有限的资金，用在最需要的户上，同时公司领导还与相对较困难的x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为活跃职工的文化生活，年我们在在资金短缺的情况下，先后在__节日先后开展了辞旧迎新联欢会迎新春橡、围旗富及庆、三八五一十、歌曲演唱会，职工排球、乒乓球赛等多种喜闻乐见的文体活动。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自来水公司自年一月减员__人后，公司根据每个人的年龄、工作年限制定了相应的政策，发给每位待岗职工部分生活费。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w:t>
      </w:r>
    </w:p>
    <w:p>
      <w:pPr>
        <w:ind w:left="0" w:right="0" w:firstLine="560"/>
        <w:spacing w:before="450" w:after="450" w:line="312" w:lineRule="auto"/>
      </w:pPr>
      <w:r>
        <w:rPr>
          <w:rFonts w:ascii="宋体" w:hAnsi="宋体" w:eastAsia="宋体" w:cs="宋体"/>
          <w:color w:val="000"/>
          <w:sz w:val="28"/>
          <w:szCs w:val="28"/>
        </w:rPr>
        <w:t xml:space="preserve">一、抓宣传、促进家庭经济的普及;</w:t>
      </w:r>
    </w:p>
    <w:p>
      <w:pPr>
        <w:ind w:left="0" w:right="0" w:firstLine="560"/>
        <w:spacing w:before="450" w:after="450" w:line="312" w:lineRule="auto"/>
      </w:pPr>
      <w:r>
        <w:rPr>
          <w:rFonts w:ascii="宋体" w:hAnsi="宋体" w:eastAsia="宋体" w:cs="宋体"/>
          <w:color w:val="000"/>
          <w:sz w:val="28"/>
          <w:szCs w:val="28"/>
        </w:rPr>
        <w:t xml:space="preserve">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自来水营销公司年终总结（精选篇4）</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20__年，在县委、政府及主管部门的正确领导下，公司认真贯彻落实党的`---精神，紧紧围绕供水服务这个中心工作，抓重点求突破，真抓实干、不断创新，三个文明建设取得了显著成果。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遗留问题，公司从中看到了改进服务方式的方向。为真正做到为民解忧，为民办实事，公司从20__年x月开始加大了抄表到户工作力度，并投入大量资金购进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3.带动工、青、妇认真执行各项，维护职工的合法权益，调解劳动争议，关心职工疾苦，上门慰问离退伤病职工，并组织职工开展有益于身心的各项活动。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以求真务实的工作态度做好供水服务工作，为供水文明行业建设做出自己应有的贡献，为社会提供优质高效的服务，为__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自来水营销公司年终总结（精选篇5）</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20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__年春节前夕，我们在争取局慰问金__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自来水营销公司年终总结（精选篇6）</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年__月__日我负责的客户共有28家。下半年任务为__吨，实际完成销量：__吨，完成目标__%。全年销售金额：__元（其中含运费：__元），回收资金：__元，资金回收率达到__%；降老款任务__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1、实习考察期：20__年__月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3）开展__系统进行初始化工作。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5）合研发部新产品开发寻找市场：__纱、中碱__纱；对变压器及卫生洁具市场展开调查。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2、任务承包期：20__年x月—__月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下半年加入华东片区，正式开展业务工作，对__、三方电力、__等大客户占销售总量的70%，为保证做好服务跟踪，在质量纠纷、抱怨、投诉、退货等问题上及时处理，保证客户满意度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（1）热心关注团委工作，被评为20__年__市市级优秀团员；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（4）凭借个人对写作的爱好，担任销售公司《__》 《__》的通讯员工作。在今后的工作中，我一定认真完成好公司、团委交给的各项任务，为公司企业文化的发展尽一份力。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1、为能在营销知识上有所提高，我在工作之余进行__大学国际贸易（本科）专业的学习，但在处理学习和工作的时间和心态上，未能分清工作的重心，没有将更多的精力投入到工作中。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__等地的透明板材行业难以进入，望明年产品质量提高，成为明年工作的重点开发对象；而方格布有很大的市场，但我司定价太高，客户难以接收，据悉，__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（3）随着明年十万吨无碱池窑的点火出丝，华东地区土工格栅市场，__、__、__将是一个增长点。</w:t>
      </w:r>
    </w:p>
    <w:p>
      <w:pPr>
        <w:ind w:left="0" w:right="0" w:firstLine="560"/>
        <w:spacing w:before="450" w:after="450" w:line="312" w:lineRule="auto"/>
      </w:pPr>
      <w:r>
        <w:rPr>
          <w:rFonts w:ascii="宋体" w:hAnsi="宋体" w:eastAsia="宋体" w:cs="宋体"/>
          <w:color w:val="000"/>
          <w:sz w:val="28"/>
          <w:szCs w:val="28"/>
        </w:rPr>
        <w:t xml:space="preserve">（4）__明年将搬迁至桐乡，新增3台缠绕设备、部分转产中碱管道，所以对中碱纱需求量预计有所增加。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（5）对__网格布用纱，20__年采购点是__、__、__，但随着__年价格上涨，估计上半年将没有销量。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（6）对于中碱管道市场，__、__、三方电力会随价格的调整，预计降低采购量。只能等下半年成都4万吨点火后才能正常运作。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自来水营销公司年终总结（精选篇7）</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523。06立方米，完成全年计划水量的96。2%，耗电量k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三舒范了收费管理。20__年我们进一步加大了收费管理力度，严格按照敦化市物价局号批复，对混合用水户的性质进行严格划分，严格按标准收费，减少了不良用水行为的发生;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x万元,纯收入x万元,比上年度增加收入x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施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2025-06-18T07:31:32+08:00</dcterms:created>
  <dcterms:modified xsi:type="dcterms:W3CDTF">2025-06-18T07:31:32+08:00</dcterms:modified>
</cp:coreProperties>
</file>

<file path=docProps/custom.xml><?xml version="1.0" encoding="utf-8"?>
<Properties xmlns="http://schemas.openxmlformats.org/officeDocument/2006/custom-properties" xmlns:vt="http://schemas.openxmlformats.org/officeDocument/2006/docPropsVTypes"/>
</file>