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物流公司运输工作总结(汇总49篇)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物流公司运输工作总结1我站是一家以物流运输为主业的公司，服务站也是在原来的自保站的基础上转型的。今年上半年因为我公司购买了一批*重汽的车辆，服务站也相应的跟着公司新购置的车辆运行。&gt;六月份情况总结：六月份主要的工作是落实空调送清凉的活动，在...</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物流公司运输工作总结2</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物流公司运输工作总结5</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长途的跟踪服务很有困难。正在申请在河北迁安及河北曹妃店建自保站，个人工作总结《物流运输公司个人工作总结》。 用户对*重汽产品的真实意见：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物流公司运输工作总结6</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机构，健全安全**网络，明确安全“一岗双责”职责，并层层分解安全目标，签订责任状；健全车辆一车一档档案；落实各类安全管理**，包括驾驶员安全管理**、长途驾驶员休息**、安全例会**、安全生产**检查**、安全生产奖惩**等；行车前，停车后，车辆都要进行例行检查保养**，发现车、件隐患及时排除解决，不开带病车、危险车、斗气车，确保安全无事故。按要求足额提取安全生产经费，规范使用渠道；加强车辆卫星定位**管理力度；制订并实施各类应急预案；成立了安全标准化建设**小组，并**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物流公司运输工作总结7</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物流公司运输工作总结8</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的学习活动，通过学习，自身素质得到了提高，**思想上跟随站*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默默工作，积极进取，通过站里**的学习和收看阅读相关报道和信息资料等，思想得到进一步提高，通过向**、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物流公司运输工作总结10</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买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的热情投入到工作中去。首先，加强学习，主动学习。身处当今知识经济时代，务必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物流公司运输工作总结13</w:t>
      </w:r>
    </w:p>
    <w:p>
      <w:pPr>
        <w:ind w:left="0" w:right="0" w:firstLine="560"/>
        <w:spacing w:before="450" w:after="450" w:line="312" w:lineRule="auto"/>
      </w:pPr>
      <w:r>
        <w:rPr>
          <w:rFonts w:ascii="宋体" w:hAnsi="宋体" w:eastAsia="宋体" w:cs="宋体"/>
          <w:color w:val="000"/>
          <w:sz w:val="28"/>
          <w:szCs w:val="28"/>
        </w:rPr>
        <w:t xml:space="preserve">一年来，我队在公司*政的正确**和关怀下，在办公室**的坚强**和有力**下，在队**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1、队**为了车队的安全，成年累月忙碌工作，没有节假日，没有星期天，以身作则、率先垂范、靠前管理、精心指挥，妥善安排车辆，合理安排出车人员，认真解决司机的后顾之忧，使司机出车愉快，行车**。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都要进行现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（2）队**白天上班，晚上还得值班。每天24小时**和管理安全工作和保证突发事件的及时用车。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（4）我队开展了长期的安全竞赛活动，好的要表扬，超速罚款要**。经常不断的**职工观看事故警示录象，分析事故原因，吸取血的教训，敲响安全警钟。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（5）我队年初，**和每位职工签定了全年安全责任书，并进行了全年安全抵押金。我队还多次进行职工安全培训和技术比武，充实完善了安全**和考核奖惩办法。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3、每天门卫要向队**汇报消防情况，每天队里的消防**成员都要全面检查库内消防情况，并认真做好记录。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4、队**每天都要进入库内检查和**消防的落实情况，并有的放失的做好消防工作的管理工作。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齐全有效，我队的消防预案**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物流公司运输工作总结14</w:t>
      </w:r>
    </w:p>
    <w:p>
      <w:pPr>
        <w:ind w:left="0" w:right="0" w:firstLine="560"/>
        <w:spacing w:before="450" w:after="450" w:line="312" w:lineRule="auto"/>
      </w:pPr>
      <w:r>
        <w:rPr>
          <w:rFonts w:ascii="宋体" w:hAnsi="宋体" w:eastAsia="宋体" w:cs="宋体"/>
          <w:color w:val="000"/>
          <w:sz w:val="28"/>
          <w:szCs w:val="28"/>
        </w:rPr>
        <w:t xml:space="preserve">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物流公司运输工作总结15</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非常重视按照年初签订的要求认真落实各项安全责任，紧紧围绕生产经营目标，充分调动全体员工的积极性和主动性，精心**牢固树立，安全第一预防为主的方针，全面落实各级安全责任制，深入开展安全检查和隐患整改工作，进一步完善安全管理**，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例入重要议事日程，廉瑞新、夏志洪直接抓，副厂长李卫东具体抓，制定安全生产奖惩办法，配备专职和兼职安全管理人员，加强**管理落实各项安全生产规章**，安全**管理的重点是生产过程中设备和人生事故，防火、防盗，交通事故等项目。监管的重点是设备和人身安全，特别是加大对砖窑生产**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1、建立健全安全保卫工作**责任制和责任追究制，由主管安全的**负责将安全保卫工作列入各班组目标考核内容，并进行严格执行责任追究**，对造成重大安全事故的要严肃追究有关**及直接**的责任。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把安全工作纳入重要议事日程，每次总经理办理**都把安全作为一项主要工作来抓，做到了同计划，同部署，同**，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制定了相应的车辆管理**，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物流公司运输工作总结16</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物流公司运输工作总结18</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