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最新公司财务会计工作总结 公司财务工作总结汇报(5篇)</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公司财务会计工作总结 公司财务工作总结汇报一一、财务制度建设：财务部在为期一年的工作中，强化了内部控制、预算管理、风险管理，加强了财务内部控制的力度，健全、完善了内部财务规章制度。1、内部控制：一个公司要稳定、健康的发展，完善的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公司财务工作总结汇报一</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小编就和大家分享公司财务会计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_年对会计档案管理工作进行了规范严格的整理，在__年，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事业单位会计人员年度总结五篇&lt;/span[_TAG_h2]公司财务会计工作总结 公司财务工作总结汇报三</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公司财务工作总结汇报四</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公司财务工作总结汇报五</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_年对会计档案管理工作进行了规范严格的整理，在__年，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