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公司新员工个人工作总结五篇 公司新员工工作一年总结(四篇)</w:t>
      </w:r>
      <w:bookmarkEnd w:id="1"/>
    </w:p>
    <w:p>
      <w:pPr>
        <w:jc w:val="center"/>
        <w:spacing w:before="0" w:after="450"/>
      </w:pPr>
      <w:r>
        <w:rPr>
          <w:rFonts w:ascii="Arial" w:hAnsi="Arial" w:eastAsia="Arial" w:cs="Arial"/>
          <w:color w:val="999999"/>
          <w:sz w:val="20"/>
          <w:szCs w:val="20"/>
        </w:rPr>
        <w:t xml:space="preserve">来源：网络  作者：浅唱梦痕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公司新员工个人工作总结五篇 公司新员工工作一年总结一古语有云：登高必自卑，行远必自迩。分拣与接航班工作的正常展开，离不开扎实的基础。分拣看似简单的工作，却是牵一发而动全身，需要机场其他各个部门的共同配合，才能够保证行李正常装机、飞机正常起飞...</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公司新员工个人工作总结五篇 公司新员工工作一年总结一</w:t>
      </w:r>
    </w:p>
    <w:p>
      <w:pPr>
        <w:ind w:left="0" w:right="0" w:firstLine="560"/>
        <w:spacing w:before="450" w:after="450" w:line="312" w:lineRule="auto"/>
      </w:pPr>
      <w:r>
        <w:rPr>
          <w:rFonts w:ascii="宋体" w:hAnsi="宋体" w:eastAsia="宋体" w:cs="宋体"/>
          <w:color w:val="000"/>
          <w:sz w:val="28"/>
          <w:szCs w:val="28"/>
        </w:rPr>
        <w:t xml:space="preserve">古语有云：登高必自卑，行远必自迩。分拣与接航班工作的正常展开，离不开扎实的基础。分拣看似简单的工作，却是牵一发而动全身，需要机场其他各个部门的共同配合，才能够保证行李正常装机、飞机正常起飞，每一架飞机的起航都离不开全体工作人员，在本月的学习中，我也从一开始对讲机不敢上手到后来的自然运用，非常感谢一起工作的同事，教会我如何正确与部门进行沟通，并指导我遇到问题如何正确处理。接航班工作也是由种种小事所构建的完美后续，我们会遇到少收、破损、多收、被降等等情况，这一部分就和分拣完全面对行李不对，我们应对的是随时多变的人，充斥着不安分的因素与情绪，进行有技巧的沟通，才能平复暴躁旅客的心情，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三十多名弃乘旅客的行李提取、小票收集，核实数量与重量、报于配载。实践才能出真知，不遇到相似情况，可能永远无法知道自己能做到哪一步，自己的应变能力又有多少。填写单据的熟练度也是通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现在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从前总以为坐飞机很简单，买个票，过个安检，等个飞机，看个风景，飞机降落，取个行李，行程就宣告结束。而对于现在的我来说，一切突然显得任重而道远，每个小点都关乎大局，每位工作人员都为每架飞机的出行保驾护航，不管别人看到或者看不到，心里满满的责任感只有自己知道，这样工作挺好，内心充盈，路漫漫其修远兮，希望自己再接再厉!</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公司新员工个人工作总结五篇 公司新员工工作一年总结二</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公司新员工个人工作总结五篇 公司新员工工作一年总结三</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公司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就直接参与齿轮箱装配，所以，独立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公司新员工个人工作总结五篇 公司新员工工作一年总结四</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_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_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_和squid这些常用的服务搭建。在今后的一年里，也会参加相应的证书考核，不断晋升自己，并紧抓利用业余时间努力学习it知识，搭建各种服务器知识，包括自己学习小型机跟进步英语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2025-06-20T11:35:48+08:00</dcterms:created>
  <dcterms:modified xsi:type="dcterms:W3CDTF">2025-06-20T11:35:48+08:00</dcterms:modified>
</cp:coreProperties>
</file>

<file path=docProps/custom.xml><?xml version="1.0" encoding="utf-8"?>
<Properties xmlns="http://schemas.openxmlformats.org/officeDocument/2006/custom-properties" xmlns:vt="http://schemas.openxmlformats.org/officeDocument/2006/docPropsVTypes"/>
</file>