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最新公司员工岗位工作总结 公司职员工作总结(五篇)</w:t>
      </w:r>
      <w:bookmarkEnd w:id="1"/>
    </w:p>
    <w:p>
      <w:pPr>
        <w:jc w:val="center"/>
        <w:spacing w:before="0" w:after="450"/>
      </w:pPr>
      <w:r>
        <w:rPr>
          <w:rFonts w:ascii="Arial" w:hAnsi="Arial" w:eastAsia="Arial" w:cs="Arial"/>
          <w:color w:val="999999"/>
          <w:sz w:val="20"/>
          <w:szCs w:val="20"/>
        </w:rPr>
        <w:t xml:space="preserve">来源：网络  作者：莲雾凝露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公司员工岗位工作总结 公司职员工作总结一作为__集团子公司的__公司，财务部是__公司的关键部门之一，对内财务管理水平的要求应不断提升，对外要应对税务、审计及财政等机关的各项检查、掌握税收政策及合理应用。在这一年里全体财务部员工任劳任怨、齐...</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公司职员工作总结二</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三个多月，在这三个多月的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3个月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工作，担任a角经理主要负责经手了四笔担保贷款业务，辅助参与了四笔担保贷款业务，学习风险部保后调查相关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特别是利用公司订阅报刊登载消息，关注相关房产抵押登记或与我担保行业相关知识信息。积极参加业务培训，提高业务技能。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杨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杨经理学习文字表达的准确性，多向石经理学习文字表达的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主要存在于自己性格急躁，马虎等几个方面。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公司职员工作总结三</w:t>
      </w:r>
    </w:p>
    <w:p>
      <w:pPr>
        <w:ind w:left="0" w:right="0" w:firstLine="560"/>
        <w:spacing w:before="450" w:after="450" w:line="312" w:lineRule="auto"/>
      </w:pPr>
      <w:r>
        <w:rPr>
          <w:rFonts w:ascii="宋体" w:hAnsi="宋体" w:eastAsia="宋体" w:cs="宋体"/>
          <w:color w:val="000"/>
          <w:sz w:val="28"/>
          <w:szCs w:val="28"/>
        </w:rPr>
        <w:t xml:space="preserve">__年即将悄然离去，__年步入了我们的视野，回顾这一年的工作历程，整体来说有酸甜苦辣。回忆起我刚进公司一直到现在，已经工作有了_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 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伴随着新年钟声的临近，我们依依惜别了__年，满怀热情的迎来了充满希望的_年。在这年终之际，现对来公司九个月的时间里所作的工作汇报如下：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一、完成了产品生产运输。</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美国货物的细节内容，一般通过邮件来回确认。包括三种货物的包装、结算、出货期、产品质量、木托干湿度、__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期间曾因业务经验少有过失误：在事情紧急、误解了韩国意思的情况下，与美国客户直接联系。结果给客户造成误解，给_总带来麻烦。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整理库存样品并报价;给__准备从日本带回的新样品;给_准备_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四、与__订遥控铅芯;催__生产并尽快发货;订_的细太空，并与收到货后，对于出现的质量问题进行邮件联系。由于出口美国货物的任务加重，后来都转给小毕负责。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__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总结是事后对某一阶段的学习或工作情况作加以回顾检查并分析评价的书面材料，总结怎么写才是正确的呢?下面是小编为大家整理的公司员工岗位工作总结，希望能帮助到大家!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紧张忙碌的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_21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伴随着新年钟声的临近，我们依依惜别了__年，满怀热情的迎来了充满希望的_年。在这年终之际，现对来公司九个月的时间里所作的工作汇报如下：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一、完成了产品生产运输。</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美国货物的细节内容，一般通过邮件来回确认。包括三种货物的包装、结算、出货期、产品质量、木托干湿度、__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期间曾因业务经验少有过失误：在事情紧急、误解了韩国意思的情况下，与美国客户直接联系。结果给客户造成误解，给_总带来麻烦。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整理库存样品并报价;给__准备从日本带回的新样品;给_准备_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四、与__订遥控铅芯;催__生产并尽快发货;订_的细太空，并与收到货后，对于出现的质量问题进行邮件联系。由于出口美国货物的任务加重，后来都转给小毕负责。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__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__年即将悄然离去，__年步入了我们的视野，回顾这一年的工作历程，整体来说有酸甜苦辣。回忆起我刚进公司一直到现在，已经工作有了_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 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三个多月，在这三个多月的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3个月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工作，担任a角经理主要负责经手了四笔担保贷款业务，辅助参与了四笔担保贷款业务，学习风险部保后调查相关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特别是利用公司订阅报刊登载消息，关注相关房产抵押登记或与我担保行业相关知识信息。积极参加业务培训，提高业务技能。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杨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杨经理学习文字表达的准确性，多向石经理学习文字表达的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主要存在于自己性格急躁，马虎等几个方面。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2025-06-17T17:12:49+08:00</dcterms:created>
  <dcterms:modified xsi:type="dcterms:W3CDTF">2025-06-17T17:12:49+08:00</dcterms:modified>
</cp:coreProperties>
</file>

<file path=docProps/custom.xml><?xml version="1.0" encoding="utf-8"?>
<Properties xmlns="http://schemas.openxmlformats.org/officeDocument/2006/custom-properties" xmlns:vt="http://schemas.openxmlformats.org/officeDocument/2006/docPropsVTypes"/>
</file>