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2024年公司年度总结五篇 公司年度总结语句(5篇)</w:t>
      </w:r>
      <w:bookmarkEnd w:id="1"/>
    </w:p>
    <w:p>
      <w:pPr>
        <w:jc w:val="center"/>
        <w:spacing w:before="0" w:after="450"/>
      </w:pPr>
      <w:r>
        <w:rPr>
          <w:rFonts w:ascii="Arial" w:hAnsi="Arial" w:eastAsia="Arial" w:cs="Arial"/>
          <w:color w:val="999999"/>
          <w:sz w:val="20"/>
          <w:szCs w:val="20"/>
        </w:rPr>
        <w:t xml:space="preserve">来源：网络  作者：春暖花香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公司年度总结五篇 公司年度总结语句一一、在安全意识方面作为vip营销室的副主任，我十分注重员工们的安全知识和安全意识培养。当然，要让员工们形成安全意识不仅是对他们进行培训就能满足的。我相信任何事情都应该从自身做起，只要自己重视安全，有强烈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公司年度总结语句一</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公司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20_年公司行政部年终总结5篇&lt;/span[_TAG_h2]公司年度总结五篇 公司年度总结语句三</w:t>
      </w:r>
    </w:p>
    <w:p>
      <w:pPr>
        <w:ind w:left="0" w:right="0" w:firstLine="560"/>
        <w:spacing w:before="450" w:after="450" w:line="312" w:lineRule="auto"/>
      </w:pPr>
      <w:r>
        <w:rPr>
          <w:rFonts w:ascii="宋体" w:hAnsi="宋体" w:eastAsia="宋体" w:cs="宋体"/>
          <w:color w:val="000"/>
          <w:sz w:val="28"/>
          <w:szCs w:val="28"/>
        </w:rPr>
        <w:t xml:space="preserve">201x年对于_x而言是一个冲满机遇与挑战并存的一年，更是公司收获的一年。在20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201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公司年度总结五篇 公司年度总结语句五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