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2024年新员工第一季度工作总结 公司第一季度工作总结(5篇)</w:t>
      </w:r>
      <w:bookmarkEnd w:id="1"/>
    </w:p>
    <w:p>
      <w:pPr>
        <w:jc w:val="center"/>
        <w:spacing w:before="0" w:after="450"/>
      </w:pPr>
      <w:r>
        <w:rPr>
          <w:rFonts w:ascii="Arial" w:hAnsi="Arial" w:eastAsia="Arial" w:cs="Arial"/>
          <w:color w:val="999999"/>
          <w:sz w:val="20"/>
          <w:szCs w:val="20"/>
        </w:rPr>
        <w:t xml:space="preserve">来源：网络  作者：雨声轻语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新员工第一季度工作总结 公司第一季度工作总结一一、努力提高政治素养和思想道德水平积极参加上级公司和支公司、本部门组织的各种政治学习、主题教育、职业教育活动以及各项组织活动和文娱活动，没有无故缺席现象;能够坚持正确的政治方向，从各方面主动努力...</w:t>
      </w:r>
    </w:p>
    <w:p>
      <w:pPr>
        <w:ind w:left="0" w:right="0" w:firstLine="560"/>
        <w:spacing w:before="450" w:after="450" w:line="312" w:lineRule="auto"/>
      </w:pPr>
      <w:r>
        <w:rPr>
          <w:rFonts w:ascii="黑体" w:hAnsi="黑体" w:eastAsia="黑体" w:cs="黑体"/>
          <w:color w:val="000000"/>
          <w:sz w:val="36"/>
          <w:szCs w:val="36"/>
          <w:b w:val="1"/>
          <w:bCs w:val="1"/>
        </w:rPr>
        <w:t xml:space="preserve">新员工第一季度工作总结 公司第一季度工作总结一</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个季度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__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个季度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个季度来，本人凭着对保险事业的热爱，竭尽全力来履行自己的工作和岗位职责，努力按上级领导的要求做好各方面工作，取得了一定的成绩，也取得领导和同志们的好评。回首一个季度过来，在对取得成绩欣慰的同时，也发现自己与秀的员工比还存在一定的差距和不足，但我有信心和决心在下一季度超越自己。</w:t>
      </w:r>
    </w:p>
    <w:p>
      <w:pPr>
        <w:ind w:left="0" w:right="0" w:firstLine="560"/>
        <w:spacing w:before="450" w:after="450" w:line="312" w:lineRule="auto"/>
      </w:pPr>
      <w:r>
        <w:rPr>
          <w:rFonts w:ascii="黑体" w:hAnsi="黑体" w:eastAsia="黑体" w:cs="黑体"/>
          <w:color w:val="000000"/>
          <w:sz w:val="36"/>
          <w:szCs w:val="36"/>
          <w:b w:val="1"/>
          <w:bCs w:val="1"/>
        </w:rPr>
        <w:t xml:space="preserve">新员工第一季度工作总结 公司第一季度工作总结二</w:t>
      </w:r>
    </w:p>
    <w:p>
      <w:pPr>
        <w:ind w:left="0" w:right="0" w:firstLine="560"/>
        <w:spacing w:before="450" w:after="450" w:line="312" w:lineRule="auto"/>
      </w:pPr>
      <w:r>
        <w:rPr>
          <w:rFonts w:ascii="宋体" w:hAnsi="宋体" w:eastAsia="宋体" w:cs="宋体"/>
          <w:color w:val="000"/>
          <w:sz w:val="28"/>
          <w:szCs w:val="28"/>
        </w:rPr>
        <w:t xml:space="preserve">20__年第三季度即将告一段落，第四季度即将来临，现将第三季度的安全生产工作做如下总结：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w:t>
      </w:r>
    </w:p>
    <w:p>
      <w:pPr>
        <w:ind w:left="0" w:right="0" w:firstLine="560"/>
        <w:spacing w:before="450" w:after="450" w:line="312" w:lineRule="auto"/>
      </w:pPr>
      <w:r>
        <w:rPr>
          <w:rFonts w:ascii="宋体" w:hAnsi="宋体" w:eastAsia="宋体" w:cs="宋体"/>
          <w:color w:val="000"/>
          <w:sz w:val="28"/>
          <w:szCs w:val="28"/>
        </w:rPr>
        <w:t xml:space="preserve">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w:t>
      </w:r>
    </w:p>
    <w:p>
      <w:pPr>
        <w:ind w:left="0" w:right="0" w:firstLine="560"/>
        <w:spacing w:before="450" w:after="450" w:line="312" w:lineRule="auto"/>
      </w:pPr>
      <w:r>
        <w:rPr>
          <w:rFonts w:ascii="宋体" w:hAnsi="宋体" w:eastAsia="宋体" w:cs="宋体"/>
          <w:color w:val="000"/>
          <w:sz w:val="28"/>
          <w:szCs w:val="28"/>
        </w:rPr>
        <w:t xml:space="preserve">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新员工第一季度工作总结 公司第一季度工作总结三</w:t>
      </w:r>
    </w:p>
    <w:p>
      <w:pPr>
        <w:ind w:left="0" w:right="0" w:firstLine="560"/>
        <w:spacing w:before="450" w:after="450" w:line="312" w:lineRule="auto"/>
      </w:pPr>
      <w:r>
        <w:rPr>
          <w:rFonts w:ascii="宋体" w:hAnsi="宋体" w:eastAsia="宋体" w:cs="宋体"/>
          <w:color w:val="000"/>
          <w:sz w:val="28"/>
          <w:szCs w:val="28"/>
        </w:rPr>
        <w:t xml:space="preserve">20__年以来，我中心在县委、县政府的正确领导下，认真贯彻落实上级对金融工作的各项要求，尤其是新冠疫情发生以来，主动创新作为，务实改革担当，协调、指导全县金融系统不断加大金融支持力度，各项工作取得了新实效，</w:t>
      </w:r>
    </w:p>
    <w:p>
      <w:pPr>
        <w:ind w:left="0" w:right="0" w:firstLine="560"/>
        <w:spacing w:before="450" w:after="450" w:line="312" w:lineRule="auto"/>
      </w:pPr>
      <w:r>
        <w:rPr>
          <w:rFonts w:ascii="宋体" w:hAnsi="宋体" w:eastAsia="宋体" w:cs="宋体"/>
          <w:color w:val="000"/>
          <w:sz w:val="28"/>
          <w:szCs w:val="28"/>
        </w:rPr>
        <w:t xml:space="preserve">一、多元融资渠道不断拓宽。</w:t>
      </w:r>
    </w:p>
    <w:p>
      <w:pPr>
        <w:ind w:left="0" w:right="0" w:firstLine="560"/>
        <w:spacing w:before="450" w:after="450" w:line="312" w:lineRule="auto"/>
      </w:pPr>
      <w:r>
        <w:rPr>
          <w:rFonts w:ascii="宋体" w:hAnsi="宋体" w:eastAsia="宋体" w:cs="宋体"/>
          <w:color w:val="000"/>
          <w:sz w:val="28"/>
          <w:szCs w:val="28"/>
        </w:rPr>
        <w:t xml:space="preserve">一是全面搜集企业防疫抗疫、复工复产融资需求并建立工作台账实行名单制管理，搭建好政银企对接平台。</w:t>
      </w:r>
    </w:p>
    <w:p>
      <w:pPr>
        <w:ind w:left="0" w:right="0" w:firstLine="560"/>
        <w:spacing w:before="450" w:after="450" w:line="312" w:lineRule="auto"/>
      </w:pPr>
      <w:r>
        <w:rPr>
          <w:rFonts w:ascii="宋体" w:hAnsi="宋体" w:eastAsia="宋体" w:cs="宋体"/>
          <w:color w:val="000"/>
          <w:sz w:val="28"/>
          <w:szCs w:val="28"/>
        </w:rPr>
        <w:t xml:space="preserve">二是牢树“项目为王”理念，鼓励金融机构千方百计扩大信贷有效投放，加大项目资金支持。</w:t>
      </w:r>
    </w:p>
    <w:p>
      <w:pPr>
        <w:ind w:left="0" w:right="0" w:firstLine="560"/>
        <w:spacing w:before="450" w:after="450" w:line="312" w:lineRule="auto"/>
      </w:pPr>
      <w:r>
        <w:rPr>
          <w:rFonts w:ascii="宋体" w:hAnsi="宋体" w:eastAsia="宋体" w:cs="宋体"/>
          <w:color w:val="000"/>
          <w:sz w:val="28"/>
          <w:szCs w:val="28"/>
        </w:rPr>
        <w:t xml:space="preserve">二、金融服务体系不断完善。</w:t>
      </w:r>
    </w:p>
    <w:p>
      <w:pPr>
        <w:ind w:left="0" w:right="0" w:firstLine="560"/>
        <w:spacing w:before="450" w:after="450" w:line="312" w:lineRule="auto"/>
      </w:pPr>
      <w:r>
        <w:rPr>
          <w:rFonts w:ascii="宋体" w:hAnsi="宋体" w:eastAsia="宋体" w:cs="宋体"/>
          <w:color w:val="000"/>
          <w:sz w:val="28"/>
          <w:szCs w:val="28"/>
        </w:rPr>
        <w:t xml:space="preserve">按照省局部署，积极推进我县金融辅导员制度，组成了10支政治立场坚定、业务素质过硬的金融服务队，并设3名保险服务专员，为筛选出的136家企业提供全方位、精准化的服务。我县已召开金融辅导员对接会，各辅导队均已学习辅导政策解读汇编，与企业完成了首次对接，初步摸清企业经营情况、现实困难和金融诉求，并在辅导系统完成信息注册。</w:t>
      </w:r>
    </w:p>
    <w:p>
      <w:pPr>
        <w:ind w:left="0" w:right="0" w:firstLine="560"/>
        <w:spacing w:before="450" w:after="450" w:line="312" w:lineRule="auto"/>
      </w:pPr>
      <w:r>
        <w:rPr>
          <w:rFonts w:ascii="宋体" w:hAnsi="宋体" w:eastAsia="宋体" w:cs="宋体"/>
          <w:color w:val="000"/>
          <w:sz w:val="28"/>
          <w:szCs w:val="28"/>
        </w:rPr>
        <w:t xml:space="preserve">三、企业融资成本有效降低。</w:t>
      </w:r>
    </w:p>
    <w:p>
      <w:pPr>
        <w:ind w:left="0" w:right="0" w:firstLine="560"/>
        <w:spacing w:before="450" w:after="450" w:line="312" w:lineRule="auto"/>
      </w:pPr>
      <w:r>
        <w:rPr>
          <w:rFonts w:ascii="宋体" w:hAnsi="宋体" w:eastAsia="宋体" w:cs="宋体"/>
          <w:color w:val="000"/>
          <w:sz w:val="28"/>
          <w:szCs w:val="28"/>
        </w:rPr>
        <w:t xml:space="preserve">加大工作协调力度，引导金融机构加大、加快信贷投放、适当下调贷款利率，建立疫情防控项目信贷审批绿色通道，保障抗疫企业资金需求。县农商行率先行动，开通“疫控企业信贷绿色通道”。</w:t>
      </w:r>
    </w:p>
    <w:p>
      <w:pPr>
        <w:ind w:left="0" w:right="0" w:firstLine="560"/>
        <w:spacing w:before="450" w:after="450" w:line="312" w:lineRule="auto"/>
      </w:pPr>
      <w:r>
        <w:rPr>
          <w:rFonts w:ascii="宋体" w:hAnsi="宋体" w:eastAsia="宋体" w:cs="宋体"/>
          <w:color w:val="000"/>
          <w:sz w:val="28"/>
          <w:szCs w:val="28"/>
        </w:rPr>
        <w:t xml:space="preserve">四、金融改革创新亮点纷呈。</w:t>
      </w:r>
    </w:p>
    <w:p>
      <w:pPr>
        <w:ind w:left="0" w:right="0" w:firstLine="560"/>
        <w:spacing w:before="450" w:after="450" w:line="312" w:lineRule="auto"/>
      </w:pPr>
      <w:r>
        <w:rPr>
          <w:rFonts w:ascii="宋体" w:hAnsi="宋体" w:eastAsia="宋体" w:cs="宋体"/>
          <w:color w:val="000"/>
          <w:sz w:val="28"/>
          <w:szCs w:val="28"/>
        </w:rPr>
        <w:t xml:space="preserve">一是为缓解部分企业复工复产的融资难、贵问题，协调水浒置业，社会资本方供应链公司成立城投应急转贷基金有限公司，开展中小企业应急转贷业务，该公司已向省新旧动能转换基金申报备案，目前正在审批中。</w:t>
      </w:r>
    </w:p>
    <w:p>
      <w:pPr>
        <w:ind w:left="0" w:right="0" w:firstLine="560"/>
        <w:spacing w:before="450" w:after="450" w:line="312" w:lineRule="auto"/>
      </w:pPr>
      <w:r>
        <w:rPr>
          <w:rFonts w:ascii="宋体" w:hAnsi="宋体" w:eastAsia="宋体" w:cs="宋体"/>
          <w:color w:val="000"/>
          <w:sz w:val="28"/>
          <w:szCs w:val="28"/>
        </w:rPr>
        <w:t xml:space="preserve">下步将继续增加应急转贷基金覆盖面，使普惠最大化。二是网商银行线上服务为个体工商户或个体创业者送上“及时雨”。下步将加大对乡镇的推介，助推乡村振兴和美丽乡村建设。</w:t>
      </w:r>
    </w:p>
    <w:p>
      <w:pPr>
        <w:ind w:left="0" w:right="0" w:firstLine="560"/>
        <w:spacing w:before="450" w:after="450" w:line="312" w:lineRule="auto"/>
      </w:pPr>
      <w:r>
        <w:rPr>
          <w:rFonts w:ascii="宋体" w:hAnsi="宋体" w:eastAsia="宋体" w:cs="宋体"/>
          <w:color w:val="000"/>
          <w:sz w:val="28"/>
          <w:szCs w:val="28"/>
        </w:rPr>
        <w:t xml:space="preserve">五、企业(挂牌)上市持续推进。</w:t>
      </w:r>
    </w:p>
    <w:p>
      <w:pPr>
        <w:ind w:left="0" w:right="0" w:firstLine="560"/>
        <w:spacing w:before="450" w:after="450" w:line="312" w:lineRule="auto"/>
      </w:pPr>
      <w:r>
        <w:rPr>
          <w:rFonts w:ascii="宋体" w:hAnsi="宋体" w:eastAsia="宋体" w:cs="宋体"/>
          <w:color w:val="000"/>
          <w:sz w:val="28"/>
          <w:szCs w:val="28"/>
        </w:rPr>
        <w:t xml:space="preserve">进一步解放思想、强化服务、抓好培育，努力推动企业上市(挂牌)工作再上新台阶.积极推动拟上市(挂牌)企业筛选、培育、辅导，帮助企业解决问题、扫除障碍，为企业上市(挂牌)提供“直通车”式资本市场服务，全力迎接年度考核工作</w:t>
      </w:r>
    </w:p>
    <w:p>
      <w:pPr>
        <w:ind w:left="0" w:right="0" w:firstLine="560"/>
        <w:spacing w:before="450" w:after="450" w:line="312" w:lineRule="auto"/>
      </w:pPr>
      <w:r>
        <w:rPr>
          <w:rFonts w:ascii="黑体" w:hAnsi="黑体" w:eastAsia="黑体" w:cs="黑体"/>
          <w:color w:val="000000"/>
          <w:sz w:val="36"/>
          <w:szCs w:val="36"/>
          <w:b w:val="1"/>
          <w:bCs w:val="1"/>
        </w:rPr>
        <w:t xml:space="preserve">新员工第一季度工作总结 公司第一季度工作总结四</w:t>
      </w:r>
    </w:p>
    <w:p>
      <w:pPr>
        <w:ind w:left="0" w:right="0" w:firstLine="560"/>
        <w:spacing w:before="450" w:after="450" w:line="312" w:lineRule="auto"/>
      </w:pPr>
      <w:r>
        <w:rPr>
          <w:rFonts w:ascii="宋体" w:hAnsi="宋体" w:eastAsia="宋体" w:cs="宋体"/>
          <w:color w:val="000"/>
          <w:sz w:val="28"/>
          <w:szCs w:val="28"/>
        </w:rPr>
        <w:t xml:space="preserve">x县旅游局在县委县、县政府的正确领导下，根据州旅游局和县安委会《关于开展一季度和春节期间安全生产大检查的通知》精神，认真贯彻“安全第一、预防为主、综合治理”的方针，落实安全生产责任主体，依法加强安全管理，积极开展隐患排查工作，及时上报安全生产的月报工作。</w:t>
      </w:r>
    </w:p>
    <w:p>
      <w:pPr>
        <w:ind w:left="0" w:right="0" w:firstLine="560"/>
        <w:spacing w:before="450" w:after="450" w:line="312" w:lineRule="auto"/>
      </w:pPr>
      <w:r>
        <w:rPr>
          <w:rFonts w:ascii="宋体" w:hAnsi="宋体" w:eastAsia="宋体" w:cs="宋体"/>
          <w:color w:val="000"/>
          <w:sz w:val="28"/>
          <w:szCs w:val="28"/>
        </w:rPr>
        <w:t xml:space="preserve">一、成立了县年春节黄金周假日旅游工作协调领导小组，负责组织协调春节黄金周假日旅游工作</w:t>
      </w:r>
    </w:p>
    <w:p>
      <w:pPr>
        <w:ind w:left="0" w:right="0" w:firstLine="560"/>
        <w:spacing w:before="450" w:after="450" w:line="312" w:lineRule="auto"/>
      </w:pPr>
      <w:r>
        <w:rPr>
          <w:rFonts w:ascii="宋体" w:hAnsi="宋体" w:eastAsia="宋体" w:cs="宋体"/>
          <w:color w:val="000"/>
          <w:sz w:val="28"/>
          <w:szCs w:val="28"/>
        </w:rPr>
        <w:t xml:space="preserve">为切实认真做好黄金周的各项旅游工作，成立了县年春节黄金周假日旅游工作协调领导小组，以县委常委县人民政府副县长同志为组长，县政府办副主任同志，县旅游局局长同志为副组长，县发改局、经贸局、公安局、建设局、交通局、文体局、卫生局、安监局、广播电视局、工商局、质量技术监督局等单位的负责人和的乡镇长为成员，领导小组下设办公室在县旅游局，由县旅游局长同志兼任办公室主任，负责协调处理全县假日旅游日常事务工作。同时，成立了相关工作组，如道路交通安全组、食品卫生组、环境卫生组、箐口景区卫生组、道路交通抢修组、市场整顿组、安全生产监督管理组。县旅游局加大了对宾馆酒店等旅游服务单位的监督管理力度，进一步健全投诉受理制度，公布了投诉电话，并对行业安全生产进行了检查。</w:t>
      </w:r>
    </w:p>
    <w:p>
      <w:pPr>
        <w:ind w:left="0" w:right="0" w:firstLine="560"/>
        <w:spacing w:before="450" w:after="450" w:line="312" w:lineRule="auto"/>
      </w:pPr>
      <w:r>
        <w:rPr>
          <w:rFonts w:ascii="宋体" w:hAnsi="宋体" w:eastAsia="宋体" w:cs="宋体"/>
          <w:color w:val="000"/>
          <w:sz w:val="28"/>
          <w:szCs w:val="28"/>
        </w:rPr>
        <w:t xml:space="preserve">在春节前于x月x日，县旅游局以文件的形式向景区景点和各宾馆酒店在节日期间旅游安全工作的有关事项作了通知，通知要求，各宾馆酒店和景区景点的负责人要引起高度重视。并对星级酒店和景区景点作了重点检查，在检查中按照上级的通知精神，重点放在酒店锅炉压力容器、消防管网系统、应急照明系统、发电机组、公共疏散通道、门窗防盗措施、ktv公共聚集场所、服务区域内紧急疏散标志及消防器材、电梯、室外消防栓、消防水池、易燃易爆物品堆放场所等。景区景点和旅行社按照通知要求也作了认真的检查，对原来存在的重大隐患正在整改之中。宾馆酒店和景区景点的旅游安全工作由于领导重视，措施得力，责任落实到人，保证了年春节期间无安全事故发生。</w:t>
      </w:r>
    </w:p>
    <w:p>
      <w:pPr>
        <w:ind w:left="0" w:right="0" w:firstLine="560"/>
        <w:spacing w:before="450" w:after="450" w:line="312" w:lineRule="auto"/>
      </w:pPr>
      <w:r>
        <w:rPr>
          <w:rFonts w:ascii="宋体" w:hAnsi="宋体" w:eastAsia="宋体" w:cs="宋体"/>
          <w:color w:val="000"/>
          <w:sz w:val="28"/>
          <w:szCs w:val="28"/>
        </w:rPr>
        <w:t xml:space="preserve">二、加强旅游行业安全管理，促进旅游业健康发展</w:t>
      </w:r>
    </w:p>
    <w:p>
      <w:pPr>
        <w:ind w:left="0" w:right="0" w:firstLine="560"/>
        <w:spacing w:before="450" w:after="450" w:line="312" w:lineRule="auto"/>
      </w:pPr>
      <w:r>
        <w:rPr>
          <w:rFonts w:ascii="宋体" w:hAnsi="宋体" w:eastAsia="宋体" w:cs="宋体"/>
          <w:color w:val="000"/>
          <w:sz w:val="28"/>
          <w:szCs w:val="28"/>
        </w:rPr>
        <w:t xml:space="preserve">随着梯田文化旅游节的举办，县旅游的知明度得到了明显的提升，但对旅游行业安全管理来说又面临着新的挑战，三个月来，旅游局对行业安全管理极为重视，局领导经常过问安全管理工作，对宾馆酒店及景区景点的安全情况要求定期不定期汇报，特别是原来存在的老虎嘴重大安全隐患，经常与世博公司协调过问整改情况，在工程还没有验收之前绝对不能试营。同时，加大对宾馆酒店的排查力度，春节黄金周前排查后，每月坚持对宾馆酒店的检查，并对星级酒店和景区景点的安全责任主体签订了安全状，与安全责任主体责任状的签订，明确了旅游企业的责任，把安全问题列为重要的议事日程来抓，有效地扼制了旅游安全事故的发生，促进了旅游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新员工第一季度工作总结 公司第一季度工作总结五</w:t>
      </w:r>
    </w:p>
    <w:p>
      <w:pPr>
        <w:ind w:left="0" w:right="0" w:firstLine="560"/>
        <w:spacing w:before="450" w:after="450" w:line="312" w:lineRule="auto"/>
      </w:pPr>
      <w:r>
        <w:rPr>
          <w:rFonts w:ascii="宋体" w:hAnsi="宋体" w:eastAsia="宋体" w:cs="宋体"/>
          <w:color w:val="000"/>
          <w:sz w:val="28"/>
          <w:szCs w:val="28"/>
        </w:rPr>
        <w:t xml:space="preserve">20__年以来，在县委、县的坚强领导下，在上级业务部门的大力支持和相关部门的密切配合下，立足新常态、运用新思维、谋求新突破、实现新跨越。以提高统计数据质量为核心，以优化统计服务为目标，进一步增强统计工作公信力，奋力推进全县统计工作再上新台阶，较好的完成了前三季度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一、前三季度主要经济指标情况</w:t>
      </w:r>
    </w:p>
    <w:p>
      <w:pPr>
        <w:ind w:left="0" w:right="0" w:firstLine="560"/>
        <w:spacing w:before="450" w:after="450" w:line="312" w:lineRule="auto"/>
      </w:pPr>
      <w:r>
        <w:rPr>
          <w:rFonts w:ascii="宋体" w:hAnsi="宋体" w:eastAsia="宋体" w:cs="宋体"/>
          <w:color w:val="000"/>
          <w:sz w:val="28"/>
          <w:szCs w:val="28"/>
        </w:rPr>
        <w:t xml:space="preserve">20__年前三季度，各项指标完成情况如下：生产总值累计完成56.2亿元，同比增长4.3%；规模工业总产值累计完成15.9亿元，同比增长20.0%；规模工业增加值累计完成5.5亿元，同比增长7.8%；全社会固定资产投资累计完成5.84亿元，同比增长24.1%；社会消费品零售总额累计完成3.2亿元，同比增长0.7%，其中限额以上单位消费品零售额累计完成0.062亿元，同比下降67.8%；农村居民人均可支配收入7058元，同比增长8.9%。</w:t>
      </w:r>
    </w:p>
    <w:p>
      <w:pPr>
        <w:ind w:left="0" w:right="0" w:firstLine="560"/>
        <w:spacing w:before="450" w:after="450" w:line="312" w:lineRule="auto"/>
      </w:pPr>
      <w:r>
        <w:rPr>
          <w:rFonts w:ascii="宋体" w:hAnsi="宋体" w:eastAsia="宋体" w:cs="宋体"/>
          <w:color w:val="000"/>
          <w:sz w:val="28"/>
          <w:szCs w:val="28"/>
        </w:rPr>
        <w:t xml:space="preserve">二、前三季度统计工作开展情况</w:t>
      </w:r>
    </w:p>
    <w:p>
      <w:pPr>
        <w:ind w:left="0" w:right="0" w:firstLine="560"/>
        <w:spacing w:before="450" w:after="450" w:line="312" w:lineRule="auto"/>
      </w:pPr>
      <w:r>
        <w:rPr>
          <w:rFonts w:ascii="宋体" w:hAnsi="宋体" w:eastAsia="宋体" w:cs="宋体"/>
          <w:color w:val="000"/>
          <w:sz w:val="28"/>
          <w:szCs w:val="28"/>
        </w:rPr>
        <w:t xml:space="preserve">（一）完成了全国第三次农业普查工作，开展全国第四次经济普查清查摸底、编码、数据审核等一系列工作。在第三次农业普查工作中，完成了10。4万户农户、544户规模户、353户农业单位的录入、审核，改错及上报工作。在第四次经济普查工作开展前期，我局认真贯彻落实《关于开展第四次全国经济普查的通知》（国发〔20__〕53号）、《陕西省关于做好第四次全国经济普查工作的通知》（陕政发〔20__〕7号）以及《咸阳市关于做好第四次全国经济普查工作的通知》（咸政发〔20__〕12号）文件精神，以名义印发了《__县关于认真做好第四次全国经济普查工作的通知》（泾政发〔20__〕9号），明确了普查的目的和意义、对象和范围以及内容和时间。提请县组织召开了__县第九次常务会，明确了县级各部门以及各镇在第四次经济普查工作中的工作职责以及工作要求。向县财政局提交了《关于申请__县第四次全国经济普查工作经费的报告》（泾政统发〔20__〕40号），做好普查经费保障。成立了__县第四次全国经济普查领导小组，并以正式文件形式下发普查领导小组办公室人员分工及工作职责，确保第四次经济普查工作顺利开展。同时，我局多次召开会议，组织镇村两级培训，截止目前，我局完成了全国第四次经济普查2409户法人和产业活动单位、500户个体户的清查摸底及行业编码工作，正在进行数据审核及纠错工作。</w:t>
      </w:r>
    </w:p>
    <w:p>
      <w:pPr>
        <w:ind w:left="0" w:right="0" w:firstLine="560"/>
        <w:spacing w:before="450" w:after="450" w:line="312" w:lineRule="auto"/>
      </w:pPr>
      <w:r>
        <w:rPr>
          <w:rFonts w:ascii="宋体" w:hAnsi="宋体" w:eastAsia="宋体" w:cs="宋体"/>
          <w:color w:val="000"/>
          <w:sz w:val="28"/>
          <w:szCs w:val="28"/>
        </w:rPr>
        <w:t xml:space="preserve">（二）全力做好营商环境监测工作。完成了20__年前三季度营商环境监测评价工作。多次组织各相关单位召开营商环境工作协调会、推进会，营商环境样本框抽取工作会议，明确各部门在营商环境监测工作中需要提供的资料，确定37户样本企业，积极开展调查及样本表收集、填写、录入工作，对其进行整理、汇总、审核及上报，并形成县域营商环境监测分析报告和典型案例报告。</w:t>
      </w:r>
    </w:p>
    <w:p>
      <w:pPr>
        <w:ind w:left="0" w:right="0" w:firstLine="560"/>
        <w:spacing w:before="450" w:after="450" w:line="312" w:lineRule="auto"/>
      </w:pPr>
      <w:r>
        <w:rPr>
          <w:rFonts w:ascii="宋体" w:hAnsi="宋体" w:eastAsia="宋体" w:cs="宋体"/>
          <w:color w:val="000"/>
          <w:sz w:val="28"/>
          <w:szCs w:val="28"/>
        </w:rPr>
        <w:t xml:space="preserve">（三）加强信息、分析工作，提升统计服务水平</w:t>
      </w:r>
    </w:p>
    <w:p>
      <w:pPr>
        <w:ind w:left="0" w:right="0" w:firstLine="560"/>
        <w:spacing w:before="450" w:after="450" w:line="312" w:lineRule="auto"/>
      </w:pPr>
      <w:r>
        <w:rPr>
          <w:rFonts w:ascii="宋体" w:hAnsi="宋体" w:eastAsia="宋体" w:cs="宋体"/>
          <w:color w:val="000"/>
          <w:sz w:val="28"/>
          <w:szCs w:val="28"/>
        </w:rPr>
        <w:t xml:space="preserve">我局紧紧围绕经济工作的新形势、新情况和社会各界普遍关心的“热点”、“焦点”问题，积极开展统计调查研究。一是努力提高统计分析水平，不断丰富统计产品，及时编印《统计月报》、《统计手册》、《统计法律法规汇编》《统计年鉴》等统计产品，为各级领导及服务对象提供全方位、多角度服务，客观及时反映全县经济社会发展情况；前三季度累计完成统计信息93条，县网以上采用59条。二是不断增强服务职能，通过信息公开、党务信息公开网站等形式，及时对外发布统计信息资料，以满足部门和社会各界对统计数据的需要。三是加强统计分析监测，加强对工业、投资、贸易、农业、建筑业、服务业等主要经济指标数据的监测分析，形成观点，强化分析预警，为县委、领导科学决策提供参考依据。</w:t>
      </w:r>
    </w:p>
    <w:p>
      <w:pPr>
        <w:ind w:left="0" w:right="0" w:firstLine="560"/>
        <w:spacing w:before="450" w:after="450" w:line="312" w:lineRule="auto"/>
      </w:pPr>
      <w:r>
        <w:rPr>
          <w:rFonts w:ascii="宋体" w:hAnsi="宋体" w:eastAsia="宋体" w:cs="宋体"/>
          <w:color w:val="000"/>
          <w:sz w:val="28"/>
          <w:szCs w:val="28"/>
        </w:rPr>
        <w:t xml:space="preserve">（四）全面完成各项统计业务工作。一是认真完成统计年报和定报工作。收集和编制各种统计报表是__的本职工作，为了高质量地完成年报和定报，各级统计人员充分发扬吃苦耐劳的精神，及时、准确、全面地完成了年报和定报任务。二是按时开展各种专项调查工作。</w:t>
      </w:r>
    </w:p>
    <w:p>
      <w:pPr>
        <w:ind w:left="0" w:right="0" w:firstLine="560"/>
        <w:spacing w:before="450" w:after="450" w:line="312" w:lineRule="auto"/>
      </w:pPr>
      <w:r>
        <w:rPr>
          <w:rFonts w:ascii="宋体" w:hAnsi="宋体" w:eastAsia="宋体" w:cs="宋体"/>
          <w:color w:val="000"/>
          <w:sz w:val="28"/>
          <w:szCs w:val="28"/>
        </w:rPr>
        <w:t xml:space="preserve">（五）纳新工作稳步推进。围绕目标责任制考核和县域经济监测考评等工作，我们主动出击，积极为我县县域经济发展寻找新支撑，前三季度纳入8户固定资产投资规上项目，增加规下项目5个。一是抓招商，增强发展后劲。西咸新区的划转，不论是对工业、贸易、投资的影响都是巨大的，因此在__县剩余的空间里加大招商力度，全力引进新项目，打造经济发展“新引擎”，增强发展后劲，迫在眉睫；二是抓纳新，积极培育新的增长点。西咸新区划转后，__县剩余企业屈指可数，且规模比较小，下一步，必须积极培育、挖掘新企业，为经济发展注入新活力，从而保障经济指标稳步发展；三是抓项目，主动服务企业。积极帮助企业解决生产中的实际问题，洽谈企业促落地，在建企业促进度，建成企业促效益。督促企业如实上报，提高网报质量。</w:t>
      </w:r>
    </w:p>
    <w:p>
      <w:pPr>
        <w:ind w:left="0" w:right="0" w:firstLine="560"/>
        <w:spacing w:before="450" w:after="450" w:line="312" w:lineRule="auto"/>
      </w:pPr>
      <w:r>
        <w:rPr>
          <w:rFonts w:ascii="宋体" w:hAnsi="宋体" w:eastAsia="宋体" w:cs="宋体"/>
          <w:color w:val="000"/>
          <w:sz w:val="28"/>
          <w:szCs w:val="28"/>
        </w:rPr>
        <w:t xml:space="preserve">（六）提高队伍整体素质。人的思想素质如何决定着创建工作的成败。我局着眼于提高干部职工的思想素质和统计业务水平，狠抓学习型机关建设，建立了理论学习制度和干部业务培训制度，努力提高全体领导干部的整体素质，打造一支高素质的统计队伍。我们坚持把加强理论学习作为机关党建的首要任务来抓，学习内容上注重“针对性”，着重围绕理论、职业道德、统计业务、廉洁勤政等开展学习教育；形式上注重“多样性”，采取“走出去、请进来、坐下来”等形式，针对统计业务和工作中所涉及到的热点、难点问题，认真开展调查研究，在局内形成研究问题、思考问题、解决问题的良好氛围。</w:t>
      </w:r>
    </w:p>
    <w:p>
      <w:pPr>
        <w:ind w:left="0" w:right="0" w:firstLine="560"/>
        <w:spacing w:before="450" w:after="450" w:line="312" w:lineRule="auto"/>
      </w:pPr>
      <w:r>
        <w:rPr>
          <w:rFonts w:ascii="宋体" w:hAnsi="宋体" w:eastAsia="宋体" w:cs="宋体"/>
          <w:color w:val="000"/>
          <w:sz w:val="28"/>
          <w:szCs w:val="28"/>
        </w:rPr>
        <w:t xml:space="preserve">（七）圆满完成县委、县交办的各项中心工作，并落实“脱贫攻坚”活动各阶段任务。按照县上关于扶贫的统一安排，我局牵头帮扶安吴镇徐岩村，我们多次带队进村入户，嘘寒问暖，深入了解所有贫困户的致贫原因。派驻1名驻村第一书记和1名驻村工作队员进驻安吴镇徐岩村专项开展脱贫攻坚工作，另外再安排2名骨干协助村干部整理贫困户信息，因地制宜制定具体的帮扶措施，根据贫困户意愿和实际情况制定帮扶计划。截止目前，我局共帮扶徐岩村贫困户16户，其中仅有3户未脱贫，另外13户均为巩固提高户，我们将继续对贫困户负责，确保贫困户能早日脱贫。</w:t>
      </w:r>
    </w:p>
    <w:p>
      <w:pPr>
        <w:ind w:left="0" w:right="0" w:firstLine="560"/>
        <w:spacing w:before="450" w:after="450" w:line="312" w:lineRule="auto"/>
      </w:pPr>
      <w:r>
        <w:rPr>
          <w:rFonts w:ascii="宋体" w:hAnsi="宋体" w:eastAsia="宋体" w:cs="宋体"/>
          <w:color w:val="000"/>
          <w:sz w:val="28"/>
          <w:szCs w:val="28"/>
        </w:rPr>
        <w:t xml:space="preserve">（八）除以上工作之外，我局前三季度还完成了20__年县域经济考核工作、绿色发展监测工作以及国家__执法检查后续整改工作。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前三季度的工作，虽然取得一定的成绩，但我们的工作中还存在一些不可忽视的问题和薄弱环节。一是思想观念还不够解放，不能很好的适应新形势、新任务的要求；二是统计分析研究精品不多，水平还有待进一步提高；三是社会统计的内容还不够全面，统计数据质量还不尽如人意。对存在的问题，我们将采取有效措施认真加以解决；四是经济普查数据质量不够高，现已制定方案并组织镇普查员进行再次摸底、再次统计。</w:t>
      </w:r>
    </w:p>
    <w:p>
      <w:pPr>
        <w:ind w:left="0" w:right="0" w:firstLine="560"/>
        <w:spacing w:before="450" w:after="450" w:line="312" w:lineRule="auto"/>
      </w:pPr>
      <w:r>
        <w:rPr>
          <w:rFonts w:ascii="宋体" w:hAnsi="宋体" w:eastAsia="宋体" w:cs="宋体"/>
          <w:color w:val="000"/>
          <w:sz w:val="28"/>
          <w:szCs w:val="28"/>
        </w:rPr>
        <w:t xml:space="preserve">四、第四季度工作安排</w:t>
      </w:r>
    </w:p>
    <w:p>
      <w:pPr>
        <w:ind w:left="0" w:right="0" w:firstLine="560"/>
        <w:spacing w:before="450" w:after="450" w:line="312" w:lineRule="auto"/>
      </w:pPr>
      <w:r>
        <w:rPr>
          <w:rFonts w:ascii="宋体" w:hAnsi="宋体" w:eastAsia="宋体" w:cs="宋体"/>
          <w:color w:val="000"/>
          <w:sz w:val="28"/>
          <w:szCs w:val="28"/>
        </w:rPr>
        <w:t xml:space="preserve">（一）统筹兼顾，强化协调，扎实做好各项常规统计工作。高质量、高标准、严要求完成月报、季报、定报工作任务；完成省、市、县交办的各项统计调查工作任务。</w:t>
      </w:r>
    </w:p>
    <w:p>
      <w:pPr>
        <w:ind w:left="0" w:right="0" w:firstLine="560"/>
        <w:spacing w:before="450" w:after="450" w:line="312" w:lineRule="auto"/>
      </w:pPr>
      <w:r>
        <w:rPr>
          <w:rFonts w:ascii="宋体" w:hAnsi="宋体" w:eastAsia="宋体" w:cs="宋体"/>
          <w:color w:val="000"/>
          <w:sz w:val="28"/>
          <w:szCs w:val="28"/>
        </w:rPr>
        <w:t xml:space="preserve">（二）围绕中心，服务大局，着力提高统计服务水平。一是做好为县委、县的决策服务，对全县经济社会发展热点、难点问题进行分析研究，全面提升市考指标分析和预判水平，提出宏观调控咨询建议，推出一批分析透、建议好的统计产品。二是做好县域营商环境监测、经济监测、绿色发展监测等工作，围绕县委、县发展目标，集中力量做好各项工作，确保实现县委、县既定目标。</w:t>
      </w:r>
    </w:p>
    <w:p>
      <w:pPr>
        <w:ind w:left="0" w:right="0" w:firstLine="560"/>
        <w:spacing w:before="450" w:after="450" w:line="312" w:lineRule="auto"/>
      </w:pPr>
      <w:r>
        <w:rPr>
          <w:rFonts w:ascii="宋体" w:hAnsi="宋体" w:eastAsia="宋体" w:cs="宋体"/>
          <w:color w:val="000"/>
          <w:sz w:val="28"/>
          <w:szCs w:val="28"/>
        </w:rPr>
        <w:t xml:space="preserve">（三）加大培训，提高统计人员业务素质。一是组织专业骨干定期参加省、市培训，加强与省市的交流和沟通；二是不定期邀请省局、市局各专业对我局业务人员进行培训，对涉及各专业的评估要点进行精心讲授。</w:t>
      </w:r>
    </w:p>
    <w:p>
      <w:pPr>
        <w:ind w:left="0" w:right="0" w:firstLine="560"/>
        <w:spacing w:before="450" w:after="450" w:line="312" w:lineRule="auto"/>
      </w:pPr>
      <w:r>
        <w:rPr>
          <w:rFonts w:ascii="宋体" w:hAnsi="宋体" w:eastAsia="宋体" w:cs="宋体"/>
          <w:color w:val="000"/>
          <w:sz w:val="28"/>
          <w:szCs w:val="28"/>
        </w:rPr>
        <w:t xml:space="preserve">（四）继续开展并做好第四次全国经济普查的培训、清查、摸底、编码、数据审核、纠错等工作，同时完成全国第四次经济普查正式填表登记，并做好各项指标的填写汇总工作。</w:t>
      </w:r>
    </w:p>
    <w:p>
      <w:pPr>
        <w:ind w:left="0" w:right="0" w:firstLine="560"/>
        <w:spacing w:before="450" w:after="450" w:line="312" w:lineRule="auto"/>
      </w:pPr>
      <w:r>
        <w:rPr>
          <w:rFonts w:ascii="宋体" w:hAnsi="宋体" w:eastAsia="宋体" w:cs="宋体"/>
          <w:color w:val="000"/>
          <w:sz w:val="28"/>
          <w:szCs w:val="28"/>
        </w:rPr>
        <w:t xml:space="preserve">（五）继续做好联网直报等日常统计业务上报工作以及基本单位名录库更新维护工作。</w:t>
      </w:r>
    </w:p>
    <w:p>
      <w:pPr>
        <w:ind w:left="0" w:right="0" w:firstLine="560"/>
        <w:spacing w:before="450" w:after="450" w:line="312" w:lineRule="auto"/>
      </w:pPr>
      <w:r>
        <w:rPr>
          <w:rFonts w:ascii="宋体" w:hAnsi="宋体" w:eastAsia="宋体" w:cs="宋体"/>
          <w:color w:val="000"/>
          <w:sz w:val="28"/>
          <w:szCs w:val="28"/>
        </w:rPr>
        <w:t xml:space="preserve">（六）继续抓好脱贫攻坚工作。积极响应国家各项政策号召，制定适合徐岩村贫困户的帮扶计划，并逐步落实，确保贫困户早日脱贫，巩固户越过越好。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2025-06-20T04:35:38+08:00</dcterms:created>
  <dcterms:modified xsi:type="dcterms:W3CDTF">2025-06-20T04:35:38+08:00</dcterms:modified>
</cp:coreProperties>
</file>

<file path=docProps/custom.xml><?xml version="1.0" encoding="utf-8"?>
<Properties xmlns="http://schemas.openxmlformats.org/officeDocument/2006/custom-properties" xmlns:vt="http://schemas.openxmlformats.org/officeDocument/2006/docPropsVTypes"/>
</file>