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2024年公司前台接待工作总结 前台接待工作总结(6篇)</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公司前台接待工作总结前台接待工作总结一不知不觉我已入司担任前台工作将近 9 个月，前台没有像公司业务、营 销、财务等部门对公司发展所作的贡献大、直接，但公司既然设了这个岗位，领导必定认为有 其存在的必要性。通过思考，我认为，不管哪一个岗位，...</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