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2024年保险公司续期个人年度工作总结如何写(3篇)</w:t>
      </w:r>
      <w:bookmarkEnd w:id="1"/>
    </w:p>
    <w:p>
      <w:pPr>
        <w:jc w:val="center"/>
        <w:spacing w:before="0" w:after="450"/>
      </w:pPr>
      <w:r>
        <w:rPr>
          <w:rFonts w:ascii="Arial" w:hAnsi="Arial" w:eastAsia="Arial" w:cs="Arial"/>
          <w:color w:val="999999"/>
          <w:sz w:val="20"/>
          <w:szCs w:val="20"/>
        </w:rPr>
        <w:t xml:space="preserve">来源：网络  作者：梦里花开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保险公司续期个人年度工作总结如何写一进入公司的前两周，公司对我们这些新人进行了一次封闭式的系统培训，首先从认识自我到认识一个公司再到认识整个行业，这是我由生来接受过最系统的培训，我觉得培训这是公司给我的最大福利。无论做任何一个行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20_年保险公司续期个人年度工作总结如何写一</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20_年保险公司续期个人年度工作总结如何写二</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xx保险股份有限公司xx支公司</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今年暑假，我有幸到xx保险股份有限公司xx支公司进行了为期x天的实习，在这一个多月的实习中我学到了很多在课堂上和书本上根本就学不到的知识，受益匪浅。现在我就对这x天的实习做一个工作小结。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首先介绍一下我的实习单位：xx保险股份有限公司xx支公司。xx保险股份有限公司前身是xx年随国建立的中国第一家保险公司。</w:t>
      </w:r>
    </w:p>
    <w:p>
      <w:pPr>
        <w:ind w:left="0" w:right="0" w:firstLine="560"/>
        <w:spacing w:before="450" w:after="450" w:line="312" w:lineRule="auto"/>
      </w:pPr>
      <w:r>
        <w:rPr>
          <w:rFonts w:ascii="宋体" w:hAnsi="宋体" w:eastAsia="宋体" w:cs="宋体"/>
          <w:color w:val="000"/>
          <w:sz w:val="28"/>
          <w:szCs w:val="28"/>
        </w:rPr>
        <w:t xml:space="preserve">公司名列我国最具价值品牌前十名，是我国保险行业第一品牌；市场份额将近全国的1/2，拥有最多的全国客户群体和独一无二的全国性多渠道分销网络以及遍布全国的客户服务支持，是中国xx市场的领导者。</w:t>
      </w:r>
    </w:p>
    <w:p>
      <w:pPr>
        <w:ind w:left="0" w:right="0" w:firstLine="560"/>
        <w:spacing w:before="450" w:after="450" w:line="312" w:lineRule="auto"/>
      </w:pPr>
      <w:r>
        <w:rPr>
          <w:rFonts w:ascii="宋体" w:hAnsi="宋体" w:eastAsia="宋体" w:cs="宋体"/>
          <w:color w:val="000"/>
          <w:sz w:val="28"/>
          <w:szCs w:val="28"/>
        </w:rPr>
        <w:t xml:space="preserve">在xx支公司，我先后接受了保险业基本理论和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感谢xx保险股份有限公司xx支公司给我这个难得的实习机会！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20_年保险公司续期个人年度工作总结如何写三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贵公司已经有七年多了，20xx年我从这里开始踏入社会，完成了自己从一个学生到社会人的转变。在贵公司工作的这七年时间里，得到了贵公司各位同仁的关心帮助。初到贵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我申请提前终止劳动合同，恳请领导给予批准，并请给予办理养老金、劳动保险以及其他相关工作等事宜。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离开贵公司，离开这些曾经同甘共苦的同事，万分不舍，舍不得领导们的谆谆教诲，舍不得同事之间的那片真诚和友善。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祝愿贵公司节节高升，再创佳绩!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2025-06-19T01:33:28+08:00</dcterms:created>
  <dcterms:modified xsi:type="dcterms:W3CDTF">2025-06-19T01:33:28+08:00</dcterms:modified>
</cp:coreProperties>
</file>

<file path=docProps/custom.xml><?xml version="1.0" encoding="utf-8"?>
<Properties xmlns="http://schemas.openxmlformats.org/officeDocument/2006/custom-properties" xmlns:vt="http://schemas.openxmlformats.org/officeDocument/2006/docPropsVTypes"/>
</file>