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公司年度工作总结与计划格式</w:t>
      </w:r>
      <w:bookmarkEnd w:id="1"/>
    </w:p>
    <w:p>
      <w:pPr>
        <w:jc w:val="center"/>
        <w:spacing w:before="0" w:after="450"/>
      </w:pPr>
      <w:r>
        <w:rPr>
          <w:rFonts w:ascii="Arial" w:hAnsi="Arial" w:eastAsia="Arial" w:cs="Arial"/>
          <w:color w:val="999999"/>
          <w:sz w:val="20"/>
          <w:szCs w:val="20"/>
        </w:rPr>
        <w:t xml:space="preserve">来源：网络  作者：倾听心灵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尊敬的公司领导、各位同仁：　　大家下午好!　　紧张忙碌的20xx年已经结束,这一年来经营部在公司领导的高度重视和正确领导下，在我司各个职能部门和司属各单位的的大力支持和密切配合下，认真执行公司有关规定和决策，努力提高自身业务素质，促进部门内...</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紧张忙碌的20xx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一、20xx年工作简报</w:t>
      </w:r>
    </w:p>
    <w:p>
      <w:pPr>
        <w:ind w:left="0" w:right="0" w:firstLine="560"/>
        <w:spacing w:before="450" w:after="450" w:line="312" w:lineRule="auto"/>
      </w:pPr>
      <w:r>
        <w:rPr>
          <w:rFonts w:ascii="宋体" w:hAnsi="宋体" w:eastAsia="宋体" w:cs="宋体"/>
          <w:color w:val="000"/>
          <w:sz w:val="28"/>
          <w:szCs w:val="28"/>
        </w:rPr>
        <w:t xml:space="preserve">　　为了完成20xx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　　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　　从中标个数来看，33个中标工程中xxx公司中标14个，占42.42%。其他中标19个，占57.58%。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　　从工程造价来看，33个中标工程中xx公司造价49450万元，占42.93%。其他中标造价65739万元，占57.07%。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　　从工程类别来看，房建类14个 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　　房建类项目主要包括xxxxxxxxxxxx安置房C地块工程，中标价为6223万元;xxxxxxxxxxxxxx楼及地下室工程，中标价为5619万元;xxxxxxxxxx工程，中标价20939万元;xxxxxxxxxxxxxx工程，中标价2345万元;xxxxxxxxxxxx安置房，xxxxxxxxx中标价为10000万元;xxxxxxxxxxxxxxxxxxxxxxxxxxxxxxxxxxxxxxxxxxxx，中标价为19395万元;</w:t>
      </w:r>
    </w:p>
    <w:p>
      <w:pPr>
        <w:ind w:left="0" w:right="0" w:firstLine="560"/>
        <w:spacing w:before="450" w:after="450" w:line="312" w:lineRule="auto"/>
      </w:pPr>
      <w:r>
        <w:rPr>
          <w:rFonts w:ascii="宋体" w:hAnsi="宋体" w:eastAsia="宋体" w:cs="宋体"/>
          <w:color w:val="000"/>
          <w:sz w:val="28"/>
          <w:szCs w:val="28"/>
        </w:rPr>
        <w:t xml:space="preserve">　　市政、公路类项目主要包括xxxxxxxxxxx工程，中标价为3859.43万元;xxxxxxxx工程，中标价为1040.0041万元;xxxxxxxxxxxxxx工程，中标价为2377万元;xxxxxxxxxxxxx市政工程，中标价9000万元;省xxxxxxxxxxxx工程，中标价9985万元;中xxxxxx工程，中标价为7074万元;xxxxxxxx路改造工程，</w:t>
      </w:r>
    </w:p>
    <w:p>
      <w:pPr>
        <w:ind w:left="0" w:right="0" w:firstLine="560"/>
        <w:spacing w:before="450" w:after="450" w:line="312" w:lineRule="auto"/>
      </w:pPr>
      <w:r>
        <w:rPr>
          <w:rFonts w:ascii="宋体" w:hAnsi="宋体" w:eastAsia="宋体" w:cs="宋体"/>
          <w:color w:val="000"/>
          <w:sz w:val="28"/>
          <w:szCs w:val="28"/>
        </w:rPr>
        <w:t xml:space="preserve">　　中标价6758万元;xxxxxxxxxxxxxxxxxxxxxxxxxxxxxxxxxxxxxx路市政工程，中标价为8557.9878万元。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　　业务拓展范围方面，今年我们增设了xxxxxxxxxxx分公司的备案并参与了工程的投标、目前有xxxxxxxxxx正在组建，有xxxxxxxxx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　　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xx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　　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　　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　　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　　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　　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　　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　　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　　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　　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　　1、加强部门管理，吸取20xx年经验教训，吃一堑长一智，提高员工综合素质及业务水平。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　　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　　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　　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　　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　　总之，20xx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　　最后，再次感谢公司领导对我及我部门的厚爱，并感谢公司各位同仁对我工作的理解、支持和包容。祝大家蛇年健康，财源广进，新年快乐!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2025-06-16T22:15:48+08:00</dcterms:created>
  <dcterms:modified xsi:type="dcterms:W3CDTF">2025-06-16T22:15:48+08:00</dcterms:modified>
</cp:coreProperties>
</file>

<file path=docProps/custom.xml><?xml version="1.0" encoding="utf-8"?>
<Properties xmlns="http://schemas.openxmlformats.org/officeDocument/2006/custom-properties" xmlns:vt="http://schemas.openxmlformats.org/officeDocument/2006/docPropsVTypes"/>
</file>