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公司员工个人评优工作总结</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公司员工个人评优工作总结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w:t>
      </w:r>
    </w:p>
    <w:p>
      <w:pPr>
        <w:ind w:left="0" w:right="0" w:firstLine="560"/>
        <w:spacing w:before="450" w:after="450" w:line="312" w:lineRule="auto"/>
      </w:pPr>
      <w:r>
        <w:rPr>
          <w:rFonts w:ascii="宋体" w:hAnsi="宋体" w:eastAsia="宋体" w:cs="宋体"/>
          <w:color w:val="000"/>
          <w:sz w:val="28"/>
          <w:szCs w:val="28"/>
        </w:rPr>
        <w:t xml:space="preserve">公司员工个人评优工作总结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1X年重点是强化班组建设，强化班组建设是要坚持以人为本，以树立班组团队为核心 ，以强化班组管理为重点，以打造安全为主线，以实现创优胜班组为目标，并提出一些与安全生产密切相关的要求，将1X年的重点工作汇总如下：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&gt;公司员工个人评优工作总结(2)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