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供电公司电力人员个人年终总结</w:t>
      </w:r>
      <w:bookmarkEnd w:id="1"/>
    </w:p>
    <w:p>
      <w:pPr>
        <w:jc w:val="center"/>
        <w:spacing w:before="0" w:after="450"/>
      </w:pPr>
      <w:r>
        <w:rPr>
          <w:rFonts w:ascii="Arial" w:hAnsi="Arial" w:eastAsia="Arial" w:cs="Arial"/>
          <w:color w:val="999999"/>
          <w:sz w:val="20"/>
          <w:szCs w:val="20"/>
        </w:rPr>
        <w:t xml:space="preserve">来源：网络  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供电公司电力人员个人年终总结【精选5篇】我们需要在一段时间总结电网的建设情况，介绍新建、改造工程的完成情况以及为用户提供更好的电源保障的潜在贡献，从而进一步显示企业水平和影响力。以下是小编整理的供电公司电力人员个人年终总结，欢迎大家借鉴与参...</w:t>
      </w:r>
    </w:p>
    <w:p>
      <w:pPr>
        <w:ind w:left="0" w:right="0" w:firstLine="560"/>
        <w:spacing w:before="450" w:after="450" w:line="312" w:lineRule="auto"/>
      </w:pPr>
      <w:r>
        <w:rPr>
          <w:rFonts w:ascii="宋体" w:hAnsi="宋体" w:eastAsia="宋体" w:cs="宋体"/>
          <w:color w:val="000"/>
          <w:sz w:val="28"/>
          <w:szCs w:val="28"/>
        </w:rPr>
        <w:t xml:space="preserve">供电公司电力人员个人年终总结【精选5篇】</w:t>
      </w:r>
    </w:p>
    <w:p>
      <w:pPr>
        <w:ind w:left="0" w:right="0" w:firstLine="560"/>
        <w:spacing w:before="450" w:after="450" w:line="312" w:lineRule="auto"/>
      </w:pPr>
      <w:r>
        <w:rPr>
          <w:rFonts w:ascii="宋体" w:hAnsi="宋体" w:eastAsia="宋体" w:cs="宋体"/>
          <w:color w:val="000"/>
          <w:sz w:val="28"/>
          <w:szCs w:val="28"/>
        </w:rPr>
        <w:t xml:space="preserve">我们需要在一段时间总结电网的建设情况，介绍新建、改造工程的完成情况以及为用户提供更好的电源保障的潜在贡献，从而进一步显示企业水平和影响力。以下是小编整理的供电公司电力人员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供电公司电力人员个人年终总结（篇1）</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为了保证一年一度的传统佳节“春节”供电系统安全可靠运行，及同煤集团电业字[20__]2号文件精神，根据我公司实际情况，有计划、步骤的进行了工作，现将工作总结如下：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总之，在一年一度的传统佳节期间，我们一定要按照公司整体工作布署和集团公司20__年安全工作会议精神的要求，确保春节安全供电。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供电公司电力人员个人年终总结（篇2）</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__于__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宋体" w:hAnsi="宋体" w:eastAsia="宋体" w:cs="宋体"/>
          <w:color w:val="000"/>
          <w:sz w:val="28"/>
          <w:szCs w:val="28"/>
        </w:rPr>
        <w:t xml:space="preserve">（6）落实“两措”，保人身、保设备、保电网安全，“两措”完成率达到100%。</w:t>
      </w:r>
    </w:p>
    <w:p>
      <w:pPr>
        <w:ind w:left="0" w:right="0" w:firstLine="560"/>
        <w:spacing w:before="450" w:after="450" w:line="312" w:lineRule="auto"/>
      </w:pPr>
      <w:r>
        <w:rPr>
          <w:rFonts w:ascii="宋体" w:hAnsi="宋体" w:eastAsia="宋体" w:cs="宋体"/>
          <w:color w:val="000"/>
          <w:sz w:val="28"/>
          <w:szCs w:val="28"/>
        </w:rPr>
        <w:t xml:space="preserve">（7）加强作业现场安全管理，落实到岗到位制度，今年共自查违章2次，共处罚金5600元。</w:t>
      </w:r>
    </w:p>
    <w:p>
      <w:pPr>
        <w:ind w:left="0" w:right="0" w:firstLine="560"/>
        <w:spacing w:before="450" w:after="450" w:line="312" w:lineRule="auto"/>
      </w:pPr>
      <w:r>
        <w:rPr>
          <w:rFonts w:ascii="宋体" w:hAnsi="宋体" w:eastAsia="宋体" w:cs="宋体"/>
          <w:color w:val="000"/>
          <w:sz w:val="28"/>
          <w:szCs w:val="28"/>
        </w:rPr>
        <w:t xml:space="preserve">（8）深入开展标准化作业，规范作业程序，全力做好每年的“春、秋检”工作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1、安全工器具使用后存在随意乱放，入库不及时的问题。</w:t>
      </w:r>
    </w:p>
    <w:p>
      <w:pPr>
        <w:ind w:left="0" w:right="0" w:firstLine="560"/>
        <w:spacing w:before="450" w:after="450" w:line="312" w:lineRule="auto"/>
      </w:pPr>
      <w:r>
        <w:rPr>
          <w:rFonts w:ascii="宋体" w:hAnsi="宋体" w:eastAsia="宋体" w:cs="宋体"/>
          <w:color w:val="000"/>
          <w:sz w:val="28"/>
          <w:szCs w:val="28"/>
        </w:rPr>
        <w:t xml:space="preserve">2、__地区有6处专用变台全部为地台，一次引线安装不符合规程，影响线路安全运行。</w:t>
      </w:r>
    </w:p>
    <w:p>
      <w:pPr>
        <w:ind w:left="0" w:right="0" w:firstLine="560"/>
        <w:spacing w:before="450" w:after="450" w:line="312" w:lineRule="auto"/>
      </w:pPr>
      <w:r>
        <w:rPr>
          <w:rFonts w:ascii="宋体" w:hAnsi="宋体" w:eastAsia="宋体" w:cs="宋体"/>
          <w:color w:val="000"/>
          <w:sz w:val="28"/>
          <w:szCs w:val="28"/>
        </w:rPr>
        <w:t xml:space="preserve">三、下年度工作打算</w:t>
      </w:r>
    </w:p>
    <w:p>
      <w:pPr>
        <w:ind w:left="0" w:right="0" w:firstLine="560"/>
        <w:spacing w:before="450" w:after="450" w:line="312" w:lineRule="auto"/>
      </w:pPr>
      <w:r>
        <w:rPr>
          <w:rFonts w:ascii="宋体" w:hAnsi="宋体" w:eastAsia="宋体" w:cs="宋体"/>
          <w:color w:val="000"/>
          <w:sz w:val="28"/>
          <w:szCs w:val="28"/>
        </w:rPr>
        <w:t xml:space="preserve">1、根据公司要求开展习惯性遵章活动，创建无违章个人及无违章供电所活动。</w:t>
      </w:r>
    </w:p>
    <w:p>
      <w:pPr>
        <w:ind w:left="0" w:right="0" w:firstLine="560"/>
        <w:spacing w:before="450" w:after="450" w:line="312" w:lineRule="auto"/>
      </w:pPr>
      <w:r>
        <w:rPr>
          <w:rFonts w:ascii="宋体" w:hAnsi="宋体" w:eastAsia="宋体" w:cs="宋体"/>
          <w:color w:val="000"/>
          <w:sz w:val="28"/>
          <w:szCs w:val="28"/>
        </w:rPr>
        <w:t xml:space="preserve">2、做好20__年安全性评价工作，开展安全风险评估工作。</w:t>
      </w:r>
    </w:p>
    <w:p>
      <w:pPr>
        <w:ind w:left="0" w:right="0" w:firstLine="560"/>
        <w:spacing w:before="450" w:after="450" w:line="312" w:lineRule="auto"/>
      </w:pPr>
      <w:r>
        <w:rPr>
          <w:rFonts w:ascii="宋体" w:hAnsi="宋体" w:eastAsia="宋体" w:cs="宋体"/>
          <w:color w:val="000"/>
          <w:sz w:val="28"/>
          <w:szCs w:val="28"/>
        </w:rPr>
        <w:t xml:space="preserve">3、加大新工人及农电工安全教育培训力度，充分利用安全教育室和培训基地，开展安全生产知识和技能竞赛。</w:t>
      </w:r>
    </w:p>
    <w:p>
      <w:pPr>
        <w:ind w:left="0" w:right="0" w:firstLine="560"/>
        <w:spacing w:before="450" w:after="450" w:line="312" w:lineRule="auto"/>
      </w:pPr>
      <w:r>
        <w:rPr>
          <w:rFonts w:ascii="宋体" w:hAnsi="宋体" w:eastAsia="宋体" w:cs="宋体"/>
          <w:color w:val="000"/>
          <w:sz w:val="28"/>
          <w:szCs w:val="28"/>
        </w:rPr>
        <w:t xml:space="preserve">4、按照月检查季考核制度，加大对基层班所安全管理工作检查考核。</w:t>
      </w:r>
    </w:p>
    <w:p>
      <w:pPr>
        <w:ind w:left="0" w:right="0" w:firstLine="560"/>
        <w:spacing w:before="450" w:after="450" w:line="312" w:lineRule="auto"/>
      </w:pPr>
      <w:r>
        <w:rPr>
          <w:rFonts w:ascii="宋体" w:hAnsi="宋体" w:eastAsia="宋体" w:cs="宋体"/>
          <w:color w:val="000"/>
          <w:sz w:val="28"/>
          <w:szCs w:val="28"/>
        </w:rPr>
        <w:t xml:space="preserve">5、严格执行到岗到位制度，深入各类作业现场，对现场安全管理工作进行监督检查。</w:t>
      </w:r>
    </w:p>
    <w:p>
      <w:pPr>
        <w:ind w:left="0" w:right="0" w:firstLine="560"/>
        <w:spacing w:before="450" w:after="450" w:line="312" w:lineRule="auto"/>
      </w:pPr>
      <w:r>
        <w:rPr>
          <w:rFonts w:ascii="宋体" w:hAnsi="宋体" w:eastAsia="宋体" w:cs="宋体"/>
          <w:color w:val="000"/>
          <w:sz w:val="28"/>
          <w:szCs w:val="28"/>
        </w:rPr>
        <w:t xml:space="preserve">6、认真落实“安措”计划，确保安全费用足额提取，专款专用。</w:t>
      </w:r>
    </w:p>
    <w:p>
      <w:pPr>
        <w:ind w:left="0" w:right="0" w:firstLine="560"/>
        <w:spacing w:before="450" w:after="450" w:line="312" w:lineRule="auto"/>
      </w:pPr>
      <w:r>
        <w:rPr>
          <w:rFonts w:ascii="宋体" w:hAnsi="宋体" w:eastAsia="宋体" w:cs="宋体"/>
          <w:color w:val="000"/>
          <w:sz w:val="28"/>
          <w:szCs w:val="28"/>
        </w:rPr>
        <w:t xml:space="preserve">7、加强监督检查标准化作业的执行，认真做好现场勘察工作，组织好每次作业危险点分析，确保危险点分析预控措施准确。</w:t>
      </w:r>
    </w:p>
    <w:p>
      <w:pPr>
        <w:ind w:left="0" w:right="0" w:firstLine="560"/>
        <w:spacing w:before="450" w:after="450" w:line="312" w:lineRule="auto"/>
      </w:pPr>
      <w:r>
        <w:rPr>
          <w:rFonts w:ascii="宋体" w:hAnsi="宋体" w:eastAsia="宋体" w:cs="宋体"/>
          <w:color w:val="000"/>
          <w:sz w:val="28"/>
          <w:szCs w:val="28"/>
        </w:rPr>
        <w:t xml:space="preserve">8、做好本单位安全文化建设，制做安全警示标语牌，提升企业安全氛围。</w:t>
      </w:r>
    </w:p>
    <w:p>
      <w:pPr>
        <w:ind w:left="0" w:right="0" w:firstLine="560"/>
        <w:spacing w:before="450" w:after="450" w:line="312" w:lineRule="auto"/>
      </w:pPr>
      <w:r>
        <w:rPr>
          <w:rFonts w:ascii="宋体" w:hAnsi="宋体" w:eastAsia="宋体" w:cs="宋体"/>
          <w:color w:val="000"/>
          <w:sz w:val="28"/>
          <w:szCs w:val="28"/>
        </w:rPr>
        <w:t xml:space="preserve">9、加大对安全工器具检查考核，做到帐、卡、物相符，每次作业前对安全工器具进行检查，确保使用合格的安全工器具。</w:t>
      </w:r>
    </w:p>
    <w:p>
      <w:pPr>
        <w:ind w:left="0" w:right="0" w:firstLine="560"/>
        <w:spacing w:before="450" w:after="450" w:line="312" w:lineRule="auto"/>
      </w:pPr>
      <w:r>
        <w:rPr>
          <w:rFonts w:ascii="宋体" w:hAnsi="宋体" w:eastAsia="宋体" w:cs="宋体"/>
          <w:color w:val="000"/>
          <w:sz w:val="28"/>
          <w:szCs w:val="28"/>
        </w:rPr>
        <w:t xml:space="preserve">10、继续做好“百问百查”和隐患排查治理专项活动。</w:t>
      </w:r>
    </w:p>
    <w:p>
      <w:pPr>
        <w:ind w:left="0" w:right="0" w:firstLine="560"/>
        <w:spacing w:before="450" w:after="450" w:line="312" w:lineRule="auto"/>
      </w:pPr>
      <w:r>
        <w:rPr>
          <w:rFonts w:ascii="宋体" w:hAnsi="宋体" w:eastAsia="宋体" w:cs="宋体"/>
          <w:color w:val="000"/>
          <w:sz w:val="28"/>
          <w:szCs w:val="28"/>
        </w:rPr>
        <w:t xml:space="preserve">11、认真落实省、市局安全生产文件，深入开展规范化管理工作。</w:t>
      </w:r>
    </w:p>
    <w:p>
      <w:pPr>
        <w:ind w:left="0" w:right="0" w:firstLine="560"/>
        <w:spacing w:before="450" w:after="450" w:line="312" w:lineRule="auto"/>
      </w:pPr>
      <w:r>
        <w:rPr>
          <w:rFonts w:ascii="宋体" w:hAnsi="宋体" w:eastAsia="宋体" w:cs="宋体"/>
          <w:color w:val="000"/>
          <w:sz w:val="28"/>
          <w:szCs w:val="28"/>
        </w:rPr>
        <w:t xml:space="preserve">12、加强对车辆的安全管理，确保行车安全。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供电公司电力人员个人年终总结（篇3）</w:t>
      </w:r>
    </w:p>
    <w:p>
      <w:pPr>
        <w:ind w:left="0" w:right="0" w:firstLine="560"/>
        <w:spacing w:before="450" w:after="450" w:line="312" w:lineRule="auto"/>
      </w:pPr>
      <w:r>
        <w:rPr>
          <w:rFonts w:ascii="宋体" w:hAnsi="宋体" w:eastAsia="宋体" w:cs="宋体"/>
          <w:color w:val="000"/>
          <w:sz w:val="28"/>
          <w:szCs w:val="28"/>
        </w:rPr>
        <w:t xml:space="preserve">20__年度，国网__县供电公司认真贯彻执行县委县政府政务公开相关工作要求，不断加强政府信息公开工作领导，创新公开方式，落实问题整改，全力推进政务公开工作有序开展。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根据《__县政务公开、为民(政务)服务工作领导组关于开展20__年度政务公开考评工作的通知》要求，现将20--年度政务公开工作开展情况总结如下: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三、20__年工作计划及提升措施: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供电公司电力人员个人年终总结（篇4）</w:t>
      </w:r>
    </w:p>
    <w:p>
      <w:pPr>
        <w:ind w:left="0" w:right="0" w:firstLine="560"/>
        <w:spacing w:before="450" w:after="450" w:line="312" w:lineRule="auto"/>
      </w:pPr>
      <w:r>
        <w:rPr>
          <w:rFonts w:ascii="宋体" w:hAnsi="宋体" w:eastAsia="宋体" w:cs="宋体"/>
          <w:color w:val="000"/>
          <w:sz w:val="28"/>
          <w:szCs w:val="28"/>
        </w:rPr>
        <w:t xml:space="preserve">根据宁石焦煤文件要求，结合我公司供电实际情况，为了确保各单位供电安全，在工贸公司春检领导小组领导下，合理明确检修项目、时间和速度，制定相关的安全、技术组织措施，于3月15日—4月22日完成春检检修工作，现具体汇报如下∶</w:t>
      </w:r>
    </w:p>
    <w:p>
      <w:pPr>
        <w:ind w:left="0" w:right="0" w:firstLine="560"/>
        <w:spacing w:before="450" w:after="450" w:line="312" w:lineRule="auto"/>
      </w:pPr>
      <w:r>
        <w:rPr>
          <w:rFonts w:ascii="宋体" w:hAnsi="宋体" w:eastAsia="宋体" w:cs="宋体"/>
          <w:color w:val="000"/>
          <w:sz w:val="28"/>
          <w:szCs w:val="28"/>
        </w:rPr>
        <w:t xml:space="preserve">一、为了强化在岗电工的业务素质，避免违章作业及各类设备，人身事故，由焦煤公司培训中心对相关人员进行培训，培训的内容有《电业安全工作规程》、《煤矿安全规程》和《煤矿电气试验规程》。培训结束后，参加焦煤公司的统一考试，成绩均合格。为春检工作打下了坚实的基础。</w:t>
      </w:r>
    </w:p>
    <w:p>
      <w:pPr>
        <w:ind w:left="0" w:right="0" w:firstLine="560"/>
        <w:spacing w:before="450" w:after="450" w:line="312" w:lineRule="auto"/>
      </w:pPr>
      <w:r>
        <w:rPr>
          <w:rFonts w:ascii="宋体" w:hAnsi="宋体" w:eastAsia="宋体" w:cs="宋体"/>
          <w:color w:val="000"/>
          <w:sz w:val="28"/>
          <w:szCs w:val="28"/>
        </w:rPr>
        <w:t xml:space="preserve">二、各供用电单位对自己的供用电系统（包括办公室、机电班、车间等电器开关、刀闸、供电线路等）进行检查，并制定严密的安全技术措施，贯彻到每个施工人员，对查出的隐患及时处理，使电气设备达到台台完好。焦煤公司一号井和大蹬沟煤矿对井上、下输电线路、漏电保护装置进行了认真检查，并建立了检查记录，对存在问题及时进行了整改。对井（矿）变电所的继电保护装置进行了认真的检验和校对，保证了每台开关柜的整定正确及动作灵敏。</w:t>
      </w:r>
    </w:p>
    <w:p>
      <w:pPr>
        <w:ind w:left="0" w:right="0" w:firstLine="560"/>
        <w:spacing w:before="450" w:after="450" w:line="312" w:lineRule="auto"/>
      </w:pPr>
      <w:r>
        <w:rPr>
          <w:rFonts w:ascii="宋体" w:hAnsi="宋体" w:eastAsia="宋体" w:cs="宋体"/>
          <w:color w:val="000"/>
          <w:sz w:val="28"/>
          <w:szCs w:val="28"/>
        </w:rPr>
        <w:t xml:space="preserve">三、对已到试验周期的继电保护装置，绝缘用具，安全器具，电气测量仪表及绝缘用具等都安排了修、校、试验，</w:t>
      </w:r>
    </w:p>
    <w:p>
      <w:pPr>
        <w:ind w:left="0" w:right="0" w:firstLine="560"/>
        <w:spacing w:before="450" w:after="450" w:line="312" w:lineRule="auto"/>
      </w:pPr>
      <w:r>
        <w:rPr>
          <w:rFonts w:ascii="宋体" w:hAnsi="宋体" w:eastAsia="宋体" w:cs="宋体"/>
          <w:color w:val="000"/>
          <w:sz w:val="28"/>
          <w:szCs w:val="28"/>
        </w:rPr>
        <w:t xml:space="preserve">不存在超周期运行情况。</w:t>
      </w:r>
    </w:p>
    <w:p>
      <w:pPr>
        <w:ind w:left="0" w:right="0" w:firstLine="560"/>
        <w:spacing w:before="450" w:after="450" w:line="312" w:lineRule="auto"/>
      </w:pPr>
      <w:r>
        <w:rPr>
          <w:rFonts w:ascii="宋体" w:hAnsi="宋体" w:eastAsia="宋体" w:cs="宋体"/>
          <w:color w:val="000"/>
          <w:sz w:val="28"/>
          <w:szCs w:val="28"/>
        </w:rPr>
        <w:t xml:space="preserve">四、机电科组织有关人员对6KV线路进行了认真检查，对不合格的绝缘瓷瓶和拉线进行了更换。对投入使用的变压器的油位、油质及绝缘情况进行了检查测试。全部变压器的油质经试验全部合格，对油位低的变压器及时进行了补充合格的变压器油。对所有变压器防雷装置，都进行了检测和实验工作，使其在完好状态下工作。对各单位电气设备的接地装置的接地电阻进行了测试。对接地电阻值超标的重新焊接了接地装置，接地极进行覆盖工业盐和锯沫等减少接地电阻的措施，使其达到《煤矿安全规程》对接地电阻的要求，完全符合规定的要求。</w:t>
      </w:r>
    </w:p>
    <w:p>
      <w:pPr>
        <w:ind w:left="0" w:right="0" w:firstLine="560"/>
        <w:spacing w:before="450" w:after="450" w:line="312" w:lineRule="auto"/>
      </w:pPr>
      <w:r>
        <w:rPr>
          <w:rFonts w:ascii="宋体" w:hAnsi="宋体" w:eastAsia="宋体" w:cs="宋体"/>
          <w:color w:val="000"/>
          <w:sz w:val="28"/>
          <w:szCs w:val="28"/>
        </w:rPr>
        <w:t xml:space="preserve">通过这次春季电气安全大检查，使一些不安全隐患及时消灭在萌芽状态。进一步提高了我公司供电质量，提高了电气操作工人的技术素质和业务能力，增强了安全意识，为我公司的安全生产打下了坚实的基础。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供电公司电力人员个人年终总结（篇5）</w:t>
      </w:r>
    </w:p>
    <w:p>
      <w:pPr>
        <w:ind w:left="0" w:right="0" w:firstLine="560"/>
        <w:spacing w:before="450" w:after="450" w:line="312" w:lineRule="auto"/>
      </w:pPr>
      <w:r>
        <w:rPr>
          <w:rFonts w:ascii="宋体" w:hAnsi="宋体" w:eastAsia="宋体" w:cs="宋体"/>
          <w:color w:val="000"/>
          <w:sz w:val="28"/>
          <w:szCs w:val="28"/>
        </w:rPr>
        <w:t xml:space="preserve">20__年是公司谋发展、打基础的关键之年。一年来，公司上下以---为统领，坚决贯彻国家电网公司、江西省电力公司和__市委市政府的决策部署，全面落实公司二届三次职代会暨20__年工作会议精神，稳步推进安全生产、电网建设、经营管理、优质服务、三个建设等各项工作，取得良好成效，实现了“十二五”良好开局。</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（一）安全生产平稳有序</w:t>
      </w:r>
    </w:p>
    <w:p>
      <w:pPr>
        <w:ind w:left="0" w:right="0" w:firstLine="560"/>
        <w:spacing w:before="450" w:after="450" w:line="312" w:lineRule="auto"/>
      </w:pPr>
      <w:r>
        <w:rPr>
          <w:rFonts w:ascii="宋体" w:hAnsi="宋体" w:eastAsia="宋体" w:cs="宋体"/>
          <w:color w:val="000"/>
          <w:sz w:val="28"/>
          <w:szCs w:val="28"/>
        </w:rPr>
        <w:t xml:space="preserve">以“两抓一建”安全风险管控为主线，大力开展安全生产事故隐患排查治理“树典型、传经验”工作和基建安全“三抓一巩固”等专项活动，深入学习宣贯《电力安全事故应急处置和调查处理条例》（国务院599号令），研究分析电网安全事故风险，落实电网安全风险“挂牌警示”、“挂牌督办”制度，切实做好春、秋季安全生产大检查、第三轮安全性评价问题整改和跨铁路隐患整治工作。建成投运公司应急指挥中心，健全完善应急预案体系，与省公司成功开展迎峰度冬防雨雪冰冻联合演练，提高了应对突发电力公共事件应急处置能力。公司领导和中层干部定期参加公司系统班组安全日活动，强化安全生产制度刚性管理。公司本部变电站实现“无人值班”，成立了4个运维操作站，5座220千伏、23座110千伏变电站进入无人值班运行模式，无人值班率达100%，县公司无人值班率80.49%。开展配网带电作业182次，带电作业率68.82%，220千伏线路跳闸率同比下降47%。成功应对71万千瓦历史最大负荷考验，圆满完成全国“---”、“三考”、七城会、全省新农村建设大会等重要会议和中央领导上井冈山保电任务。电网异常事件和设备故障尤其是线路跳闸率大幅下降，确保了公司安全管理、生产管理专业保持排头兵的优势，在省公司同业对标排名分别为第一和第二名。截至20__年12月31日，吉安电网连续安全稳定运行4237天。</w:t>
      </w:r>
    </w:p>
    <w:p>
      <w:pPr>
        <w:ind w:left="0" w:right="0" w:firstLine="560"/>
        <w:spacing w:before="450" w:after="450" w:line="312" w:lineRule="auto"/>
      </w:pPr>
      <w:r>
        <w:rPr>
          <w:rFonts w:ascii="宋体" w:hAnsi="宋体" w:eastAsia="宋体" w:cs="宋体"/>
          <w:color w:val="000"/>
          <w:sz w:val="28"/>
          <w:szCs w:val="28"/>
        </w:rPr>
        <w:t xml:space="preserve">（二）电网建设加速推进</w:t>
      </w:r>
    </w:p>
    <w:p>
      <w:pPr>
        <w:ind w:left="0" w:right="0" w:firstLine="560"/>
        <w:spacing w:before="450" w:after="450" w:line="312" w:lineRule="auto"/>
      </w:pPr>
      <w:r>
        <w:rPr>
          <w:rFonts w:ascii="宋体" w:hAnsi="宋体" w:eastAsia="宋体" w:cs="宋体"/>
          <w:color w:val="000"/>
          <w:sz w:val="28"/>
          <w:szCs w:val="28"/>
        </w:rPr>
        <w:t xml:space="preserve">超前谋划电网规划，修订完善《吉安电网“十二五”规划》、《农网改造升级规划》，率先高质量在省公司系统完成《吉安城市配电网“十二五”规划》。电网开工建设和前期规模为公司历年之最，开展了5个220千伏、17个110千伏输变电工程前期工作。竣工投运3个220千伏（澄江变、高坪变、永和变扩建）、5个110千伏（城中变、宁冈变扩建、永丰变扩建、泰和——澄江电铁牵引线、葛山——吉水电铁牵引线）输变电工程，极大地完善了电网结构，优化了西部电网，有效缓解了电源不足、断面过载、低电压、“卡脖子”、县域电网“单电源”等矛盾。加大了配网改造力度，大力推进智能电网建设，建成投运全省首座数字化暨全寿命周期试点变电站——220千伏澄江变，井冈山配网升级工程完成第一期，重要线路实现“手拉手”供电，建成20个充电桩。工程安全和质量管理得到提升，220千伏井埠线冰改工程业主项目部获省公司优秀业主项目部，220千伏文山——东里输电线路工程获国网华中区域流动红旗，110千伏城中输变电工程获省公司质量管理流动红旗。吉安变综自改造历时两年完美收官，被省公司列为样板工程并在吉安召开现场会，公司综合施工与管理迈上了一个新台阶，电网建设同业对标在省公司系统位列第二名。</w:t>
      </w:r>
    </w:p>
    <w:p>
      <w:pPr>
        <w:ind w:left="0" w:right="0" w:firstLine="560"/>
        <w:spacing w:before="450" w:after="450" w:line="312" w:lineRule="auto"/>
      </w:pPr>
      <w:r>
        <w:rPr>
          <w:rFonts w:ascii="宋体" w:hAnsi="宋体" w:eastAsia="宋体" w:cs="宋体"/>
          <w:color w:val="000"/>
          <w:sz w:val="28"/>
          <w:szCs w:val="28"/>
        </w:rPr>
        <w:t xml:space="preserve">（三）企业经营管理全面加强</w:t>
      </w:r>
    </w:p>
    <w:p>
      <w:pPr>
        <w:ind w:left="0" w:right="0" w:firstLine="560"/>
        <w:spacing w:before="450" w:after="450" w:line="312" w:lineRule="auto"/>
      </w:pPr>
      <w:r>
        <w:rPr>
          <w:rFonts w:ascii="宋体" w:hAnsi="宋体" w:eastAsia="宋体" w:cs="宋体"/>
          <w:color w:val="000"/>
          <w:sz w:val="28"/>
          <w:szCs w:val="28"/>
        </w:rPr>
        <w:t xml:space="preserve">全面深入推进依法治企工作，大力开展县供电企业突出矛盾和问题排查治理、工程建设领域突出问题专项治理、“小金库”自查自纠专项治理复查、“三指定”专项治理，积极配合国网公司和省公司的各项财务、审计检查，“四管控一公开”工作获华中分部、省公司好评，被国网公司选入典型经验库。全面部署“六五”普法工作，增强依法治企意识。加强计划管控，强化公务用车、公务接待、会议管理，完成井冈山电力培训中心资产移交、工商注册等工作。顺利通过省公司标准化a级台区管理部分验收，__县公司通过了市公司台区a级达标管理部分验收。启动营销稽查监控系统项目建设，修订了业扩报装管理办法，进一步规范了业扩报装管理行为。全面完成公司系统电力警务中心（室）的成立。不断加强班组建设与管理，65个班组通过省公司班组达标验收。有序推进主多分开工作，全面完成了市县公司员工退股。成立集体企业监管委员会，加强和规范集体企业管理。加大标准化建设力度，完成标准体系表、业务流程图和管理流程图的编制工作。加强同业对标全方位管理，公司本部__县公司各有5个典型经验入选，成为省公司系统典型经验入选率最高的单位。</w:t>
      </w:r>
    </w:p>
    <w:p>
      <w:pPr>
        <w:ind w:left="0" w:right="0" w:firstLine="560"/>
        <w:spacing w:before="450" w:after="450" w:line="312" w:lineRule="auto"/>
      </w:pPr>
      <w:r>
        <w:rPr>
          <w:rFonts w:ascii="宋体" w:hAnsi="宋体" w:eastAsia="宋体" w:cs="宋体"/>
          <w:color w:val="000"/>
          <w:sz w:val="28"/>
          <w:szCs w:val="28"/>
        </w:rPr>
        <w:t xml:space="preserve">（四）人财物集约化管理获阶段性进展</w:t>
      </w:r>
    </w:p>
    <w:p>
      <w:pPr>
        <w:ind w:left="0" w:right="0" w:firstLine="560"/>
        <w:spacing w:before="450" w:after="450" w:line="312" w:lineRule="auto"/>
      </w:pPr>
      <w:r>
        <w:rPr>
          <w:rFonts w:ascii="宋体" w:hAnsi="宋体" w:eastAsia="宋体" w:cs="宋体"/>
          <w:color w:val="000"/>
          <w:sz w:val="28"/>
          <w:szCs w:val="28"/>
        </w:rPr>
        <w:t xml:space="preserve">规范市、县公司生产二级机构设置，明晰各级职责，完善绩效考核办法，全面完成劳动定员达标任务。实施erp系统和人资管控系统数据对接，及时修正干部信息数据库，确保数据真实一致。公司人才当量密度有效提升。大力推进财务集约化深化应用，加强财务与业务前端的协同配合，开展了资产清查与设备联动管理，做好用户资产接收与土地房产权属清查工作，启动erp员工报销系统，做好erp和财务管控的稳定衔接。强化物资比价采购管理，严格比价采购程序，确保各项工程物资及时供应，率先在省公司系统组织集中审核县公司物资需求计划及签订合同。开展物资清仓利库工作，加快构建公司现代仓储体系。</w:t>
      </w:r>
    </w:p>
    <w:p>
      <w:pPr>
        <w:ind w:left="0" w:right="0" w:firstLine="560"/>
        <w:spacing w:before="450" w:after="450" w:line="312" w:lineRule="auto"/>
      </w:pPr>
      <w:r>
        <w:rPr>
          <w:rFonts w:ascii="宋体" w:hAnsi="宋体" w:eastAsia="宋体" w:cs="宋体"/>
          <w:color w:val="000"/>
          <w:sz w:val="28"/>
          <w:szCs w:val="28"/>
        </w:rPr>
        <w:t xml:space="preserve">（五）营销服务水平有效提升</w:t>
      </w:r>
    </w:p>
    <w:p>
      <w:pPr>
        <w:ind w:left="0" w:right="0" w:firstLine="560"/>
        <w:spacing w:before="450" w:after="450" w:line="312" w:lineRule="auto"/>
      </w:pPr>
      <w:r>
        <w:rPr>
          <w:rFonts w:ascii="宋体" w:hAnsi="宋体" w:eastAsia="宋体" w:cs="宋体"/>
          <w:color w:val="000"/>
          <w:sz w:val="28"/>
          <w:szCs w:val="28"/>
        </w:rPr>
        <w:t xml:space="preserve">精心组织编制有序用电方案，克服有序用电带来的重重困难，确保了电力有序供应，获得华中电监局好评。密切跟踪全市重大项目，充分挖掘新的电量增长点，《主动开拓市场增售电量典型案例》获省公司通报表扬。深入打造“红杜鹃”供电服务品牌，公司领导走进行风热线，分片走访政府和企业，获市委市政府高度评价。召开新闻发布会，推出“黄金套餐和白银套餐”服务、重点项目提前介入机制等优质服务新举措。为重点客户配置大客户经理，实施“一对一”订单式服务，开展“五星联创”和“五走进”活动，引入用电服务代理业务，推广应用自助缴费终端，推动“十分钟交费圈”建设。结合“为民服务创先争优”活动，大力加强行风建设，深入开展客户受电工程“三指定”自查自纠和居民用电服务质量监管专项行动，掀起新“三个十条”宣贯高潮，服务意识和水平得到大力提升，公司系统各单位“发展提升年”活动排位名列前茅。</w:t>
      </w:r>
    </w:p>
    <w:p>
      <w:pPr>
        <w:ind w:left="0" w:right="0" w:firstLine="560"/>
        <w:spacing w:before="450" w:after="450" w:line="312" w:lineRule="auto"/>
      </w:pPr>
      <w:r>
        <w:rPr>
          <w:rFonts w:ascii="宋体" w:hAnsi="宋体" w:eastAsia="宋体" w:cs="宋体"/>
          <w:color w:val="000"/>
          <w:sz w:val="28"/>
          <w:szCs w:val="28"/>
        </w:rPr>
        <w:t xml:space="preserve">（六）农电统一管理成效显著</w:t>
      </w:r>
    </w:p>
    <w:p>
      <w:pPr>
        <w:ind w:left="0" w:right="0" w:firstLine="560"/>
        <w:spacing w:before="450" w:after="450" w:line="312" w:lineRule="auto"/>
      </w:pPr>
      <w:r>
        <w:rPr>
          <w:rFonts w:ascii="宋体" w:hAnsi="宋体" w:eastAsia="宋体" w:cs="宋体"/>
          <w:color w:val="000"/>
          <w:sz w:val="28"/>
          <w:szCs w:val="28"/>
        </w:rPr>
        <w:t xml:space="preserve">大力开展农电统一垂直管理，明晰各专业管理职责，各项工作与大网同标准、同部署、同检查，并形成考核评价闭环管理，实现县公司管理与市公司全面接轨。全面完成20__年农网改造升级和冰灾完善化工程，20__年农网改造升级工程完成投资计划的38.06%。农村“低电压”客户、台区、主干线整改率100%。安福、永丰、__县“低电压”综合治理通过省公司验收。spmis系统应用达到实用化水平。十个县公司全部晋升为省公司一流县供电企业，__县公司继安福、__县公司之后顺利晋级为国网公司一流县供电企业。建成69个标准化示范供电所，16个供电所获省公司标准化建设达标供电所，__县城区供电所荣获国网公司标准化示范供电所。县公司档案管理全部晋升为省级标准，提前一年完成省公司档案管理三年目标任务。</w:t>
      </w:r>
    </w:p>
    <w:p>
      <w:pPr>
        <w:ind w:left="0" w:right="0" w:firstLine="560"/>
        <w:spacing w:before="450" w:after="450" w:line="312" w:lineRule="auto"/>
      </w:pPr>
      <w:r>
        <w:rPr>
          <w:rFonts w:ascii="宋体" w:hAnsi="宋体" w:eastAsia="宋体" w:cs="宋体"/>
          <w:color w:val="000"/>
          <w:sz w:val="28"/>
          <w:szCs w:val="28"/>
        </w:rPr>
        <w:t xml:space="preserve">（七）“三个建设”硕果累累</w:t>
      </w:r>
    </w:p>
    <w:p>
      <w:pPr>
        <w:ind w:left="0" w:right="0" w:firstLine="560"/>
        <w:spacing w:before="450" w:after="450" w:line="312" w:lineRule="auto"/>
      </w:pPr>
      <w:r>
        <w:rPr>
          <w:rFonts w:ascii="宋体" w:hAnsi="宋体" w:eastAsia="宋体" w:cs="宋体"/>
          <w:color w:val="000"/>
          <w:sz w:val="28"/>
          <w:szCs w:val="28"/>
        </w:rPr>
        <w:t xml:space="preserve">认真学习贯彻“七一”重要讲话精神，深入开展为民服务创先争优活动，扎实开展“四学”活动。精心组织建党90周年系列庆祝活动，走访慰问老党员和困难党员。开展“唱员工之歌、读员工誓词、述感恩故事”活动，公司“红杜鹃”服务队案例获省公司二等奖。开展了劳模精神集中宣传月活动，大力弘扬劳模精神。加强国家电网品牌建设，标识应用规范统一。着力构建协同监督和廉政风险防控长效机制，强化干部管理与考核，对县公司中层干部任用实行统一管控。加强员工教育与培训，开展形式多样的岗位大练兵活动。建立了总经理联络员制度，畅通民意通道，搭建建言平台，营造和谐的发展氛围。</w:t>
      </w:r>
    </w:p>
    <w:p>
      <w:pPr>
        <w:ind w:left="0" w:right="0" w:firstLine="560"/>
        <w:spacing w:before="450" w:after="450" w:line="312" w:lineRule="auto"/>
      </w:pPr>
      <w:r>
        <w:rPr>
          <w:rFonts w:ascii="宋体" w:hAnsi="宋体" w:eastAsia="宋体" w:cs="宋体"/>
          <w:color w:val="000"/>
          <w:sz w:val="28"/>
          <w:szCs w:val="28"/>
        </w:rPr>
        <w:t xml:space="preserve">一年来，公司荣获江西省电力公司文明单位、江西省电力公司四强党组织、江西省电力公司安全生产先进单位、江西省电力公司品牌维护先进单位、江西省劳动保障诚信等级aaa级单位、江西省内部审计先进单位、__市委“十佳”基层党组织等称号；__县公司荣获国家电网综合管理标杆单位、江西省优秀企业、江西省电力公司20__年度十__县供电企业，__县公司获国家电网公司一流县供电企业。公司系统涌现出1个全国五一巾帼标兵岗，1个中央企业青年文明号，28个国网公司第一批达标班组，7个省公司文明单位、4个省公司安全生产先进集体，1个省公司巾帼建功立业先进集体，2个省公司四强党组织和市先进基层党组织，1名国网公司优秀共产党员、1名省公司劳模、4名省公司技术能手、5名省公司优秀党务工作者和13名四优共产党员，公司“三个建设”谱写了新的篇章！</w:t>
      </w:r>
    </w:p>
    <w:p>
      <w:pPr>
        <w:ind w:left="0" w:right="0" w:firstLine="560"/>
        <w:spacing w:before="450" w:after="450" w:line="312" w:lineRule="auto"/>
      </w:pPr>
      <w:r>
        <w:rPr>
          <w:rFonts w:ascii="宋体" w:hAnsi="宋体" w:eastAsia="宋体" w:cs="宋体"/>
          <w:color w:val="000"/>
          <w:sz w:val="28"/>
          <w:szCs w:val="28"/>
        </w:rPr>
        <w:t xml:space="preserve">二、坚持解放思想，坚定赶超信念，深入推进“两个转变”</w:t>
      </w:r>
    </w:p>
    <w:p>
      <w:pPr>
        <w:ind w:left="0" w:right="0" w:firstLine="560"/>
        <w:spacing w:before="450" w:after="450" w:line="312" w:lineRule="auto"/>
      </w:pPr>
      <w:r>
        <w:rPr>
          <w:rFonts w:ascii="宋体" w:hAnsi="宋体" w:eastAsia="宋体" w:cs="宋体"/>
          <w:color w:val="000"/>
          <w:sz w:val="28"/>
          <w:szCs w:val="28"/>
        </w:rPr>
        <w:t xml:space="preserve">当前，公司正处于稳步提升的重要发展阶段，既是抢抓机遇、进位赶超的关键时期，也是面临体制机制变革的复杂时期。国家电网公司提出牢牢抓住“十二五”重要战略机遇期，实现更高层次、更高水平、更高质量的发展，力争到“十二五”末，初步建成“两个一流”的宏伟目标。江西省电力公司提出以确保安全稳定、电力供应和服务优质为基础，以建设坚强智能电网、构建“三集五大”体系为重点，以加强“三个建设”为保障，着力提升企业管理水平，奋力推进“一强三优”现代公司建设的工作要求。__市委市政府提出建设“开放繁荣秀美幸福新吉安”的宏图伟业和实施“主攻项目、决战两区，做大总量、加快集聚”、“举全市之力打造吉泰走廊”、工业和服务业“两轮”驱动、新型工业化、城镇化和农业农村现代化“三化”同步互动、三产共生演进的发展战略，勾画出宏伟的发展蓝图，吉安进入了十分难得的战略发展机遇期和产业加速期，给公司发展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经过“十一五”以来的拼搏和奋斗，在公司历届班子的努力下，公司规范化运作水平得到稳步提高，发展的动力和可持续性明显增强，但还存在不少薄弱环节和问题，与公司又好又快发展的态势形成矛盾：</w:t>
      </w:r>
    </w:p>
    <w:p>
      <w:pPr>
        <w:ind w:left="0" w:right="0" w:firstLine="560"/>
        <w:spacing w:before="450" w:after="450" w:line="312" w:lineRule="auto"/>
      </w:pPr>
      <w:r>
        <w:rPr>
          <w:rFonts w:ascii="宋体" w:hAnsi="宋体" w:eastAsia="宋体" w:cs="宋体"/>
          <w:color w:val="000"/>
          <w:sz w:val="28"/>
          <w:szCs w:val="28"/>
        </w:rPr>
        <w:t xml:space="preserve">一是推进公司又好又快发展与经济总量偏小的矛盾。吉安公司电量小、人员多、基础薄，可持续发展能力还比较弱。部分专业的发展能力和空间受限，同时还存在创新能力不强，勇当标杆的精气神不足，公司同业对标排名呈徘徊不前之势。</w:t>
      </w:r>
    </w:p>
    <w:p>
      <w:pPr>
        <w:ind w:left="0" w:right="0" w:firstLine="560"/>
        <w:spacing w:before="450" w:after="450" w:line="312" w:lineRule="auto"/>
      </w:pPr>
      <w:r>
        <w:rPr>
          <w:rFonts w:ascii="宋体" w:hAnsi="宋体" w:eastAsia="宋体" w:cs="宋体"/>
          <w:color w:val="000"/>
          <w:sz w:val="28"/>
          <w:szCs w:val="28"/>
        </w:rPr>
        <w:t xml:space="preserve">二是推进公司又好又快发展与安全局部失稳的矛盾。安全管理存在薄弱环节，应急体系尚不够完善高效，电力设施保护形势依然严峻。安全管理的责任和措施还未完全传递到班组一线，安全基础不够扎实，少部分基层班组和员工还存在侥幸心理和麻痹思想，安全生产未能完全做到可控、能控、在控。</w:t>
      </w:r>
    </w:p>
    <w:p>
      <w:pPr>
        <w:ind w:left="0" w:right="0" w:firstLine="560"/>
        <w:spacing w:before="450" w:after="450" w:line="312" w:lineRule="auto"/>
      </w:pPr>
      <w:r>
        <w:rPr>
          <w:rFonts w:ascii="宋体" w:hAnsi="宋体" w:eastAsia="宋体" w:cs="宋体"/>
          <w:color w:val="000"/>
          <w:sz w:val="28"/>
          <w:szCs w:val="28"/>
        </w:rPr>
        <w:t xml:space="preserve">三是推进公司又好又快发展与电网两端薄弱的矛盾。吉安电网220千伏、10千伏及以下两端薄弱的问题还未能得到根本解决。220千伏变电站布点不足，110千伏变电站远距离串供，部分110千伏线路老旧，局部地区110千伏站点变电容量不足，电网断面受阻、“卡脖子”现象仍在一定范围内存在。电网应对自然灾害性天气能力较弱，10千伏配网尤其是农村中低压网络仍较为脆弱，难以适应负荷迅速增长的需要。同时，电网建设安全和质量风险管控压力大，工程施工阻力多，外部协调工作量和难度越来越大，给电网建设带来较大影响。</w:t>
      </w:r>
    </w:p>
    <w:p>
      <w:pPr>
        <w:ind w:left="0" w:right="0" w:firstLine="560"/>
        <w:spacing w:before="450" w:after="450" w:line="312" w:lineRule="auto"/>
      </w:pPr>
      <w:r>
        <w:rPr>
          <w:rFonts w:ascii="宋体" w:hAnsi="宋体" w:eastAsia="宋体" w:cs="宋体"/>
          <w:color w:val="000"/>
          <w:sz w:val="28"/>
          <w:szCs w:val="28"/>
        </w:rPr>
        <w:t xml:space="preserve">四是推进公司又好又快发展与人力资源欠帐的矛盾。随着电网规模不断扩大、智能化水平不断提升、通信信息技术的全面应用，以及管理模式的变革创新，对员工队伍的知识结构、技术水平、专业素质提出了更高要求。目前，公司系统员工总体冗员与结构性缺员并存，复合型管理人才、专家型技术人才、领军型专业人才短缺，特别是一线岗位高水平的技能人才数量严重不足。</w:t>
      </w:r>
    </w:p>
    <w:p>
      <w:pPr>
        <w:ind w:left="0" w:right="0" w:firstLine="560"/>
        <w:spacing w:before="450" w:after="450" w:line="312" w:lineRule="auto"/>
      </w:pPr>
      <w:r>
        <w:rPr>
          <w:rFonts w:ascii="宋体" w:hAnsi="宋体" w:eastAsia="宋体" w:cs="宋体"/>
          <w:color w:val="000"/>
          <w:sz w:val="28"/>
          <w:szCs w:val="28"/>
        </w:rPr>
        <w:t xml:space="preserve">各类人才成长渠道不畅，员工学习氛围不够浓厚，技能水平提高较慢，部分专业创先争优的意识不足，在省公司系统技术比武、调考、竞赛的成绩与排名很不理想。农电用工“存量大、诉求多、适应难”的矛盾仍然较为突出，制约着公司长足发展。严格控制用工总量、全面提高综合素质、不断培养优秀人才、强化人才激励与绩效量化是一项十分紧迫的任务。</w:t>
      </w:r>
    </w:p>
    <w:p>
      <w:pPr>
        <w:ind w:left="0" w:right="0" w:firstLine="560"/>
        <w:spacing w:before="450" w:after="450" w:line="312" w:lineRule="auto"/>
      </w:pPr>
      <w:r>
        <w:rPr>
          <w:rFonts w:ascii="宋体" w:hAnsi="宋体" w:eastAsia="宋体" w:cs="宋体"/>
          <w:color w:val="000"/>
          <w:sz w:val="28"/>
          <w:szCs w:val="28"/>
        </w:rPr>
        <w:t xml:space="preserve">要实现公司新一轮的赶超发展，就必须牢牢把握“两个转变”这条主线，抢抓各种机遇，做到思想上再集中、再融入，力量上再聚焦，措施上再强化，大力实施作风提振、三集五大、强网固基、企业文化“四大工程”，在增强思想引领力、公司管控力、电网调控力、企业软实力“四种能力”上下功夫，充分发挥这“四种能力”的合力作用，激发公司的发展潜能，为公司进位赶超集聚动力。</w:t>
      </w:r>
    </w:p>
    <w:p>
      <w:pPr>
        <w:ind w:left="0" w:right="0" w:firstLine="560"/>
        <w:spacing w:before="450" w:after="450" w:line="312" w:lineRule="auto"/>
      </w:pPr>
      <w:r>
        <w:rPr>
          <w:rFonts w:ascii="宋体" w:hAnsi="宋体" w:eastAsia="宋体" w:cs="宋体"/>
          <w:color w:val="000"/>
          <w:sz w:val="28"/>
          <w:szCs w:val="28"/>
        </w:rPr>
        <w:t xml:space="preserve">（一）实施“作风提振”工程，提升思想引领力</w:t>
      </w:r>
    </w:p>
    <w:p>
      <w:pPr>
        <w:ind w:left="0" w:right="0" w:firstLine="560"/>
        <w:spacing w:before="450" w:after="450" w:line="312" w:lineRule="auto"/>
      </w:pPr>
      <w:r>
        <w:rPr>
          <w:rFonts w:ascii="宋体" w:hAnsi="宋体" w:eastAsia="宋体" w:cs="宋体"/>
          <w:color w:val="000"/>
          <w:sz w:val="28"/>
          <w:szCs w:val="28"/>
        </w:rPr>
        <w:t xml:space="preserve">树朽先朽其根，人毁先毁其志。公司系统存在的一些突出问题，根源就在一些干部思想不够解放、作风不够扎实、领导方式转变不够，表现在“懒散、守旧、虚浮、变通”上。我们要重点解决公司当前存在的不作为、乱作为、慢作为的突出问题，破除约束、掣肘公司发展的思想观念，进一步解放思想，转变观念，振奋精神。</w:t>
      </w:r>
    </w:p>
    <w:p>
      <w:pPr>
        <w:ind w:left="0" w:right="0" w:firstLine="560"/>
        <w:spacing w:before="450" w:after="450" w:line="312" w:lineRule="auto"/>
      </w:pPr>
      <w:r>
        <w:rPr>
          <w:rFonts w:ascii="宋体" w:hAnsi="宋体" w:eastAsia="宋体" w:cs="宋体"/>
          <w:color w:val="000"/>
          <w:sz w:val="28"/>
          <w:szCs w:val="28"/>
        </w:rPr>
        <w:t xml:space="preserve">实施“作风提振”工程，要做到“四克服四树立”。一要克服得过且过、不思进取的“懒散”作风，树立爱岗敬业、勤奋工作的责任意识。重点克服工作上“热得慢、冷得快”，比别人“慢半怕”，做一天和尚撞一天钟，稀里糊涂“混日子”，“推一推动一动，甚至推了也不动”的精神状态。高度的责任心是做好工作、成就事业的前提。只有对企业高度负责、对工作高度负责，才会竭尽全力、兢兢业业、精益求精地做工作，才会“干不好工作就食不甘味、寝不安席”。各级干部要切实增强工作责任感和紧迫感，树立“不干事也是变相腐败”的观点，始终保持迎难而上的勇气、攻坚克难的志气、开拓进取的锐气，矛盾面前不回避，困难面前不低头，挫折面前不气馁，使爱岗敬业、勤奋工作成为企业的基本价值追求。二要克服固步自封、畏首畏尾的“守旧”作风，树立敢闯新路、开拓创新的创新意识。重点克服发展上不敢想、不敢闯，前怕狼后怕虎，按部就班、四平八稳，怕担风险、怕丢“乌纱帽”，工作标准低，甘居中游，满足于“差不多、一般化、过得去”，“小进则满、小富即安”的精神状态。</w:t>
      </w:r>
    </w:p>
    <w:p>
      <w:pPr>
        <w:ind w:left="0" w:right="0" w:firstLine="560"/>
        <w:spacing w:before="450" w:after="450" w:line="312" w:lineRule="auto"/>
      </w:pPr>
      <w:r>
        <w:rPr>
          <w:rFonts w:ascii="宋体" w:hAnsi="宋体" w:eastAsia="宋体" w:cs="宋体"/>
          <w:color w:val="000"/>
          <w:sz w:val="28"/>
          <w:szCs w:val="28"/>
        </w:rPr>
        <w:t xml:space="preserve">敢闯新路是井冈山精神的重要内涵，开拓创新是我们进位赶超的不竭动力。各级干部要坚持用新观念新思维研究新情况，善于用新举措新办法解决新问题。特别是面对公司内外部环境发生深刻变化的复杂形势时，我们更要摒弃固步自封、因循守旧的思想，牢固树立“不进则退，慢进也是退，稍有松懈就掉队”的竞争意识。以开放的视野、长远的眼光、超前的思维审视公司的发展。勇于开拓创新，找准结合点、选准突破点，求强不求大、求优不求全，放大优势，以点带面，力争在某一专业、某一领域率先争优，形成各具专长、百舸争流的进发局面。三要克服空谈有余、实干不足的“虚浮”作风，树立求真务实、真抓实干的务实意识。重点克服“嘴上表决心、会上谈行动、纸上抓落实”、“雷声大、雨点小”、“假、大、空”的不良现象，克服“表层、表面、表演”，工作不深入、不具体、不细致的“官本位”作风。</w:t>
      </w:r>
    </w:p>
    <w:p>
      <w:pPr>
        <w:ind w:left="0" w:right="0" w:firstLine="560"/>
        <w:spacing w:before="450" w:after="450" w:line="312" w:lineRule="auto"/>
      </w:pPr>
      <w:r>
        <w:rPr>
          <w:rFonts w:ascii="宋体" w:hAnsi="宋体" w:eastAsia="宋体" w:cs="宋体"/>
          <w:color w:val="000"/>
          <w:sz w:val="28"/>
          <w:szCs w:val="28"/>
        </w:rPr>
        <w:t xml:space="preserve">一个行动胜过一打纲领。各级干部要坚持少说多做、说到做到、要做就做最好的实干精神，在执行上比力度、在操作上比水平，在攻坚克难上比能力，切实做到贯彻坚决有力、落实不折不扣、执行决不走样。要狠抓工作落实，不浮躁、不抱怨、不放弃，一抓到底。要以身作则、率先垂范，多深入基层调查研究，在实践中发现问题、解决问题，坚决抵制讲排场、摆阔气、搞攀比、贪图享受、挥霍浪费等不良风气，做艰苦奋斗、真抓实干的表率。四要克服上有政策、下有对策的“变通”作风，树立依法治企、规范经营的大局意识。重点克服投机钻营，投机取巧，喜欢打政策“擦边球”，常常自觉不自觉地陷入“自转”的精神状态。</w:t>
      </w:r>
    </w:p>
    <w:p>
      <w:pPr>
        <w:ind w:left="0" w:right="0" w:firstLine="560"/>
        <w:spacing w:before="450" w:after="450" w:line="312" w:lineRule="auto"/>
      </w:pPr>
      <w:r>
        <w:rPr>
          <w:rFonts w:ascii="宋体" w:hAnsi="宋体" w:eastAsia="宋体" w:cs="宋体"/>
          <w:color w:val="000"/>
          <w:sz w:val="28"/>
          <w:szCs w:val="28"/>
        </w:rPr>
        <w:t xml:space="preserve">各级干部要树立正确的人生观、价值观和政绩观，坚持党的民主集中制原则，进一步健全完善“三重一大”事项决策的刚性规则和必经程序，推进决策科学化、民主化、规范化。各级干部要求真务实，敢讲真话，敢于坚持原则，敢于触及矛盾，要把增强团结、提高战斗力作为班子建设的政治要求，真诚维护班子团结，同担发展责任，齐谋发展大计，共破发展难题。要认真查找整治公司管理上的薄弱环节和突出问题，治愈“发热点”、止住“出血点”，把依法治企、规范经营作为一项长期的重点工作持之以恒地抓好抓实。</w:t>
      </w:r>
    </w:p>
    <w:p>
      <w:pPr>
        <w:ind w:left="0" w:right="0" w:firstLine="560"/>
        <w:spacing w:before="450" w:after="450" w:line="312" w:lineRule="auto"/>
      </w:pPr>
      <w:r>
        <w:rPr>
          <w:rFonts w:ascii="宋体" w:hAnsi="宋体" w:eastAsia="宋体" w:cs="宋体"/>
          <w:color w:val="000"/>
          <w:sz w:val="28"/>
          <w:szCs w:val="28"/>
        </w:rPr>
        <w:t xml:space="preserve">“作风提振”工程要与创先争优、“四好”班子创建活动紧密结合起来，精心组织策划一系列活动，营造“想事、干事、干成事”的良好氛围，开创人心思进、团结奋进、开拓前进的良好局面。</w:t>
      </w:r>
    </w:p>
    <w:p>
      <w:pPr>
        <w:ind w:left="0" w:right="0" w:firstLine="560"/>
        <w:spacing w:before="450" w:after="450" w:line="312" w:lineRule="auto"/>
      </w:pPr>
      <w:r>
        <w:rPr>
          <w:rFonts w:ascii="宋体" w:hAnsi="宋体" w:eastAsia="宋体" w:cs="宋体"/>
          <w:color w:val="000"/>
          <w:sz w:val="28"/>
          <w:szCs w:val="28"/>
        </w:rPr>
        <w:t xml:space="preserve">（二）实施“三集五大”体系工程，提升公司管控力</w:t>
      </w:r>
    </w:p>
    <w:p>
      <w:pPr>
        <w:ind w:left="0" w:right="0" w:firstLine="560"/>
        <w:spacing w:before="450" w:after="450" w:line="312" w:lineRule="auto"/>
      </w:pPr>
      <w:r>
        <w:rPr>
          <w:rFonts w:ascii="宋体" w:hAnsi="宋体" w:eastAsia="宋体" w:cs="宋体"/>
          <w:color w:val="000"/>
          <w:sz w:val="28"/>
          <w:szCs w:val="28"/>
        </w:rPr>
        <w:t xml:space="preserve">刘振亚总经理强调，建设“三集五大”体系是公司当前和今后一个时期最重要的工作之一，必须以更大的决心和勇气全面推进。这是国家电网公司党组以---为指导，为突破发展的体制机制障碍而作出的重大决策，是有史以来幅度最大的一次变革。</w:t>
      </w:r>
    </w:p>
    <w:p>
      <w:pPr>
        <w:ind w:left="0" w:right="0" w:firstLine="560"/>
        <w:spacing w:before="450" w:after="450" w:line="312" w:lineRule="auto"/>
      </w:pPr>
      <w:r>
        <w:rPr>
          <w:rFonts w:ascii="宋体" w:hAnsi="宋体" w:eastAsia="宋体" w:cs="宋体"/>
          <w:color w:val="000"/>
          <w:sz w:val="28"/>
          <w:szCs w:val="28"/>
        </w:rPr>
        <w:t xml:space="preserve">一要充分认识构建“三集五大”体系的重要意义。“三集五大”体系建设将对公司运营效率和管理水平的提升产生积极而深远的影响，涉及到资源整合、业务重组、人员优化和流程再造，对传统的人、财、物体系以及规划、建设、运行、检修、营销管理模式带来深刻变革，同时，也对员工思想观念、工作方式和行为习惯带来一系列的冲击和不适应性，是一项功在千秋，利在长远，极具复杂性和挑战性的攻坚战。公司系统广大干部员工要充分认识“三集五大”体系建设的重要性、紧迫性和艰巨性，要站在对省公司党组负责、对企业负责、对事业负责、对未来负责的高度，切实把工作做深、做细、做实，保证改革顺利推进。</w:t>
      </w:r>
    </w:p>
    <w:p>
      <w:pPr>
        <w:ind w:left="0" w:right="0" w:firstLine="560"/>
        <w:spacing w:before="450" w:after="450" w:line="312" w:lineRule="auto"/>
      </w:pPr>
      <w:r>
        <w:rPr>
          <w:rFonts w:ascii="宋体" w:hAnsi="宋体" w:eastAsia="宋体" w:cs="宋体"/>
          <w:color w:val="000"/>
          <w:sz w:val="28"/>
          <w:szCs w:val="28"/>
        </w:rPr>
        <w:t xml:space="preserve">二要坚定推进“三集五大”体系建设的信心和决心。“三集五大”体系建设是一项创新性、开拓性的工作。变革创新需要胆略，更需要智慧。我们要紧密结合公司实际，坚持“总体设计、效率优先、安全稳定、与时俱进”的原则，公司上下要加大宣传，层层发动，广泛动员，各级干部要亲力亲为，深入领会上级精神，学懂悟透，广泛宣传“三集五大”体系建设的重要意义、总体思路、建设原则和目标任务，做好广大员工的思想教育和情绪疏导，营造浓厚的改革氛围，引导干部员工把思想和行动统一到国网公司和省公司的决策部署上来，理解改革、支持改革、顺应改革、促进改革。</w:t>
      </w:r>
    </w:p>
    <w:p>
      <w:pPr>
        <w:ind w:left="0" w:right="0" w:firstLine="560"/>
        <w:spacing w:before="450" w:after="450" w:line="312" w:lineRule="auto"/>
      </w:pPr>
      <w:r>
        <w:rPr>
          <w:rFonts w:ascii="宋体" w:hAnsi="宋体" w:eastAsia="宋体" w:cs="宋体"/>
          <w:color w:val="000"/>
          <w:sz w:val="28"/>
          <w:szCs w:val="28"/>
        </w:rPr>
        <w:t xml:space="preserve">三要积极稳妥、规范有序地推进“三集五大”体系建设。一是加强领导，落实责任。成立领导机构和工作机构，统筹“五大”体系建设工作。建立自上而下、分工明确的责任体系，制作任务分解表，明确工作任务、工作内容、牵头部门、配合部门、工作要求、关键节点和完成时限。在国网公司、省公司统一目标模式指导下，兼顾公司实际及地域差异，制定具体详尽的实施方案和支撑配套体系。二是梳理制度，统一标准。充分结合公司实际，全面梳理修订现有的制度标准，做好“五大”与“三集”的有机衔接，提高人财物系统对“五大”体系的支持与服务功能，积极参与并做好标准体系与信息系统建设的相融并进。三是加强培训，理顺管理。</w:t>
      </w:r>
    </w:p>
    <w:p>
      <w:pPr>
        <w:ind w:left="0" w:right="0" w:firstLine="560"/>
        <w:spacing w:before="450" w:after="450" w:line="312" w:lineRule="auto"/>
      </w:pPr>
      <w:r>
        <w:rPr>
          <w:rFonts w:ascii="宋体" w:hAnsi="宋体" w:eastAsia="宋体" w:cs="宋体"/>
          <w:color w:val="000"/>
          <w:sz w:val="28"/>
          <w:szCs w:val="28"/>
        </w:rPr>
        <w:t xml:space="preserve">要做好改革方案和各类预案的有效落实，做好人员的调整优化和统筹平衡。制定“五大”体系的专业培训方案，以岗位变动人员、班组长、管理人员为重点对象，实施在岗轮训、离岗培训等多种形式的.专项培训。“三集五大”体系改革要做到思想认识、组织纪律、保障措施和进度质量管控“四到位”，确保电网安全和队伍稳定，实现“三集五大”体系建设全过程平稳有序。逐步建立集约化、扁平化、专业化的科学管理体系，达到效率和效益显著提升、核心资源管控更加集约、核心业务运作更加专业的改革目标。</w:t>
      </w:r>
    </w:p>
    <w:p>
      <w:pPr>
        <w:ind w:left="0" w:right="0" w:firstLine="560"/>
        <w:spacing w:before="450" w:after="450" w:line="312" w:lineRule="auto"/>
      </w:pPr>
      <w:r>
        <w:rPr>
          <w:rFonts w:ascii="宋体" w:hAnsi="宋体" w:eastAsia="宋体" w:cs="宋体"/>
          <w:color w:val="000"/>
          <w:sz w:val="28"/>
          <w:szCs w:val="28"/>
        </w:rPr>
        <w:t xml:space="preserve">（三）实施“强网固基”工程，提升电网调控力</w:t>
      </w:r>
    </w:p>
    <w:p>
      <w:pPr>
        <w:ind w:left="0" w:right="0" w:firstLine="560"/>
        <w:spacing w:before="450" w:after="450" w:line="312" w:lineRule="auto"/>
      </w:pPr>
      <w:r>
        <w:rPr>
          <w:rFonts w:ascii="宋体" w:hAnsi="宋体" w:eastAsia="宋体" w:cs="宋体"/>
          <w:color w:val="000"/>
          <w:sz w:val="28"/>
          <w:szCs w:val="28"/>
        </w:rPr>
        <w:t xml:space="preserve">电网是推动公司长远发展的重要基础，是策应我市发展战略和改善民生的重要支撑力量。</w:t>
      </w:r>
    </w:p>
    <w:p>
      <w:pPr>
        <w:ind w:left="0" w:right="0" w:firstLine="560"/>
        <w:spacing w:before="450" w:after="450" w:line="312" w:lineRule="auto"/>
      </w:pPr>
      <w:r>
        <w:rPr>
          <w:rFonts w:ascii="宋体" w:hAnsi="宋体" w:eastAsia="宋体" w:cs="宋体"/>
          <w:color w:val="000"/>
          <w:sz w:val="28"/>
          <w:szCs w:val="28"/>
        </w:rPr>
        <w:t xml:space="preserve">公司今年的电网建设任务依然十分繁重，我们要严格投资管控，优化投资结构，坚持安全、质量、速度、规模、效益的协调统一，确保电网建设满足经济社会发展需要。</w:t>
      </w:r>
    </w:p>
    <w:p>
      <w:pPr>
        <w:ind w:left="0" w:right="0" w:firstLine="560"/>
        <w:spacing w:before="450" w:after="450" w:line="312" w:lineRule="auto"/>
      </w:pPr>
      <w:r>
        <w:rPr>
          <w:rFonts w:ascii="宋体" w:hAnsi="宋体" w:eastAsia="宋体" w:cs="宋体"/>
          <w:color w:val="000"/>
          <w:sz w:val="28"/>
          <w:szCs w:val="28"/>
        </w:rPr>
        <w:t xml:space="preserve">一要进一步提升电网规划水平。以大规划理念为指导，推进电网发展方式的转变。坚持“规划一批、储备一批、建设一批”的工作思路，强化规划管控，完善规划与计划的衔接，进一步发挥规划的龙头和引领作用。把电网建设的关口前移到科学规划、先进设计上来，突出规划在电网建设中的关键作用，努力提高规划的统筹性，做好电网规划与地区实际、负荷分布的协调衔接。要强化计划管控和技术支撑，在全面深入推行标准设计和标准工艺的同时，要不断提高设计的针对性和系统性，做到规划与设计，设计与施工的高度统一。进一步加强规划人才队伍建设，着力形成业务精通、结构合理、素质优良的规划设计人才队伍。</w:t>
      </w:r>
    </w:p>
    <w:p>
      <w:pPr>
        <w:ind w:left="0" w:right="0" w:firstLine="560"/>
        <w:spacing w:before="450" w:after="450" w:line="312" w:lineRule="auto"/>
      </w:pPr>
      <w:r>
        <w:rPr>
          <w:rFonts w:ascii="宋体" w:hAnsi="宋体" w:eastAsia="宋体" w:cs="宋体"/>
          <w:color w:val="000"/>
          <w:sz w:val="28"/>
          <w:szCs w:val="28"/>
        </w:rPr>
        <w:t xml:space="preserve">二要全面提升电网安全质量管理水平。大力推行资产全寿命周期管理，做到电网建设协调统筹推进，真正把设备全寿命周期管理理念贯穿电网规划设计、设备采购、工程施工、运行检修的全过程。同时，要结合公司“五大”体系建设，尽快建立健全安全质量工作机制与体系，明确各层级、各专业在电网安全质量管理中的职责、任务和要求，做到环环相扣、层层落实。</w:t>
      </w:r>
    </w:p>
    <w:p>
      <w:pPr>
        <w:ind w:left="0" w:right="0" w:firstLine="560"/>
        <w:spacing w:before="450" w:after="450" w:line="312" w:lineRule="auto"/>
      </w:pPr>
      <w:r>
        <w:rPr>
          <w:rFonts w:ascii="宋体" w:hAnsi="宋体" w:eastAsia="宋体" w:cs="宋体"/>
          <w:color w:val="000"/>
          <w:sz w:val="28"/>
          <w:szCs w:val="28"/>
        </w:rPr>
        <w:t xml:space="preserve">三要加强标准化建设与管理。大力推广应用统一标准，着力提升工艺技术水平，不断提高实用性和普及率，用高标准、高技术含量来保障电网的高质量。在设备物资采购环节，要严把质量关，实现选型、招标、抽检、供货商评级等全面质量控制，着力提高设备可靠性和耐用性。要结合吉安地质环境等情况，有针对性地提高设计标准，应用新技术、新工艺、新设备，切实满足吉安电网长治久安的需要。</w:t>
      </w:r>
    </w:p>
    <w:p>
      <w:pPr>
        <w:ind w:left="0" w:right="0" w:firstLine="560"/>
        <w:spacing w:before="450" w:after="450" w:line="312" w:lineRule="auto"/>
      </w:pPr>
      <w:r>
        <w:rPr>
          <w:rFonts w:ascii="宋体" w:hAnsi="宋体" w:eastAsia="宋体" w:cs="宋体"/>
          <w:color w:val="000"/>
          <w:sz w:val="28"/>
          <w:szCs w:val="28"/>
        </w:rPr>
        <w:t xml:space="preserve">四要加强监督与考核。进一步健全安全质量监督和奖惩机制，对监督发现的安全质量问题，要加大考核并限期整改，特别要加强对分包单位、施工、监理队伍的安全质量管理，严禁“以包代管、以罚代管”。对共性问题，要认真组织分析研究，举一反三，及时消除隐患，防止同类同性质缺陷重复出现。同时，要将安全质量考核纳入绩效评价体系，落实工程质量终身责任制，保证工程“零缺陷”投产。</w:t>
      </w:r>
    </w:p>
    <w:p>
      <w:pPr>
        <w:ind w:left="0" w:right="0" w:firstLine="560"/>
        <w:spacing w:before="450" w:after="450" w:line="312" w:lineRule="auto"/>
      </w:pPr>
      <w:r>
        <w:rPr>
          <w:rFonts w:ascii="宋体" w:hAnsi="宋体" w:eastAsia="宋体" w:cs="宋体"/>
          <w:color w:val="000"/>
          <w:sz w:val="28"/>
          <w:szCs w:val="28"/>
        </w:rPr>
        <w:t xml:space="preserve">（四）实施“五统一”文化工程，提升企业软实力</w:t>
      </w:r>
    </w:p>
    <w:p>
      <w:pPr>
        <w:ind w:left="0" w:right="0" w:firstLine="560"/>
        <w:spacing w:before="450" w:after="450" w:line="312" w:lineRule="auto"/>
      </w:pPr>
      <w:r>
        <w:rPr>
          <w:rFonts w:ascii="宋体" w:hAnsi="宋体" w:eastAsia="宋体" w:cs="宋体"/>
          <w:color w:val="000"/>
          <w:sz w:val="28"/>
          <w:szCs w:val="28"/>
        </w:rPr>
        <w:t xml:space="preserve">国家电网公司“五统一”文化（统一价值理念、统一发展战略、统一企业标准、统一行为规范、统一公司品牌）是企业的重要组成部分，是核心竞争力的源泉，是软实力的集中反映，关系到公司的长远发展。</w:t>
      </w:r>
    </w:p>
    <w:p>
      <w:pPr>
        <w:ind w:left="0" w:right="0" w:firstLine="560"/>
        <w:spacing w:before="450" w:after="450" w:line="312" w:lineRule="auto"/>
      </w:pPr>
      <w:r>
        <w:rPr>
          <w:rFonts w:ascii="宋体" w:hAnsi="宋体" w:eastAsia="宋体" w:cs="宋体"/>
          <w:color w:val="000"/>
          <w:sz w:val="28"/>
          <w:szCs w:val="28"/>
        </w:rPr>
        <w:t xml:space="preserve">文化建设既不是应付上级的表演秀，也不是流于形式的自我包装粉饰，更不是“一阵风”式的突击运动，关键是找准思路、找准抓手，切实将企业文化建设升华为企业核心价值观，内化于心、固化于制、外化于行。一要丰富文化载体，使之内化于心。“五统一”文化不是空中楼阁，需要结合公司实际在基层生根落地，“红杜鹃”供电服务队就是公司大力弘扬井冈山精神、践行国网核心价值观的有效载体，我们要进一步深化和整合，不断丰富和延伸服务方式及内涵，努力扩大“红杜鹃”的知名度和影响力，并统一建设成“国家电网江西电力共产党员服务队”。要整合利用企业门户网站、电视、报纸等平面媒体，设立“五统一”文化专栏。充分利用内、外部宣传媒介，把国网公司基本价值理念融入办公、会议、生产营业窗口和施工等环境建设中，营造良好文化氛围，打造统一企业文化传播平台。要有效发挥企业文化具有的教育、引导功能，激发员工潜能和工作热情，增强员工对企业的认同感，增强企业对员工的凝聚力，形成同心同德、协力共济的良好局面。二要加强制度建设，使之固化于制。要建立与国网公司、省公司相适应的、具有鲜明特色和时代气息的优秀文化体系。</w:t>
      </w:r>
    </w:p>
    <w:p>
      <w:pPr>
        <w:ind w:left="0" w:right="0" w:firstLine="560"/>
        <w:spacing w:before="450" w:after="450" w:line="312" w:lineRule="auto"/>
      </w:pPr>
      <w:r>
        <w:rPr>
          <w:rFonts w:ascii="宋体" w:hAnsi="宋体" w:eastAsia="宋体" w:cs="宋体"/>
          <w:color w:val="000"/>
          <w:sz w:val="28"/>
          <w:szCs w:val="28"/>
        </w:rPr>
        <w:t xml:space="preserve">充分发挥党政工团组织的引领作用和党员干部的示范表率作用，持续强化全员执行力建设，教育、引导员工提高文化自觉，增强文化自信，切实贯彻执行国网公司和省公司党组的各项重大决策部署，自觉践行员工守则、基本礼仪规范和新“三个十条”等规章制度，把基本价值理念的本质要求细化为可操作、可考核的岗位行为规范和要求，形成员工自我约束、企业自我管理的行动指南，自觉担当起建设和弘扬统一企业文化的历史责任。三要推进文化融合，使之外化于行。统一的企业文化来源于实践，根植于基层。要将国网公司企业文化融入每位员工的思想和行动，把员工应遵循的行为标准和规则融入到本职岗位工作中。要将文化建设涵盖和渗透至生产经营管理各个领域和每个环节，把统一企业文化体现在每个重大工程、每项供电服务、每位员工岗位上。每一名员工都要使自己成为“五统一”企业文化的实践者、护卫者和贡献者，让文化强企战略真正成为推动企业科学发展的持久动力。</w:t>
      </w:r>
    </w:p>
    <w:p>
      <w:pPr>
        <w:ind w:left="0" w:right="0" w:firstLine="560"/>
        <w:spacing w:before="450" w:after="450" w:line="312" w:lineRule="auto"/>
      </w:pPr>
      <w:r>
        <w:rPr>
          <w:rFonts w:ascii="宋体" w:hAnsi="宋体" w:eastAsia="宋体" w:cs="宋体"/>
          <w:color w:val="000"/>
          <w:sz w:val="28"/>
          <w:szCs w:val="28"/>
        </w:rPr>
        <w:t xml:space="preserve">实施“四大工程”提升“四种能力”事关公司发展全局，既是当务之急，又是一项长期任务。四者有机联系、相辅相成、相互促进，其中，思想引领是方向，公司管控是手段，电网调控是基础，企业软实力是根本。公司全体干部员工一定要切实转变观念，力戒陈规陋习，强化执行力，增强凝聚力，发挥创造力，为企业的进步和发展再立新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20__年是公司发展变革的关键之年。</w:t>
      </w:r>
    </w:p>
    <w:p>
      <w:pPr>
        <w:ind w:left="0" w:right="0" w:firstLine="560"/>
        <w:spacing w:before="450" w:after="450" w:line="312" w:lineRule="auto"/>
      </w:pPr>
      <w:r>
        <w:rPr>
          <w:rFonts w:ascii="宋体" w:hAnsi="宋体" w:eastAsia="宋体" w:cs="宋体"/>
          <w:color w:val="000"/>
          <w:sz w:val="28"/>
          <w:szCs w:val="28"/>
        </w:rPr>
        <w:t xml:space="preserve">20__年公司工作总的要求是：以---为统领，全面贯彻落实国家电网公司、江西省电力公司职代会暨20__年工作会议精神和市委市政府工作要求，以深化“两个转变”为工作主线，以加强“三个建设”为抓手，以建设“三集五大”体系为契机，坚持科学发展，从严治企，努力提升发展质量和水平，全面创先争优、进位赶超，确保圆满完成全年各项工作任务，以优异成绩迎接党的---召开。</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重点抓好八个方面工作：</w:t>
      </w:r>
    </w:p>
    <w:p>
      <w:pPr>
        <w:ind w:left="0" w:right="0" w:firstLine="560"/>
        <w:spacing w:before="450" w:after="450" w:line="312" w:lineRule="auto"/>
      </w:pPr>
      <w:r>
        <w:rPr>
          <w:rFonts w:ascii="宋体" w:hAnsi="宋体" w:eastAsia="宋体" w:cs="宋体"/>
          <w:color w:val="000"/>
          <w:sz w:val="28"/>
          <w:szCs w:val="28"/>
        </w:rPr>
        <w:t xml:space="preserve">（一）推行精益生产，保障电网安全</w:t>
      </w:r>
    </w:p>
    <w:p>
      <w:pPr>
        <w:ind w:left="0" w:right="0" w:firstLine="560"/>
        <w:spacing w:before="450" w:after="450" w:line="312" w:lineRule="auto"/>
      </w:pPr>
      <w:r>
        <w:rPr>
          <w:rFonts w:ascii="宋体" w:hAnsi="宋体" w:eastAsia="宋体" w:cs="宋体"/>
          <w:color w:val="000"/>
          <w:sz w:val="28"/>
          <w:szCs w:val="28"/>
        </w:rPr>
        <w:t xml:space="preserve">扎实开展“安全年”活动。加强活动的组织领导，精心策划，大力宣传，营造“人人关注安全”的浓厚氛围，树立“大安全”理念，坚持安全第一、稳定至上、服务为本的理念，重点强化队伍建设、作风建设和制度建设，抓教育、抓管理、抓落实、抓监督，消除重大隐患，实现风险的可控、能控、在控。认真贯彻落实省公司“安全年”活动重点措施，加强各专业之间的协调配合，强化电网安全全过程管理，落实各项保障措施，确保活动取得良好成效。</w:t>
      </w:r>
    </w:p>
    <w:p>
      <w:pPr>
        <w:ind w:left="0" w:right="0" w:firstLine="560"/>
        <w:spacing w:before="450" w:after="450" w:line="312" w:lineRule="auto"/>
      </w:pPr>
      <w:r>
        <w:rPr>
          <w:rFonts w:ascii="宋体" w:hAnsi="宋体" w:eastAsia="宋体" w:cs="宋体"/>
          <w:color w:val="000"/>
          <w:sz w:val="28"/>
          <w:szCs w:val="28"/>
        </w:rPr>
        <w:t xml:space="preserve">夯实安全基础。建立健全“两抓一建”长效机制，认真贯彻执行国网公司《20__年安全工作意见》和省公司《20__年安全管理与监督工作重点》、《安全风险管理基本工作规范》、《生产作业风险管控工作规范》，从“工作计划、组织实施、现场管控”三大关键环节，狠抓安全规章的执行与落实，狠抓施工作业过程中关键点、风险点、危险点的全过程管控，把安全防护措施落实到位，实现安全风险的超前分析和流程化控制。进一步加强班组和现场安全管理，严格安全生产奖惩，坚持开展基建、技改、大修、农网改造工程月度安全评价，坚持领导和管理人员到岗到位和参加班组安全日活动常态化，严格落实各级各类人员安全生产责任制。加强工程分包、外协队伍安全管理和各级安全稽查队伍建设。</w:t>
      </w:r>
    </w:p>
    <w:p>
      <w:pPr>
        <w:ind w:left="0" w:right="0" w:firstLine="560"/>
        <w:spacing w:before="450" w:after="450" w:line="312" w:lineRule="auto"/>
      </w:pPr>
      <w:r>
        <w:rPr>
          <w:rFonts w:ascii="宋体" w:hAnsi="宋体" w:eastAsia="宋体" w:cs="宋体"/>
          <w:color w:val="000"/>
          <w:sz w:val="28"/>
          <w:szCs w:val="28"/>
        </w:rPr>
        <w:t xml:space="preserve">加强生产管理。落实省公司《20__年生产管理工作要点》，抓好安全生产事故隐患排查治理“树典型、传经验”活动，加强设备管理和技术监督，逐步推行设备低端运维业务外委，开展设备状态动态评价，消除电网设备隐患，确保电网设备安全。实现输变电在线监测系统6月底上线应用，强化停电作业“五结合”，全面提高系统可靠性和生产管理水平。全面启动配网标准化管理，配电在线监测率达到90%，建立配网标准化抢修机制，规范配网带电作业，市公司开展四类配电带电作业，加快推进带电作业工作覆盖县公司。开展县公司输电线路竞赛，推进县公司变电站无人值班建设和规范化运作。全面建__县公司应急指挥中心，加强完善应急体系和队伍建设，实现省、市、县三级应急体系的互通联动。</w:t>
      </w:r>
    </w:p>
    <w:p>
      <w:pPr>
        <w:ind w:left="0" w:right="0" w:firstLine="560"/>
        <w:spacing w:before="450" w:after="450" w:line="312" w:lineRule="auto"/>
      </w:pPr>
      <w:r>
        <w:rPr>
          <w:rFonts w:ascii="宋体" w:hAnsi="宋体" w:eastAsia="宋体" w:cs="宋体"/>
          <w:color w:val="000"/>
          <w:sz w:val="28"/>
          <w:szCs w:val="28"/>
        </w:rPr>
        <w:t xml:space="preserve">强化过程管控。贯彻落实国务院《电力安全事故应急处置和调查处理条例》，抓好挂牌警示督办，加大电力设施保护和外包、外委工程项目的监管。加大事故处理和考核力度，抓好“两票三制”执行及安全活动，强化对县域电网的管控，落实农电“三防十要”反事故措施及安全总监管理职责，上半年要完成spmis系统的深化应用，年内完成实用化验收。跟进“五大”体系风险分析与预控，确保电网安全稳定运行。</w:t>
      </w:r>
    </w:p>
    <w:p>
      <w:pPr>
        <w:ind w:left="0" w:right="0" w:firstLine="560"/>
        <w:spacing w:before="450" w:after="450" w:line="312" w:lineRule="auto"/>
      </w:pPr>
      <w:r>
        <w:rPr>
          <w:rFonts w:ascii="宋体" w:hAnsi="宋体" w:eastAsia="宋体" w:cs="宋体"/>
          <w:color w:val="000"/>
          <w:sz w:val="28"/>
          <w:szCs w:val="28"/>
        </w:rPr>
        <w:t xml:space="preserve">（二）加快电网建设，确保电力供应</w:t>
      </w:r>
    </w:p>
    <w:p>
      <w:pPr>
        <w:ind w:left="0" w:right="0" w:firstLine="560"/>
        <w:spacing w:before="450" w:after="450" w:line="312" w:lineRule="auto"/>
      </w:pPr>
      <w:r>
        <w:rPr>
          <w:rFonts w:ascii="宋体" w:hAnsi="宋体" w:eastAsia="宋体" w:cs="宋体"/>
          <w:color w:val="000"/>
          <w:sz w:val="28"/>
          <w:szCs w:val="28"/>
        </w:rPr>
        <w:t xml:space="preserve">加大规划和前期工作力度。全面提高电网建设项目可研质量，实现电网规划与计划的有效衔接。开展“十二五”规划滚动调整，全面完__县公司配电网规划，加快推进电网项目前期工作，积极争资立项。要完成2个220千伏（高新变、樟山变）、5个110千伏输变电工程（沙村变、里田变、下七变、青原变、醪桥变）的前期工作，严把可研质量关，落实项目用地，加强土地证办理及贴息工作，确保所有在建工程土地证和贴息及时到位。加大电网项目建设的宣传与汇报，适时举办项目开工、竣工仪式，改变电网建设“投入大、支持少、阻工多”的现象。</w:t>
      </w:r>
    </w:p>
    <w:p>
      <w:pPr>
        <w:ind w:left="0" w:right="0" w:firstLine="560"/>
        <w:spacing w:before="450" w:after="450" w:line="312" w:lineRule="auto"/>
      </w:pPr>
      <w:r>
        <w:rPr>
          <w:rFonts w:ascii="宋体" w:hAnsi="宋体" w:eastAsia="宋体" w:cs="宋体"/>
          <w:color w:val="000"/>
          <w:sz w:val="28"/>
          <w:szCs w:val="28"/>
        </w:rPr>
        <w:t xml:space="preserve">持续加快电网发展。全年要完成技改项目20个，总资金3800万元。加快续建1个220千伏（安福变）、5个110千伏输变电工程（罗塘变__市、永阳、石坑、井冈山电铁供电工程）；新开工建设3个220千伏输变电工程（井冈山变、永丰变、遂川变）、5个110千伏输变电工程（天河变、火炬变、凤凰变、登龙开关站、遂草线），实现吉安电网网架质的变化，真正形成以220千伏为主网架，东西南北中都有220千伏变电站布点的坚强电网格局。进一步加大配网建设，实现城区110千伏变电站10千伏“手拉手”工程，将吉安城市中低压电网建设成坚强的配电网络。统筹推进吉泰走廊电网规划和建设，加大投入与改造，积极服务和满足吉泰走廊社会经济快速发展的电力需求。深入持续开展“低电压”综合整治工作，加快推进农网升级改造步伐，实施农网110千伏变电站“双主变供电”计划，5月份完成20__年度工程项目，10月份完成20__年度工程项目。完成1个电气化县（__县）建设，1个电气化县（__县）提升任务。</w:t>
      </w:r>
    </w:p>
    <w:p>
      <w:pPr>
        <w:ind w:left="0" w:right="0" w:firstLine="560"/>
        <w:spacing w:before="450" w:after="450" w:line="312" w:lineRule="auto"/>
      </w:pPr>
      <w:r>
        <w:rPr>
          <w:rFonts w:ascii="宋体" w:hAnsi="宋体" w:eastAsia="宋体" w:cs="宋体"/>
          <w:color w:val="000"/>
          <w:sz w:val="28"/>
          <w:szCs w:val="28"/>
        </w:rPr>
        <w:t xml:space="preserve">全力保障电力供应。做好应对电力供应缺口准备，完善市、县公司有序用电工作联动机制，在政府和有关部门的主导及推动下，严格执行有序用电方案。加强负荷预测及需求侧管理，重点管控枢纽变电站、重要输电断面负荷，建成负控系统管理平台，实现70%重要负荷在线监测。坚持科学调度、经济调度、有序调度。建立健全大型工业客户用电档案，进一步推进重要活动保电的制度化、标准化和规范化建设，确保全国“---”和党的---等重要保电任务万无一失，确保电力保障有序、平稳、可靠。</w:t>
      </w:r>
    </w:p>
    <w:p>
      <w:pPr>
        <w:ind w:left="0" w:right="0" w:firstLine="560"/>
        <w:spacing w:before="450" w:after="450" w:line="312" w:lineRule="auto"/>
      </w:pPr>
      <w:r>
        <w:rPr>
          <w:rFonts w:ascii="宋体" w:hAnsi="宋体" w:eastAsia="宋体" w:cs="宋体"/>
          <w:color w:val="000"/>
          <w:sz w:val="28"/>
          <w:szCs w:val="28"/>
        </w:rPr>
        <w:t xml:space="preserve">（三）创新体制机制，推进“三集五大”建设</w:t>
      </w:r>
    </w:p>
    <w:p>
      <w:pPr>
        <w:ind w:left="0" w:right="0" w:firstLine="560"/>
        <w:spacing w:before="450" w:after="450" w:line="312" w:lineRule="auto"/>
      </w:pPr>
      <w:r>
        <w:rPr>
          <w:rFonts w:ascii="宋体" w:hAnsi="宋体" w:eastAsia="宋体" w:cs="宋体"/>
          <w:color w:val="000"/>
          <w:sz w:val="28"/>
          <w:szCs w:val="28"/>
        </w:rPr>
        <w:t xml:space="preserve">进一步深化人财物集约化管理。人力资源集约化要结合“五大”体系建设，以定编、定员、定岗为抓手，全面实施以量化考核为重点的全员绩效管理，完善薪酬激励机制。开展人力资源专业技能提升活动，用一至二年的时间，建设一支责任强、业务精、管理规范、严谨高效的人力资源队伍。财务集约化要以“六统一、五集中”为主线，健全完善财务内控体系，加强财务预算监管和财务稽核。进一步优化调整财务与相关核心业务之间的管控机制和协同流程，抓好会计集中核算和“一键式”报表的实用化、智能化工作。物资集约化要不断深化和提升erp物资管理，建立健全各项规章制度，理顺内外部工作关系和工作流程，规范非物资类招标管理，强化合同履约与监督管理，优化物资计划管理，加大考核力度，巩固清仓利库成果，建立科学的仓储体系和物资供应调配体系。</w:t>
      </w:r>
    </w:p>
    <w:p>
      <w:pPr>
        <w:ind w:left="0" w:right="0" w:firstLine="560"/>
        <w:spacing w:before="450" w:after="450" w:line="312" w:lineRule="auto"/>
      </w:pPr>
      <w:r>
        <w:rPr>
          <w:rFonts w:ascii="宋体" w:hAnsi="宋体" w:eastAsia="宋体" w:cs="宋体"/>
          <w:color w:val="000"/>
          <w:sz w:val="28"/>
          <w:szCs w:val="28"/>
        </w:rPr>
        <w:t xml:space="preserve">全力做好“五大”体系建设。切实贯彻落实《江西省电力公司“三集五大”体系建设方案》，抓紧完成机构设置、人员配备等基础性工作，确保“五大”体系建设顺利进行。2月份前完成方案上报及批复，6月份前完成公司组织机构和人员调整，进入“五大”体系试运行，10月份前完成“五大”体系试运行工作，11月份完成自查验收和完善提高，12月份完成“五大”体系建设任务，接受国网、省公司整体检查验收。郊区公司作为全资县公司将列入今年的“五大”体系改革，其余控股县公司暂不列入，但要做好前期的宣传发动工作，做好“五大”体系全面覆盖的准备。“大规划”方面，要强化规划、计划的统一编制和集中管理，完善包含各专业、贯穿各层级、覆盖各电压等级的统一规划体系，建立并完善规划信息平台；“大建设”方面，要完善电网建设管理流程、技术规范和建设标准，健全质量、进度、技术、造价管控体系。组建项目管理中心，细化项目部管控，实现对各电压等级电网项目建设过程的专业化管理；“大运行”方面，要进一步推进完善市县调控一体化工作，实现省市县三级调度高度融合。完__县公司110千伏网架移交地调统一调度管理，完成变电站监控信息的采集、分类、优化，实现事故、故障信号过滤和分层分级处理，推进变电站无人值班工作；“大检修”方面，要整合检修、运维资源，组建专业化检修分公司，合理界定业务范围，推进设备运维一体化管理；“大营销”方面，要以压缩营销管理层级，变革管理模式，实现业务集约化、管控实时化、服务协同化的目标，强化稽查监控、市场拓展和营销新型业务，建立面向客户的统一供电服务平台，大力提升营销管理和服务水平。</w:t>
      </w:r>
    </w:p>
    <w:p>
      <w:pPr>
        <w:ind w:left="0" w:right="0" w:firstLine="560"/>
        <w:spacing w:before="450" w:after="450" w:line="312" w:lineRule="auto"/>
      </w:pPr>
      <w:r>
        <w:rPr>
          <w:rFonts w:ascii="宋体" w:hAnsi="宋体" w:eastAsia="宋体" w:cs="宋体"/>
          <w:color w:val="000"/>
          <w:sz w:val="28"/>
          <w:szCs w:val="28"/>
        </w:rPr>
        <w:t xml:space="preserve">依法推进主多分开。严格按照省公司批复意见，6月底前全面完成市县公司主多分开工作，依法依规完成经国网公司、省公司批复的多经企业收购、关闭清算和人员分流安置等工作。要严明工作纪律，严格组织领导，确保主多分开工作经得起时间和历史检验。加强集体企业管理，建立健全制度体系，严格规范主业与集体企业的业务、人事和财务资产关系，深入研究相关政策和改革方案，明确业务定位和发展方向，切实防范各类风险。</w:t>
      </w:r>
    </w:p>
    <w:p>
      <w:pPr>
        <w:ind w:left="0" w:right="0" w:firstLine="560"/>
        <w:spacing w:before="450" w:after="450" w:line="312" w:lineRule="auto"/>
      </w:pPr>
      <w:r>
        <w:rPr>
          <w:rFonts w:ascii="宋体" w:hAnsi="宋体" w:eastAsia="宋体" w:cs="宋体"/>
          <w:color w:val="000"/>
          <w:sz w:val="28"/>
          <w:szCs w:val="28"/>
        </w:rPr>
        <w:t xml:space="preserve">加强农电专业化管理。落实管理责任，建立专业化管理工作月度通报、督办督查、评价考核机制。加大“创一流”督导力度，__市、__县公司要积极做好国网公司一流县供电企业验收年工作。大力开展标准化示范供电所评级活动，标准化示范供电所建设率要达到100%。坚持标准化与专业化管理相结合，加快县公司在标准、制度等方面的统一步伐。积极争取上级和地方政府支持，按照省公司统一部署推进县公司无偿整体上划工作。</w:t>
      </w:r>
    </w:p>
    <w:p>
      <w:pPr>
        <w:ind w:left="0" w:right="0" w:firstLine="560"/>
        <w:spacing w:before="450" w:after="450" w:line="312" w:lineRule="auto"/>
      </w:pPr>
      <w:r>
        <w:rPr>
          <w:rFonts w:ascii="宋体" w:hAnsi="宋体" w:eastAsia="宋体" w:cs="宋体"/>
          <w:color w:val="000"/>
          <w:sz w:val="28"/>
          <w:szCs w:val="28"/>
        </w:rPr>
        <w:t xml:space="preserve">（四）深化监督体系建设，提升依法治企水平</w:t>
      </w:r>
    </w:p>
    <w:p>
      <w:pPr>
        <w:ind w:left="0" w:right="0" w:firstLine="560"/>
        <w:spacing w:before="450" w:after="450" w:line="312" w:lineRule="auto"/>
      </w:pPr>
      <w:r>
        <w:rPr>
          <w:rFonts w:ascii="宋体" w:hAnsi="宋体" w:eastAsia="宋体" w:cs="宋体"/>
          <w:color w:val="000"/>
          <w:sz w:val="28"/>
          <w:szCs w:val="28"/>
        </w:rPr>
        <w:t xml:space="preserve">加强协同监督。大力构建审计、纪检、法律及专业管理部门共同参与的协同监督机制，使协同监督、反腐倡廉、依法从严治企高度融合，协调统一。抓好“六五”普法工作，开展合同管理专项治理活动，切实做好公司改革发展重大问题的法律研究，建立有效防控法律风险的组织体系、责任体系和制度体系。</w:t>
      </w:r>
    </w:p>
    <w:p>
      <w:pPr>
        <w:ind w:left="0" w:right="0" w:firstLine="560"/>
        <w:spacing w:before="450" w:after="450" w:line="312" w:lineRule="auto"/>
      </w:pPr>
      <w:r>
        <w:rPr>
          <w:rFonts w:ascii="宋体" w:hAnsi="宋体" w:eastAsia="宋体" w:cs="宋体"/>
          <w:color w:val="000"/>
          <w:sz w:val="28"/>
          <w:szCs w:val="28"/>
        </w:rPr>
        <w:t xml:space="preserve">强化问题整改。系统梳理公司经营管理的薄弱环节和风险点，追根溯源，对症下药。抓好依法治企自查自纠等专项治理的成果运用，将建议整改及落实情况纳入基层单位业绩考核范畴。全面推广“四管控一公开”工作，跟踪各县公司在推广实施中存在的问题，有效防__县公司基层站所风险，切实取得积极作用。</w:t>
      </w:r>
    </w:p>
    <w:p>
      <w:pPr>
        <w:ind w:left="0" w:right="0" w:firstLine="560"/>
        <w:spacing w:before="450" w:after="450" w:line="312" w:lineRule="auto"/>
      </w:pPr>
      <w:r>
        <w:rPr>
          <w:rFonts w:ascii="宋体" w:hAnsi="宋体" w:eastAsia="宋体" w:cs="宋体"/>
          <w:color w:val="000"/>
          <w:sz w:val="28"/>
          <w:szCs w:val="28"/>
        </w:rPr>
        <w:t xml:space="preserve">深化财务稽查。财务稽查工作要实现常态化，认真开展财务专项检查回头看，组织开展一次会计基础工作和会计信息质量检查，要全面开展资金支付管理大检查。进一步强化专业部门财务管控，将日常工作和内部管控有机结合起来，实现对经营过程的有效监管。</w:t>
      </w:r>
    </w:p>
    <w:p>
      <w:pPr>
        <w:ind w:left="0" w:right="0" w:firstLine="560"/>
        <w:spacing w:before="450" w:after="450" w:line="312" w:lineRule="auto"/>
      </w:pPr>
      <w:r>
        <w:rPr>
          <w:rFonts w:ascii="宋体" w:hAnsi="宋体" w:eastAsia="宋体" w:cs="宋体"/>
          <w:color w:val="000"/>
          <w:sz w:val="28"/>
          <w:szCs w:val="28"/>
        </w:rPr>
        <w:t xml:space="preserve">（五）以同业对标为抓手，夯实企业管理基础</w:t>
      </w:r>
    </w:p>
    <w:p>
      <w:pPr>
        <w:ind w:left="0" w:right="0" w:firstLine="560"/>
        <w:spacing w:before="450" w:after="450" w:line="312" w:lineRule="auto"/>
      </w:pPr>
      <w:r>
        <w:rPr>
          <w:rFonts w:ascii="宋体" w:hAnsi="宋体" w:eastAsia="宋体" w:cs="宋体"/>
          <w:color w:val="000"/>
          <w:sz w:val="28"/>
          <w:szCs w:val="28"/>
        </w:rPr>
        <w:t xml:space="preserve">深化同业对标管理。建立同业对标全覆盖、全渗透的指标体系、年度提升计划和考核体系。巩固优势指标，缩小弱势指标差距，针对同业对标“短板”，要进一步强化指标分析、制定改进措施、强化过程管控、加大考核力度、传递对标压力。继续做好典型经验申报，力争再创佳绩。大力加强县公司同业对标管理，并全面纳入公司对标范畴，全面提升县公司同业对标排名，力争1个县公司入选省公司标杆，1个县公司进入a段，3个县公司进入b段，4个县公司进入c段，消除e段县公司，确保实现同业对标进入省公司系统第八位的年度目标。</w:t>
      </w:r>
    </w:p>
    <w:p>
      <w:pPr>
        <w:ind w:left="0" w:right="0" w:firstLine="560"/>
        <w:spacing w:before="450" w:after="450" w:line="312" w:lineRule="auto"/>
      </w:pPr>
      <w:r>
        <w:rPr>
          <w:rFonts w:ascii="宋体" w:hAnsi="宋体" w:eastAsia="宋体" w:cs="宋体"/>
          <w:color w:val="000"/>
          <w:sz w:val="28"/>
          <w:szCs w:val="28"/>
        </w:rPr>
        <w:t xml:space="preserve">深入推进班组建设。把班组建设作为公司综合性的基础建设来抓，要进一步加强领导，营造氛围，形成行政主抓、工会牵头，各部门齐抓共管的工作格局。健全完善领导干部挂点班组制度，深入开展班组“千分制”管理，实现班组管理和考核的标准化。加强标杆班组的培树，大力开展“创建先进班组，争当工人先锋号”活动，不断创新班组竞赛活动的载体，广泛开展岗位技术竞赛、技术比武、合理化建议、争创学习型班组等竞赛活动，实现班组建设的大提升。</w:t>
      </w:r>
    </w:p>
    <w:p>
      <w:pPr>
        <w:ind w:left="0" w:right="0" w:firstLine="560"/>
        <w:spacing w:before="450" w:after="450" w:line="312" w:lineRule="auto"/>
      </w:pPr>
      <w:r>
        <w:rPr>
          <w:rFonts w:ascii="宋体" w:hAnsi="宋体" w:eastAsia="宋体" w:cs="宋体"/>
          <w:color w:val="000"/>
          <w:sz w:val="28"/>
          <w:szCs w:val="28"/>
        </w:rPr>
        <w:t xml:space="preserve">加强制度体系和标准化建设。加强“三集五大”制度体系建设，及时固化新管理模式和工作流程，按照新的职责对照检查、清理、修编公司制度，完善公司制度体系框架。积极参与省公司标准化工作，按照新的业务模式完成市、县一体化的技术标准、管理标准和工作标准建设，建成专业功能定位准确、管理界面清晰、资源配置合理、管理手段先进的标准体系，实现各体系的有效落地和高效运转，保障“三集五大”体系建设顺利推进和规范运行。</w:t>
      </w:r>
    </w:p>
    <w:p>
      <w:pPr>
        <w:ind w:left="0" w:right="0" w:firstLine="560"/>
        <w:spacing w:before="450" w:after="450" w:line="312" w:lineRule="auto"/>
      </w:pPr>
      <w:r>
        <w:rPr>
          <w:rFonts w:ascii="宋体" w:hAnsi="宋体" w:eastAsia="宋体" w:cs="宋体"/>
          <w:color w:val="000"/>
          <w:sz w:val="28"/>
          <w:szCs w:val="28"/>
        </w:rPr>
        <w:t xml:space="preserve">（六）强化营销管理，提升服务水平</w:t>
      </w:r>
    </w:p>
    <w:p>
      <w:pPr>
        <w:ind w:left="0" w:right="0" w:firstLine="560"/>
        <w:spacing w:before="450" w:after="450" w:line="312" w:lineRule="auto"/>
      </w:pPr>
      <w:r>
        <w:rPr>
          <w:rFonts w:ascii="宋体" w:hAnsi="宋体" w:eastAsia="宋体" w:cs="宋体"/>
          <w:color w:val="000"/>
          <w:sz w:val="28"/>
          <w:szCs w:val="28"/>
        </w:rPr>
        <w:t xml:space="preserve">全面提升营销管理水平。以“建体制、调机制、固基础、控风险、提服务”为重点，着力构建“大营销”格局，建立职责分明、协作有序的职责体系和简单化、流程化、图表化的日常工作体系，全面转变营销工作机制。加强制度、考核分配和员工约束激励机制建设，增强电费回收风险和服务风险防范。努力增供扩销、挖潜增效，强化用电检查及反窃电管理，推行用电检查现场标准化作业指导书，依托电力警务中心（室），始终保持反窃电高压态势。</w:t>
      </w:r>
    </w:p>
    <w:p>
      <w:pPr>
        <w:ind w:left="0" w:right="0" w:firstLine="560"/>
        <w:spacing w:before="450" w:after="450" w:line="312" w:lineRule="auto"/>
      </w:pPr>
      <w:r>
        <w:rPr>
          <w:rFonts w:ascii="宋体" w:hAnsi="宋体" w:eastAsia="宋体" w:cs="宋体"/>
          <w:color w:val="000"/>
          <w:sz w:val="28"/>
          <w:szCs w:val="28"/>
        </w:rPr>
        <w:t xml:space="preserve">大力实施95598光明服务工程。95598光明服务工程是国家电网公司深化创先争优活动的重要内容，是践行“四个服务”宗旨的具体体现，要以“红杜鹃”供电服务队转换组建“国家电网江西电力共产党员服务队”为主抓手，坚持“你用电、我用心”，深入贯彻落实新“三个十条”，全面兑现供电质量、故障抢修、业扩报装、用户投诉处理时限等承诺。切实抓好政府重点项目涉电工程，打造“绿色通道”，积极引导企业开展节能减排。要以优化发展环境、提升供电服务作为出发点和落脚点，主动接受政府监管和社会监督，严格执行业扩报装“三不指定”，进一步强化员工培训，提升服务技能，认真开展提升居民用电服务质量专项行动，推行第三方客户满意度测评工作，不断提升供电服务满意度。</w:t>
      </w:r>
    </w:p>
    <w:p>
      <w:pPr>
        <w:ind w:left="0" w:right="0" w:firstLine="560"/>
        <w:spacing w:before="450" w:after="450" w:line="312" w:lineRule="auto"/>
      </w:pPr>
      <w:r>
        <w:rPr>
          <w:rFonts w:ascii="宋体" w:hAnsi="宋体" w:eastAsia="宋体" w:cs="宋体"/>
          <w:color w:val="000"/>
          <w:sz w:val="28"/>
          <w:szCs w:val="28"/>
        </w:rPr>
        <w:t xml:space="preserve">实行台区达标常态化管理。严格按照省公司台线达标标准实施技术改造，按月进行达标动态分析和现场抽查，加强安全管控，分线分台区层层落实责任。密切关注高损耗台区和线损异常台区，加强异动资料的维护更新工作。坚决扼制部分县公司线损不降反升的势头，完成2万户低压用电信息采集建设任务，加快推进智能电表费控系统实用化。将所有配电台区全部纳入营销台线绩效考核管理系统，统一标准、统一管理、统一考核，强化措施、狠抓落实，建立台区“标杆线损率”考核评价体系，确保台区管理部分市公司达2a级、县公司达a级标准，确保10月份前市公司通过省公司台区a级达标技术部分的验收。</w:t>
      </w:r>
    </w:p>
    <w:p>
      <w:pPr>
        <w:ind w:left="0" w:right="0" w:firstLine="560"/>
        <w:spacing w:before="450" w:after="450" w:line="312" w:lineRule="auto"/>
      </w:pPr>
      <w:r>
        <w:rPr>
          <w:rFonts w:ascii="宋体" w:hAnsi="宋体" w:eastAsia="宋体" w:cs="宋体"/>
          <w:color w:val="000"/>
          <w:sz w:val="28"/>
          <w:szCs w:val="28"/>
        </w:rPr>
        <w:t xml:space="preserve">深入推广自助缴费。创新缴费方式，加快推进城市“十分钟交费圈”、农村“村村设点”建设，分步分阶段实施，4月份前完成第一阶段600个点的布局，形成基本覆盖，6月底基本完成社会化代收和pos机终端布点，确保居民自助缴费实现辖区全覆盖，今年撤并15个自营收费网点，抄收人员减少30%。完成营销系统、一体化缴费管理平台、95598系统与英大商务核心业务的上线贯通，具备开展充值缴费条件，实现一体化缴费平台与营销业务应用系统的深度融合。大力开展网上银行代收、代扣等多种缴费方式，鼓励和引导广大客户预存电费。</w:t>
      </w:r>
    </w:p>
    <w:p>
      <w:pPr>
        <w:ind w:left="0" w:right="0" w:firstLine="560"/>
        <w:spacing w:before="450" w:after="450" w:line="312" w:lineRule="auto"/>
      </w:pPr>
      <w:r>
        <w:rPr>
          <w:rFonts w:ascii="宋体" w:hAnsi="宋体" w:eastAsia="宋体" w:cs="宋体"/>
          <w:color w:val="000"/>
          <w:sz w:val="28"/>
          <w:szCs w:val="28"/>
        </w:rPr>
        <w:t xml:space="preserve">（七）加强队伍建设，加快科技兴企</w:t>
      </w:r>
    </w:p>
    <w:p>
      <w:pPr>
        <w:ind w:left="0" w:right="0" w:firstLine="560"/>
        <w:spacing w:before="450" w:after="450" w:line="312" w:lineRule="auto"/>
      </w:pPr>
      <w:r>
        <w:rPr>
          <w:rFonts w:ascii="宋体" w:hAnsi="宋体" w:eastAsia="宋体" w:cs="宋体"/>
          <w:color w:val="000"/>
          <w:sz w:val="28"/>
          <w:szCs w:val="28"/>
        </w:rPr>
        <w:t xml:space="preserve">深化全员培训。加速推进培训资源优化整合，构建市、县公司层级分明、定位清晰的集约化大培训体系。加强内训师队伍建设，建立统一管理、资源共享的师资库。精心制订公司教育培训规划、年度培训计划和各类培训专项计划，实施员工培训档案及积分管理制度，引导员工将培训作为提升个人能力和素质的重要平台。着力建立培训归口部门与专业部门的激励约束机制，确保专业上岗考试、竞赛和调考取得优异成绩。</w:t>
      </w:r>
    </w:p>
    <w:p>
      <w:pPr>
        <w:ind w:left="0" w:right="0" w:firstLine="560"/>
        <w:spacing w:before="450" w:after="450" w:line="312" w:lineRule="auto"/>
      </w:pPr>
      <w:r>
        <w:rPr>
          <w:rFonts w:ascii="宋体" w:hAnsi="宋体" w:eastAsia="宋体" w:cs="宋体"/>
          <w:color w:val="000"/>
          <w:sz w:val="28"/>
          <w:szCs w:val="28"/>
        </w:rPr>
        <w:t xml:space="preserve">加强人才开发。实施员工素质提升计划，鼓励和引导员工积极参加在职学历教育。进一步加大职业技能鉴定，开展市县公司级优秀专家人才遴选，通过脱产轮训、技术比武等多种形式，为员工立足岗位成才打通晋升通道。积极倡导广大员工树立终身学习的理念，努力实现人才由数量发展型向素质提高型转变。</w:t>
      </w:r>
    </w:p>
    <w:p>
      <w:pPr>
        <w:ind w:left="0" w:right="0" w:firstLine="560"/>
        <w:spacing w:before="450" w:after="450" w:line="312" w:lineRule="auto"/>
      </w:pPr>
      <w:r>
        <w:rPr>
          <w:rFonts w:ascii="宋体" w:hAnsi="宋体" w:eastAsia="宋体" w:cs="宋体"/>
          <w:color w:val="000"/>
          <w:sz w:val="28"/>
          <w:szCs w:val="28"/>
        </w:rPr>
        <w:t xml:space="preserve">提高科技创新能力。围绕建设坚强智能电网和公司生产经营重点领域，开展关键技术攻关，加强重大项目科研。进一步完善激励机制，做好新技术的成果转化和推广应用工作。加强科技需求分析，增加技术储备，做好电网运营技术支撑，开展好qc活动及“五小”创新，在实践中不断发现、培养和锤炼科技人才，努力提升公司技术创新水平和能力。</w:t>
      </w:r>
    </w:p>
    <w:p>
      <w:pPr>
        <w:ind w:left="0" w:right="0" w:firstLine="560"/>
        <w:spacing w:before="450" w:after="450" w:line="312" w:lineRule="auto"/>
      </w:pPr>
      <w:r>
        <w:rPr>
          <w:rFonts w:ascii="宋体" w:hAnsi="宋体" w:eastAsia="宋体" w:cs="宋体"/>
          <w:color w:val="000"/>
          <w:sz w:val="28"/>
          <w:szCs w:val="28"/>
        </w:rPr>
        <w:t xml:space="preserve">提升信息化应用水平。强化通信、信息、科技统一管理，建立统一信息平台，制定信息系统深化应用规划，优化整合信息资源，健全考核评价机制，规范和提高运维服务管理，加强信息安全防护，确保网络与信息安全。</w:t>
      </w:r>
    </w:p>
    <w:p>
      <w:pPr>
        <w:ind w:left="0" w:right="0" w:firstLine="560"/>
        <w:spacing w:before="450" w:after="450" w:line="312" w:lineRule="auto"/>
      </w:pPr>
      <w:r>
        <w:rPr>
          <w:rFonts w:ascii="宋体" w:hAnsi="宋体" w:eastAsia="宋体" w:cs="宋体"/>
          <w:color w:val="000"/>
          <w:sz w:val="28"/>
          <w:szCs w:val="28"/>
        </w:rPr>
        <w:t xml:space="preserve">（八）加强党的建设和精神文明建设</w:t>
      </w:r>
    </w:p>
    <w:p>
      <w:pPr>
        <w:ind w:left="0" w:right="0" w:firstLine="560"/>
        <w:spacing w:before="450" w:after="450" w:line="312" w:lineRule="auto"/>
      </w:pPr>
      <w:r>
        <w:rPr>
          <w:rFonts w:ascii="宋体" w:hAnsi="宋体" w:eastAsia="宋体" w:cs="宋体"/>
          <w:color w:val="000"/>
          <w:sz w:val="28"/>
          <w:szCs w:val="28"/>
        </w:rPr>
        <w:t xml:space="preserve">加强党的建设。认真做好---会议精神的宣贯工作，深化宗旨教育和群众路线，深入推进“为民服务创先争优”、学习型党组织和党员“四学”活动。加强各级党组织创先争优活动的督导检查和点评，注重从一线挖掘典型，深化公开承诺，广泛接受监督。加强“四好”领导班子建设，加大年轻干部培养选拔力度。加强基层党组织建设，提高一线党员发展比例，推进党建工作标准化、科学化水平。以纪念建团90周年为契机，深入开展“青春光明行”系列活动。</w:t>
      </w:r>
    </w:p>
    <w:p>
      <w:pPr>
        <w:ind w:left="0" w:right="0" w:firstLine="560"/>
        <w:spacing w:before="450" w:after="450" w:line="312" w:lineRule="auto"/>
      </w:pPr>
      <w:r>
        <w:rPr>
          <w:rFonts w:ascii="宋体" w:hAnsi="宋体" w:eastAsia="宋体" w:cs="宋体"/>
          <w:color w:val="000"/>
          <w:sz w:val="28"/>
          <w:szCs w:val="28"/>
        </w:rPr>
        <w:t xml:space="preserve">加强反腐倡廉建设。强化党风廉政建设责任制考核和制度执行，加大---案件查办力度。积极开展廉政风险防控工作评价，进一步落实“一岗双责”和协同监督要求，强化责任落实和追究，重点开展工程建设项目监督管理，抓好工程分包和业扩报装等环节的监督管理。建立健全纪检监察巡察制度，全面推行“三重一大”决策报备信息管控系统，做好惩防体系建设，筑牢员工廉洁从业品德防线，将井冈山精神与“干事、干净”廉洁文化相融合，打造具有吉安公司特色的廉洁文化品牌。</w:t>
      </w:r>
    </w:p>
    <w:p>
      <w:pPr>
        <w:ind w:left="0" w:right="0" w:firstLine="560"/>
        <w:spacing w:before="450" w:after="450" w:line="312" w:lineRule="auto"/>
      </w:pPr>
      <w:r>
        <w:rPr>
          <w:rFonts w:ascii="宋体" w:hAnsi="宋体" w:eastAsia="宋体" w:cs="宋体"/>
          <w:color w:val="000"/>
          <w:sz w:val="28"/>
          <w:szCs w:val="28"/>
        </w:rPr>
        <w:t xml:space="preserve">推进企业文化落地。认真贯彻执行《国家电网公司企业文化建设管理办法》，大力建设和弘扬国家电网公司“五统一”文化，实施传播、落地、评价“三大”工程，开展企业文化动态评价工作，确保5月份县公司品牌标识标准化通过省公司验收，到年底初步形成“统一规划、统一传播、统一管理”的品牌建设格局，实现企业环境标识与国网品牌推广应用“两个百分之百”要求。组织申报省第十三届文明单位，加大创新成果推广应用力度，提高精神文明建设整体水平。充分发挥井冈山电力培训中心的区位和服务优势，不断提升公司形象。</w:t>
      </w:r>
    </w:p>
    <w:p>
      <w:pPr>
        <w:ind w:left="0" w:right="0" w:firstLine="560"/>
        <w:spacing w:before="450" w:after="450" w:line="312" w:lineRule="auto"/>
      </w:pPr>
      <w:r>
        <w:rPr>
          <w:rFonts w:ascii="宋体" w:hAnsi="宋体" w:eastAsia="宋体" w:cs="宋体"/>
          <w:color w:val="000"/>
          <w:sz w:val="28"/>
          <w:szCs w:val="28"/>
        </w:rPr>
        <w:t xml:space="preserve">健全职工民主管理体系，开展职工代表巡视检查，切实发挥总经理联络员作用，畅通员工诉求渠道。加强保密教育，增强保密意识，防止发生失泄密事件。关注员工身心健康，关心离退休老同志生活，切实解决员工实际困难，依法合规解决各类矛盾和问题，做好重大节日、敏感时期的---教育工作，切实维护公司和谐稳定发展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