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在医院2024年政研管理学术研讨会上的总结讲话</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同志在××医院2024年政研管理学术研讨会上的总结讲话同志们：我院2024年政研管理学术研讨会议就要结束了。会议围绕“继续解放思想，实践科学发展观，争当推动胸科医院科学发展的排头兵”的主题进行学习交流。会议准备充分，交流活跃，效果很好。...</w:t>
      </w:r>
    </w:p>
    <w:p>
      <w:pPr>
        <w:ind w:left="0" w:right="0" w:firstLine="560"/>
        <w:spacing w:before="450" w:after="450" w:line="312" w:lineRule="auto"/>
      </w:pPr>
      <w:r>
        <w:rPr>
          <w:rFonts w:ascii="宋体" w:hAnsi="宋体" w:eastAsia="宋体" w:cs="宋体"/>
          <w:color w:val="000"/>
          <w:sz w:val="28"/>
          <w:szCs w:val="28"/>
        </w:rPr>
        <w:t xml:space="preserve">××同志在××医院2024年政研管理学术研讨会上的总结讲话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院2024年政研管理学术研讨会议就要结束了。会议围绕“继续解放思想，实践科学发展观，争当推动胸科医院科学发展的排头兵”的主题进行学习交流。会议准备充分，交流活跃，效果很好。在此，我代表院党委和院领导对会议的成功举办表示热烈的祝贺，对积极撰写论文、参与研讨、为医院建设发展出谋献策的同志们表示衷心的感谢！</w:t>
      </w:r>
    </w:p>
    <w:p>
      <w:pPr>
        <w:ind w:left="0" w:right="0" w:firstLine="560"/>
        <w:spacing w:before="450" w:after="450" w:line="312" w:lineRule="auto"/>
      </w:pPr>
      <w:r>
        <w:rPr>
          <w:rFonts w:ascii="宋体" w:hAnsi="宋体" w:eastAsia="宋体" w:cs="宋体"/>
          <w:color w:val="000"/>
          <w:sz w:val="28"/>
          <w:szCs w:val="28"/>
        </w:rPr>
        <w:t xml:space="preserve">这次学术研讨会议共收到论文46篇，领导专题讲座稿5篇，经领导评议评选出优秀论文10篇，文章全部收集在《论文汇编》中供大家交流学习，汇编总字数超过12万字。内容涉及理论研究、组织人事、群团工作、行政管理、医政管理、经济管理等多个领域。总结本次会议，我觉得主要有三个特点：</w:t>
      </w:r>
    </w:p>
    <w:p>
      <w:pPr>
        <w:ind w:left="0" w:right="0" w:firstLine="560"/>
        <w:spacing w:before="450" w:after="450" w:line="312" w:lineRule="auto"/>
      </w:pPr>
      <w:r>
        <w:rPr>
          <w:rFonts w:ascii="宋体" w:hAnsi="宋体" w:eastAsia="宋体" w:cs="宋体"/>
          <w:color w:val="000"/>
          <w:sz w:val="28"/>
          <w:szCs w:val="28"/>
        </w:rPr>
        <w:t xml:space="preserve">第一个特点是“围绕中心，突出主题”。今年上半年院党委科学提出了“团结与发展”是我院未来发展的两大主题，并组织实施了“继续解放思想，践行科学发展观，争当推动胸科医院科学发展排头兵”的主题活动。本次会议论文内容基本上是围绕我院“解放思想、科学发展、加强团结”的中心任务展开的，可以说是对我院开展的“解放思想学习大讨论”活动成果的检阅。回顾论文交流内容，正如杨建春同志提出“思路决定出路，观念决定财富；认真就是水平，落实就是能力”的思想；李惠芬同志提出“技术是一个平台，服务是一个过程，竞争是一种动力，文化才是一种源泉”的看法；谢育红同志提出“高峰不是顶峰，发展才会成功；院有重点，科有特色，人有专长”的建议；程邦容同志提出“团结出凝聚力，团结出战斗力，团结出创造力”论断；叶敏涛同志文中说到“解放思想就是要抢抓机遇，寻求发展；解放思想就是要打破习惯思维和主观偏见”的观念；这些都真实地体现了以各位作者为代表的广大职工观念更新了，认识到位了，思想解放了。在本次研讨会上，不少同志都能结合本职工作去调研、去思考，提出了很多有意义的观点和意见。为医院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第二个特点是“党政结合，上下联动”。本次研讨会是我院第一次把政研与管理结合，在一起召开的学术研讨会，同时院领导与中层干部、一线工作的职工、团员青年共同参与，上下联动，各抒已见，初步形成了一种生动活泼的学术风气，如陈旸同志调研了近年我院人才流失的现状后，提出了“人才管理中不同阶段采取不同的人才策略”的观点；团委邬丽娟同志在做了大量调研工作后，提出“创新志愿者活动，让之成为教育和带领青年的阵地和空间”；医务科伍小英同志调查分析了6年来我院共152例医疗投诉的原因是发现“医疗质量和服务意识是医疗投诉发生的两大原因”并提出“建立健全各项规章制度和诊疗操作规范，加强“三基三严”训练等对策；高飞同志所做的今年第二季度我院的病人满意度调查结果显示：总体上看，病人对临床科室的满意度评价比对辅助部门的满意度高，所反映的问题集中表现在看病药费贵、看病等候时间长、就医环境等方面；冼翠萍同志通过调研，提出了“病人痰菌复查率低是我院较突出的问题，抓好病人的痰菌复查，提高病人的管治质量，对全市结核病控制工作具有非常重大的意义”的观点。调研类文章能理论联系实际，既有对实践工作的统计、分析、总结，又有对理性认识的提炼、疏理并形成正确的思路。这样的文章越多越好，能提高认识，提高工作水平。</w:t>
      </w:r>
    </w:p>
    <w:p>
      <w:pPr>
        <w:ind w:left="0" w:right="0" w:firstLine="560"/>
        <w:spacing w:before="450" w:after="450" w:line="312" w:lineRule="auto"/>
      </w:pPr>
      <w:r>
        <w:rPr>
          <w:rFonts w:ascii="宋体" w:hAnsi="宋体" w:eastAsia="宋体" w:cs="宋体"/>
          <w:color w:val="000"/>
          <w:sz w:val="28"/>
          <w:szCs w:val="28"/>
        </w:rPr>
        <w:t xml:space="preserve">第三个特点是“群策群言，百家争鸣”。继续解放思想，深入学习实践科学发展观，推动医院事业又好又快发展，构建和谐医院是本次会议主题。大家能以主人翁的精神，以高度的责任感对医院的发展提了很多建设性的建议和观点。医院要和谐发展，必须制定科学的发展规划，这是局党委的要求，更是我院自身发展的客观要求。温文沛同志引入现代医院管理新理论，提出了“遵循战略管理原理，规划医院发展蓝图”的具体思路；在医院信息化建设方面，林志忠同志提出了“以建立门诊医生工作站为中心，优化门诊业务流程，减少门诊病人排队时间”的思路；范培珉同志同时提出了“增强完善经济管理系统支持，促进我院的管理水平”的观点；邝浩斌同志提出了“活跃我院网上‘医院论坛’这个栏目”的建议；</w:t>
      </w:r>
    </w:p>
    <w:p>
      <w:pPr>
        <w:ind w:left="0" w:right="0" w:firstLine="560"/>
        <w:spacing w:before="450" w:after="450" w:line="312" w:lineRule="auto"/>
      </w:pPr>
      <w:r>
        <w:rPr>
          <w:rFonts w:ascii="宋体" w:hAnsi="宋体" w:eastAsia="宋体" w:cs="宋体"/>
          <w:color w:val="000"/>
          <w:sz w:val="28"/>
          <w:szCs w:val="28"/>
        </w:rPr>
        <w:t xml:space="preserve">在业务管理方面，徐琦同志提出“门诊服务逐步向预防、医疗、保健、康复等多功能服务延伸”的思路；曾华志同志提出“在护理工作中实施人本管理”的理念；陈汝强同志表示“坚持以人为本，做到真诚关心职工”；梁国添同志经研究提出“优秀医师的心理特质和行为习惯不是自然形成的，而是长期人文医学继续教育的结果，一名好医师应树立正确的职业观念，提高医师的医学人文素质，逐步培养和形成良好的现代医师职业人格”；邝小佳同志在谈到医院人才发展时，提出“医院人才培养应有规划性和目标性；医院人才培养应面向病人，面向临床，培养大批能解决临床实际问题的技术服务型人才、临床医学型人才”等意见。</w:t>
      </w:r>
    </w:p>
    <w:p>
      <w:pPr>
        <w:ind w:left="0" w:right="0" w:firstLine="560"/>
        <w:spacing w:before="450" w:after="450" w:line="312" w:lineRule="auto"/>
      </w:pPr>
      <w:r>
        <w:rPr>
          <w:rFonts w:ascii="宋体" w:hAnsi="宋体" w:eastAsia="宋体" w:cs="宋体"/>
          <w:color w:val="000"/>
          <w:sz w:val="28"/>
          <w:szCs w:val="28"/>
        </w:rPr>
        <w:t xml:space="preserve">在群团工作方面，工会毛尽丽同志在文中论述了“医院要发展，没有一个民主氛围不行；没有一支团结、甘于为之奉献的职工队伍也不行”的观点；青年文明号负责人姚艳秋同志在文中表达了如何成功地将青年文明号活动与岗位工作相结合，探索癌症病人的护理措施；物价监督员胡健伟同志提出了“根据不同时期出现问题的特点，抓重点进行整改；推行‘物价协管工作季度小结’，加强临床科室对住院病人病历进行费用复核的操作培训，真正做到医疗收费复核工作前移”的工作设想。</w:t>
      </w:r>
    </w:p>
    <w:p>
      <w:pPr>
        <w:ind w:left="0" w:right="0" w:firstLine="560"/>
        <w:spacing w:before="450" w:after="450" w:line="312" w:lineRule="auto"/>
      </w:pPr>
      <w:r>
        <w:rPr>
          <w:rFonts w:ascii="宋体" w:hAnsi="宋体" w:eastAsia="宋体" w:cs="宋体"/>
          <w:color w:val="000"/>
          <w:sz w:val="28"/>
          <w:szCs w:val="28"/>
        </w:rPr>
        <w:t xml:space="preserve">在谈到医院经济管理时，财务科何顺爱同志提出成本管理的观点认为：控制并考核卫生材料的消耗；减少药库的库存，增强药品的周转率减少药品报废率；通过各种途径控制好医保超额费用。陈明科长提出：医疗设备购置前一定要进行设备购置的论证，特别是大型贵重的医疗设备；对医疗设备进行效益分析，能及时、动态的反映出该设备的使用情况等观点。</w:t>
      </w:r>
    </w:p>
    <w:p>
      <w:pPr>
        <w:ind w:left="0" w:right="0" w:firstLine="560"/>
        <w:spacing w:before="450" w:after="450" w:line="312" w:lineRule="auto"/>
      </w:pPr>
      <w:r>
        <w:rPr>
          <w:rFonts w:ascii="宋体" w:hAnsi="宋体" w:eastAsia="宋体" w:cs="宋体"/>
          <w:color w:val="000"/>
          <w:sz w:val="28"/>
          <w:szCs w:val="28"/>
        </w:rPr>
        <w:t xml:space="preserve">总的看来，本次研讨会重点突出、主题鲜明，集中反映了今年院党委提出的解放思想，实践科学发展观学习讨论活动的成果，提出了许多很好的观点和意见，对今后的发展建设具有极其重要的指导作用。会议达到预期的目的，为巩固和发展本次研讨会取得的成果，我讲三点意见供大家参考：</w:t>
      </w:r>
    </w:p>
    <w:p>
      <w:pPr>
        <w:ind w:left="0" w:right="0" w:firstLine="560"/>
        <w:spacing w:before="450" w:after="450" w:line="312" w:lineRule="auto"/>
      </w:pPr>
      <w:r>
        <w:rPr>
          <w:rFonts w:ascii="宋体" w:hAnsi="宋体" w:eastAsia="宋体" w:cs="宋体"/>
          <w:color w:val="000"/>
          <w:sz w:val="28"/>
          <w:szCs w:val="28"/>
        </w:rPr>
        <w:t xml:space="preserve">一是要理论结合实际，思想指导行动</w:t>
      </w:r>
    </w:p>
    <w:p>
      <w:pPr>
        <w:ind w:left="0" w:right="0" w:firstLine="560"/>
        <w:spacing w:before="450" w:after="450" w:line="312" w:lineRule="auto"/>
      </w:pPr>
      <w:r>
        <w:rPr>
          <w:rFonts w:ascii="宋体" w:hAnsi="宋体" w:eastAsia="宋体" w:cs="宋体"/>
          <w:color w:val="000"/>
          <w:sz w:val="28"/>
          <w:szCs w:val="28"/>
        </w:rPr>
        <w:t xml:space="preserve">本次学术研讨会议上，同志们结合我院的实际，解放思想，认真思考，提出了许多很好的观点和意见，对于我院的建设与发展具有极其重要的指导意义。我们院领导、职能部门和各基层科（所），都要结合实际，把研讨会的成果落实到实际工作中，用科学的理论和先进的管理思想指导我们的行动，在医院的实际工作中巩固、落实、发展本次学术研讨会的成果。</w:t>
      </w:r>
    </w:p>
    <w:p>
      <w:pPr>
        <w:ind w:left="0" w:right="0" w:firstLine="560"/>
        <w:spacing w:before="450" w:after="450" w:line="312" w:lineRule="auto"/>
      </w:pPr>
      <w:r>
        <w:rPr>
          <w:rFonts w:ascii="宋体" w:hAnsi="宋体" w:eastAsia="宋体" w:cs="宋体"/>
          <w:color w:val="000"/>
          <w:sz w:val="28"/>
          <w:szCs w:val="28"/>
        </w:rPr>
        <w:t xml:space="preserve">二是要突出工作重点，狠抓工作落实</w:t>
      </w:r>
    </w:p>
    <w:p>
      <w:pPr>
        <w:ind w:left="0" w:right="0" w:firstLine="560"/>
        <w:spacing w:before="450" w:after="450" w:line="312" w:lineRule="auto"/>
      </w:pPr>
      <w:r>
        <w:rPr>
          <w:rFonts w:ascii="宋体" w:hAnsi="宋体" w:eastAsia="宋体" w:cs="宋体"/>
          <w:color w:val="000"/>
          <w:sz w:val="28"/>
          <w:szCs w:val="28"/>
        </w:rPr>
        <w:t xml:space="preserve">当前医院的工作千头万绪，我们要保持清醒的头脑，理清工作思路，明确工作重点，综合同志们在各自论文中提出的思想观点，结合实际，我认为，当前医院的工作重点是认真研究制订好医院的科学发展规划；加强医院的信息化建设；加快推进医院的经济管理和成本核算；努力提高医疗服务质量，积极预防和减少医疗纠纷，确保医院的安全和稳定，这些工作就是我们医院当前乃至今后一个时期的工作重点，希望各有关职能科室、中层干部和全院职工都能统一思想，各负其责，突出重点，抓好落实，认真贯彻落实院党委提出的医院发展战略和工作目标，坚决完成院党委提出的各项工作任务。</w:t>
      </w:r>
    </w:p>
    <w:p>
      <w:pPr>
        <w:ind w:left="0" w:right="0" w:firstLine="560"/>
        <w:spacing w:before="450" w:after="450" w:line="312" w:lineRule="auto"/>
      </w:pPr>
      <w:r>
        <w:rPr>
          <w:rFonts w:ascii="宋体" w:hAnsi="宋体" w:eastAsia="宋体" w:cs="宋体"/>
          <w:color w:val="000"/>
          <w:sz w:val="28"/>
          <w:szCs w:val="28"/>
        </w:rPr>
        <w:t xml:space="preserve">三是积极践行科学发展观，人人争当推动医院科学发展的排头兵</w:t>
      </w:r>
    </w:p>
    <w:p>
      <w:pPr>
        <w:ind w:left="0" w:right="0" w:firstLine="560"/>
        <w:spacing w:before="450" w:after="450" w:line="312" w:lineRule="auto"/>
      </w:pPr>
      <w:r>
        <w:rPr>
          <w:rFonts w:ascii="宋体" w:hAnsi="宋体" w:eastAsia="宋体" w:cs="宋体"/>
          <w:color w:val="000"/>
          <w:sz w:val="28"/>
          <w:szCs w:val="28"/>
        </w:rPr>
        <w:t xml:space="preserve">今年初，医院党委提出了“继续解放思想，实践科学发展观，争当推动胸科医院科学发展的排头兵”的号召，最近，党中央提出了在全党开展深入学习科学发展观活动要求，下半年，市卫生局党委将在全系统开展深入学习实践科学发展观活动。可以说，实践科学发展观，推动医院又好又快发展是当前乃至今后一个时期工作的主旋律，全院各级领导、干部职工都要以科学发展观为指导思想，深刻领会认识科学发展观的本质内涵，深入开展院党委提出的“继续解放思想，实践科学发展观，争当推动医院科学发展的排头兵活动“，院党委号召在座的同志们带头学习，全院职工人人争当学习实践科学发展的排头兵；维护团结稳定的排头兵；提高医疗技术水平的排头兵，推动医院科学发展的排头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2025-06-16T22:13:14+08:00</dcterms:created>
  <dcterms:modified xsi:type="dcterms:W3CDTF">2025-06-16T22:13:14+08:00</dcterms:modified>
</cp:coreProperties>
</file>

<file path=docProps/custom.xml><?xml version="1.0" encoding="utf-8"?>
<Properties xmlns="http://schemas.openxmlformats.org/officeDocument/2006/custom-properties" xmlns:vt="http://schemas.openxmlformats.org/officeDocument/2006/docPropsVTypes"/>
</file>