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公司团建活动情况总结</w:t>
      </w:r>
      <w:bookmarkEnd w:id="1"/>
    </w:p>
    <w:p>
      <w:pPr>
        <w:jc w:val="center"/>
        <w:spacing w:before="0" w:after="450"/>
      </w:pPr>
      <w:r>
        <w:rPr>
          <w:rFonts w:ascii="Arial" w:hAnsi="Arial" w:eastAsia="Arial" w:cs="Arial"/>
          <w:color w:val="999999"/>
          <w:sz w:val="20"/>
          <w:szCs w:val="20"/>
        </w:rPr>
        <w:t xml:space="preserve">来源：网络  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情况总结八篇团建无疑是加强团队凝聚力的有效方式，团队建设也是为了实现团队绩效及产出化而进行的一系列结构设计及人员激励等团队的优化行为。下面就是小编给大家带来的公司团建活动情况总结，欢迎查阅！公司团建活动情况总结篇1为更好地激发职...</w:t>
      </w:r>
    </w:p>
    <w:p>
      <w:pPr>
        <w:ind w:left="0" w:right="0" w:firstLine="560"/>
        <w:spacing w:before="450" w:after="450" w:line="312" w:lineRule="auto"/>
      </w:pPr>
      <w:r>
        <w:rPr>
          <w:rFonts w:ascii="宋体" w:hAnsi="宋体" w:eastAsia="宋体" w:cs="宋体"/>
          <w:color w:val="000"/>
          <w:sz w:val="28"/>
          <w:szCs w:val="28"/>
        </w:rPr>
        <w:t xml:space="preserve">公司团建活动情况总结八篇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团建无疑是加强团队凝聚力的有效方式，团队建设也是为了实现团队绩效及产出化而进行的一系列结构设计及人员激励等团队的优化行为。下面就是小编给大家带来的公司团建活动情况总结，欢迎查阅！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公司团建活动情况总结篇1</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公司团建活动情况总结篇2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公司团建活动情况总结篇3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公司团建活动情况总结篇4</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公司团建活动情况总结篇5</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公司团建活动情况总结篇6</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公司团建活动情况总结篇7</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公司团建活动情况总结篇8</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2025-06-17T11:20:19+08:00</dcterms:created>
  <dcterms:modified xsi:type="dcterms:W3CDTF">2025-06-17T11:20:19+08:00</dcterms:modified>
</cp:coreProperties>
</file>

<file path=docProps/custom.xml><?xml version="1.0" encoding="utf-8"?>
<Properties xmlns="http://schemas.openxmlformats.org/officeDocument/2006/custom-properties" xmlns:vt="http://schemas.openxmlformats.org/officeDocument/2006/docPropsVTypes"/>
</file>