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2024电力公司生产管理工作工作总结</w:t>
      </w:r>
      <w:bookmarkEnd w:id="1"/>
    </w:p>
    <w:p>
      <w:pPr>
        <w:jc w:val="center"/>
        <w:spacing w:before="0" w:after="450"/>
      </w:pPr>
      <w:r>
        <w:rPr>
          <w:rFonts w:ascii="Arial" w:hAnsi="Arial" w:eastAsia="Arial" w:cs="Arial"/>
          <w:color w:val="999999"/>
          <w:sz w:val="20"/>
          <w:szCs w:val="20"/>
        </w:rPr>
        <w:t xml:space="preserve">来源：网络  作者：雾花翩跹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20_电力公司生产管理工作工作总结 本人201X年度主要从事生产管理工作，一、二月份还分管过供热工作，不管是分管哪一方面的工作，我都能尽职尽责地开展工作，努力使工作完成得更好，并且团结班子每一位成员，认真学习政治及业务知识，参加了“保持共产...</w:t>
      </w:r>
    </w:p>
    <w:p>
      <w:pPr>
        <w:ind w:left="0" w:right="0" w:firstLine="560"/>
        <w:spacing w:before="450" w:after="450" w:line="312" w:lineRule="auto"/>
      </w:pPr>
      <w:r>
        <w:rPr>
          <w:rFonts w:ascii="宋体" w:hAnsi="宋体" w:eastAsia="宋体" w:cs="宋体"/>
          <w:color w:val="000"/>
          <w:sz w:val="28"/>
          <w:szCs w:val="28"/>
        </w:rPr>
        <w:t xml:space="preserve">20_电力公司生产管理工作工作总结</w:t>
      </w:r>
    </w:p>
    <w:p>
      <w:pPr>
        <w:ind w:left="0" w:right="0" w:firstLine="560"/>
        <w:spacing w:before="450" w:after="450" w:line="312" w:lineRule="auto"/>
      </w:pPr>
      <w:r>
        <w:rPr>
          <w:rFonts w:ascii="宋体" w:hAnsi="宋体" w:eastAsia="宋体" w:cs="宋体"/>
          <w:color w:val="000"/>
          <w:sz w:val="28"/>
          <w:szCs w:val="28"/>
        </w:rPr>
        <w:t xml:space="preserve">本人201X年度主要从事生产管理工作，一、二月份还分管过供热工作，不管是分管哪一方面的工作，我都能尽职尽责地开展工作，努力使工作完成得更好，并且团结班子每一位成员，认真学习政治及业务知识，参加了“保持共产党员先进性教育活动”，在工作作风、廉政建设上都能以一个共产党员的标准严格要求自己，使自己的领导能力得到进一步的提高。下面对201X年度的工作进行简要总结。</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201X年共完成发电量2.89亿kwh，供电量2.5亿kwh，与201X年度基本持平。折合供电标煤耗635.54g/kwh，锅炉产汽率达8.75T/T，汽耗率达5.03kg/kwh，折合厂用电率达9.67%，分别比去年下降0.4%、0.34%、3.64%、-54.23%[-找文章，到]，大部分指标好于去年，但厂用电率明显升高。</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201X年度安全工作开展较好，没有发生重伤以上安全事故，职工的安全意识进一步增强，全年交通事故和轻伤事故共发生11起，比201X年下降2起。</w:t>
      </w:r>
    </w:p>
    <w:p>
      <w:pPr>
        <w:ind w:left="0" w:right="0" w:firstLine="560"/>
        <w:spacing w:before="450" w:after="450" w:line="312" w:lineRule="auto"/>
      </w:pPr>
      <w:r>
        <w:rPr>
          <w:rFonts w:ascii="宋体" w:hAnsi="宋体" w:eastAsia="宋体" w:cs="宋体"/>
          <w:color w:val="000"/>
          <w:sz w:val="28"/>
          <w:szCs w:val="28"/>
        </w:rPr>
        <w:t xml:space="preserve">全年共发生设备方面事故16起，比去年同期下降14起，其中责任事故0起，非责任事故16起，分别比去年下降1起和13起，事故发生次数明显降低。</w:t>
      </w:r>
    </w:p>
    <w:p>
      <w:pPr>
        <w:ind w:left="0" w:right="0" w:firstLine="560"/>
        <w:spacing w:before="450" w:after="450" w:line="312" w:lineRule="auto"/>
      </w:pPr>
      <w:r>
        <w:rPr>
          <w:rFonts w:ascii="宋体" w:hAnsi="宋体" w:eastAsia="宋体" w:cs="宋体"/>
          <w:color w:val="000"/>
          <w:sz w:val="28"/>
          <w:szCs w:val="28"/>
        </w:rPr>
        <w:t xml:space="preserve">201X年度开展的安全工作主要有：1、层层签订安全目标责任书，并实行安全风险抵押金制度;2、开展了两次百日安全无事故活动;3、每月每季度按时召开安全分析例会;4、每月至少组织一次全厂性安全卫生大检查活动;5、加强了对职工的安全培训工作和安全上岗证培训工作;6、定期进行反事故演习;7、制定了安全事故应急预案，供热应急预案等一系列应急措施;8、对旧锅炉、旧机组拆除工作实行24小时现场监督，保证了拆除期间的设备和人身安全;9、完成了升压站春季预防性试验和设备改造工作，确保了变电设备的运行安全;10、参加了地方电厂安全文明生产评价工作，评价结果较好。</w:t>
      </w:r>
    </w:p>
    <w:p>
      <w:pPr>
        <w:ind w:left="0" w:right="0" w:firstLine="560"/>
        <w:spacing w:before="450" w:after="450" w:line="312" w:lineRule="auto"/>
      </w:pPr>
      <w:r>
        <w:rPr>
          <w:rFonts w:ascii="宋体" w:hAnsi="宋体" w:eastAsia="宋体" w:cs="宋体"/>
          <w:color w:val="000"/>
          <w:sz w:val="28"/>
          <w:szCs w:val="28"/>
        </w:rPr>
        <w:t xml:space="preserve">&gt;三、主要开展的工作</w:t>
      </w:r>
    </w:p>
    <w:p>
      <w:pPr>
        <w:ind w:left="0" w:right="0" w:firstLine="560"/>
        <w:spacing w:before="450" w:after="450" w:line="312" w:lineRule="auto"/>
      </w:pPr>
      <w:r>
        <w:rPr>
          <w:rFonts w:ascii="宋体" w:hAnsi="宋体" w:eastAsia="宋体" w:cs="宋体"/>
          <w:color w:val="000"/>
          <w:sz w:val="28"/>
          <w:szCs w:val="28"/>
        </w:rPr>
        <w:t xml:space="preserve">1、分管供热期间开展的主要工作：</w:t>
      </w:r>
    </w:p>
    <w:p>
      <w:pPr>
        <w:ind w:left="0" w:right="0" w:firstLine="560"/>
        <w:spacing w:before="450" w:after="450" w:line="312" w:lineRule="auto"/>
      </w:pPr>
      <w:r>
        <w:rPr>
          <w:rFonts w:ascii="宋体" w:hAnsi="宋体" w:eastAsia="宋体" w:cs="宋体"/>
          <w:color w:val="000"/>
          <w:sz w:val="28"/>
          <w:szCs w:val="28"/>
        </w:rPr>
        <w:t xml:space="preserve">坚持到用户家中进行室温测量，分析供暖温度不达标的原因，为以后的供热设施的改造提供了依据。在入室测温的同时，还进行了一次用户满意率调查，同时了解了公司在供暖工作中存在的问题。对建有交换站的蒸汽用户，还对其办公、生活取暖面积进行了测量，以便合理地与用户进行结算。为降低费用支出，与自来水公司协调提高了各交换站的月度用水指标。为大力发展循环水供暖，与邯郸设计院就循环水供暖进行了沟通，并形成了初步方案。为了未雨绸缪，还提前制定了1#-3#机拆除后的供热能力匹配方案。</w:t>
      </w:r>
    </w:p>
    <w:p>
      <w:pPr>
        <w:ind w:left="0" w:right="0" w:firstLine="560"/>
        <w:spacing w:before="450" w:after="450" w:line="312" w:lineRule="auto"/>
      </w:pPr>
      <w:r>
        <w:rPr>
          <w:rFonts w:ascii="宋体" w:hAnsi="宋体" w:eastAsia="宋体" w:cs="宋体"/>
          <w:color w:val="000"/>
          <w:sz w:val="28"/>
          <w:szCs w:val="28"/>
        </w:rPr>
        <w:t xml:space="preserve">此外，还与市规划设计院制定了供热专业规划，此工作已基本结束，只是缺少专家评审。</w:t>
      </w:r>
    </w:p>
    <w:p>
      <w:pPr>
        <w:ind w:left="0" w:right="0" w:firstLine="560"/>
        <w:spacing w:before="450" w:after="450" w:line="312" w:lineRule="auto"/>
      </w:pPr>
      <w:r>
        <w:rPr>
          <w:rFonts w:ascii="宋体" w:hAnsi="宋体" w:eastAsia="宋体" w:cs="宋体"/>
          <w:color w:val="000"/>
          <w:sz w:val="28"/>
          <w:szCs w:val="28"/>
        </w:rPr>
        <w:t xml:space="preserve">2、加强对检修质量的管理，提高设备健康水平。全年共完成了设备大修7次，大修密度和工作量均是往年所达不到的，大修以后设备性能都有了明显改善，运行周期明显提高，特别是7#炉大修非常成功，已连续安全运行七个多月，而且现在还在安全运行中，有力地支持了安全生产。</w:t>
      </w:r>
    </w:p>
    <w:p>
      <w:pPr>
        <w:ind w:left="0" w:right="0" w:firstLine="560"/>
        <w:spacing w:before="450" w:after="450" w:line="312" w:lineRule="auto"/>
      </w:pPr>
      <w:r>
        <w:rPr>
          <w:rFonts w:ascii="宋体" w:hAnsi="宋体" w:eastAsia="宋体" w:cs="宋体"/>
          <w:color w:val="000"/>
          <w:sz w:val="28"/>
          <w:szCs w:val="28"/>
        </w:rPr>
        <w:t xml:space="preserve">3、技术改造工作成效显著。全年共完成技术改造15项，大部分改造都取得了明显效果，如化水浓水回收和反渗透扩容改造、8#给水泵改造、反渗透高压泵电机改造，都是投资少、见效快的项目，而升压站设备改造、4#5#机汽轮机加装事故润滑系统的改造项目，都是保证设备安全运行所必须的。</w:t>
      </w:r>
    </w:p>
    <w:p>
      <w:pPr>
        <w:ind w:left="0" w:right="0" w:firstLine="560"/>
        <w:spacing w:before="450" w:after="450" w:line="312" w:lineRule="auto"/>
      </w:pPr>
      <w:r>
        <w:rPr>
          <w:rFonts w:ascii="宋体" w:hAnsi="宋体" w:eastAsia="宋体" w:cs="宋体"/>
          <w:color w:val="000"/>
          <w:sz w:val="28"/>
          <w:szCs w:val="28"/>
        </w:rPr>
        <w:t xml:space="preserve">4、组织了3#机、1-3#炉的拆除工作。拆除过程中，严格执行拆除范围，及时处理拆除过程中的突发事件，既保证了拆除的速度，又保证了公司利益。同时，还加强了拆除现场的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5、认真组织安全隐患查处和反违章工作。通过百日安全竞赛活动、安全卫生大检查、上级有关部门组织的安全大检查、车间的安全自查自纠活动，对出现的安全隐患及时进行整改，并加大了对违章违纪的查处力度，全年共考核违章92人次，查处无票工作1次。</w:t>
      </w:r>
    </w:p>
    <w:p>
      <w:pPr>
        <w:ind w:left="0" w:right="0" w:firstLine="560"/>
        <w:spacing w:before="450" w:after="450" w:line="312" w:lineRule="auto"/>
      </w:pPr>
      <w:r>
        <w:rPr>
          <w:rFonts w:ascii="宋体" w:hAnsi="宋体" w:eastAsia="宋体" w:cs="宋体"/>
          <w:color w:val="000"/>
          <w:sz w:val="28"/>
          <w:szCs w:val="28"/>
        </w:rPr>
        <w:t xml:space="preserve">6、重新确定和规范了生产车间的记录管理工作。有一段时间，各车间对记录的管理不重视，监管部门监督考核不力，给生产管理带来了不利影响，通过下半年的一系列措施，使记录管理基本走向正轨，十二月份地方电厂安全文明检查组对我公司的资料准备也给予了充分肯定。</w:t>
      </w:r>
    </w:p>
    <w:p>
      <w:pPr>
        <w:ind w:left="0" w:right="0" w:firstLine="560"/>
        <w:spacing w:before="450" w:after="450" w:line="312" w:lineRule="auto"/>
      </w:pPr>
      <w:r>
        <w:rPr>
          <w:rFonts w:ascii="宋体" w:hAnsi="宋体" w:eastAsia="宋体" w:cs="宋体"/>
          <w:color w:val="000"/>
          <w:sz w:val="28"/>
          <w:szCs w:val="28"/>
        </w:rPr>
        <w:t xml:space="preserve">7、组织对东厂区技改增容工程进行了全面验收。十二月份组织锅炉、汽机、电气、燃料、化水、热工、安全、土建八个专业分别对相关技改工程范围内的设备安装和设备性能进行了较为充分的验收，对工程建设给予了实事求是的肯定，同时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2025-06-16T23:01:21+08:00</dcterms:created>
  <dcterms:modified xsi:type="dcterms:W3CDTF">2025-06-16T23:01:21+08:00</dcterms:modified>
</cp:coreProperties>
</file>

<file path=docProps/custom.xml><?xml version="1.0" encoding="utf-8"?>
<Properties xmlns="http://schemas.openxmlformats.org/officeDocument/2006/custom-properties" xmlns:vt="http://schemas.openxmlformats.org/officeDocument/2006/docPropsVTypes"/>
</file>