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2024公司第四季度工作总结范文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公司第四季度工作总结范文时间过得很快，回首过去的第四季度工作的日子，内心不禁有些许感慨和叹息，感慨的是时间如白驹过隙，那么公司第四季度工作总结该怎样写呢?下面就是小编给大家带来的20_公司第四季度工作总结范文，希望大家喜欢!&gt;公司第四...</w:t>
      </w:r>
    </w:p>
    <w:p>
      <w:pPr>
        <w:ind w:left="0" w:right="0" w:firstLine="560"/>
        <w:spacing w:before="450" w:after="450" w:line="312" w:lineRule="auto"/>
      </w:pPr>
      <w:r>
        <w:rPr>
          <w:rFonts w:ascii="宋体" w:hAnsi="宋体" w:eastAsia="宋体" w:cs="宋体"/>
          <w:color w:val="000"/>
          <w:sz w:val="28"/>
          <w:szCs w:val="28"/>
        </w:rPr>
        <w:t xml:space="preserve">20_公司第四季度工作总结范文</w:t>
      </w:r>
    </w:p>
    <w:p>
      <w:pPr>
        <w:ind w:left="0" w:right="0" w:firstLine="560"/>
        <w:spacing w:before="450" w:after="450" w:line="312" w:lineRule="auto"/>
      </w:pPr>
      <w:r>
        <w:rPr>
          <w:rFonts w:ascii="宋体" w:hAnsi="宋体" w:eastAsia="宋体" w:cs="宋体"/>
          <w:color w:val="000"/>
          <w:sz w:val="28"/>
          <w:szCs w:val="28"/>
        </w:rPr>
        <w:t xml:space="preserve">时间过得很快，回首过去的第四季度工作的日子，内心不禁有些许感慨和叹息，感慨的是时间如白驹过隙，那么公司第四季度工作总结该怎样写呢?下面就是小编给大家带来的20_公司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&gt;公司第四季度工作总结一</w:t>
      </w:r>
    </w:p>
    <w:p>
      <w:pPr>
        <w:ind w:left="0" w:right="0" w:firstLine="560"/>
        <w:spacing w:before="450" w:after="450" w:line="312" w:lineRule="auto"/>
      </w:pPr>
      <w:r>
        <w:rPr>
          <w:rFonts w:ascii="宋体" w:hAnsi="宋体" w:eastAsia="宋体" w:cs="宋体"/>
          <w:color w:val="000"/>
          <w:sz w:val="28"/>
          <w:szCs w:val="28"/>
        </w:rPr>
        <w:t xml:space="preserve">四季度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四季度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四季度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四季度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四季度来，自己在工作中虽然取得了一定的成绩，同时也感到离领导和生产的要求还有很大差距，具体表现在: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&gt;公司第四季度工作总结二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四季度多了，回首过去的四季度，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四季度工作让我在成为一名合格职工道路上不断前进，我相信通过我努力和同事合作，以及领导们指导，我会成为一名优秀员工，充分发挥我个人能力。也感谢领导给我这一个合适工作位置，让我能为公司做出自己该有贡献。四季度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&gt;公司第四季度工作总结三</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&gt;公司第四季度工作总结四</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&gt;公司第四季度工作总结五</w:t>
      </w:r>
    </w:p>
    <w:p>
      <w:pPr>
        <w:ind w:left="0" w:right="0" w:firstLine="560"/>
        <w:spacing w:before="450" w:after="450" w:line="312" w:lineRule="auto"/>
      </w:pPr>
      <w:r>
        <w:rPr>
          <w:rFonts w:ascii="宋体" w:hAnsi="宋体" w:eastAsia="宋体" w:cs="宋体"/>
          <w:color w:val="000"/>
          <w:sz w:val="28"/>
          <w:szCs w:val="28"/>
        </w:rPr>
        <w:t xml:space="preserve">作为办公室文员让我感觉到今年的工作是比较繁琐的，虽然酒店各方面的工作都有参与却难以从中获得令人满意的成就，而且这样的现象也让我难以对当前的办公室文员工作产生相应的归属感，但是我也明白仅仅在酒店工作四季度多的自己还有着许多可以提升的空间，为此应该先对今年的酒店办公室文员工作进行简单的总结。</w:t>
      </w:r>
    </w:p>
    <w:p>
      <w:pPr>
        <w:ind w:left="0" w:right="0" w:firstLine="560"/>
        <w:spacing w:before="450" w:after="450" w:line="312" w:lineRule="auto"/>
      </w:pPr>
      <w:r>
        <w:rPr>
          <w:rFonts w:ascii="宋体" w:hAnsi="宋体" w:eastAsia="宋体" w:cs="宋体"/>
          <w:color w:val="000"/>
          <w:sz w:val="28"/>
          <w:szCs w:val="28"/>
        </w:rPr>
        <w:t xml:space="preserve">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制定了部门工作计划并参与到酒店前台的部分事务之中，由于今年节假日需要开展活动的缘故需要事先做好策划方案才能实施下去，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在我看来目前对办公室工作的模糊定位也是不够认真的一种表现，所以在明年的酒店办公室工作中自己要着重加强这方面的学习，而且想要获得部门成员的认同还需要在酒店办公室工作中有所成就才行。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