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乡第三批学习实践科学发展观活动工作总结</w:t>
      </w:r>
      <w:bookmarkEnd w:id="1"/>
    </w:p>
    <w:p>
      <w:pPr>
        <w:jc w:val="center"/>
        <w:spacing w:before="0" w:after="450"/>
      </w:pPr>
      <w:r>
        <w:rPr>
          <w:rFonts w:ascii="Arial" w:hAnsi="Arial" w:eastAsia="Arial" w:cs="Arial"/>
          <w:color w:val="999999"/>
          <w:sz w:val="20"/>
          <w:szCs w:val="20"/>
        </w:rPr>
        <w:t xml:space="preserve">来源：网络  作者：莲雾凝露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乡第三批学习实践科学发展观活动工作总结 在县委学习实践活动领导小组办公室、县委指导组和联点领导的正确指导下，我乡学习实践科学发展观试点活动紧紧围绕 “党员干部受教育，科学发展上水平，人民群众得实惠”的总体要求，以“落实科学发展观，树立镇安新...</w:t>
      </w:r>
    </w:p>
    <w:p>
      <w:pPr>
        <w:ind w:left="0" w:right="0" w:firstLine="560"/>
        <w:spacing w:before="450" w:after="450" w:line="312" w:lineRule="auto"/>
      </w:pPr>
      <w:r>
        <w:rPr>
          <w:rFonts w:ascii="宋体" w:hAnsi="宋体" w:eastAsia="宋体" w:cs="宋体"/>
          <w:color w:val="000"/>
          <w:sz w:val="28"/>
          <w:szCs w:val="28"/>
        </w:rPr>
        <w:t xml:space="preserve">乡第三批学习实践科学发展观活动工作总结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在县委学习实践活动领导小组办公室、县委指导组和联点领导的正确指导下，我乡学习实践科学发展观试点活动紧紧围绕 “党员干部受教育，科学发展上水平，人民群众得实惠”的总体要求，以“落实科学发展观，树立镇安新形象”为实践载体，精心组织，扎实运作，至6月末，学习调研阶段和分析检查阶段顺利结束。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活动开展以来，我乡坚持把边学习、边实践、边整改、边提高贯彻始终，着力在解决实践问题上下功夫，真正做到了学习实践活动与中心工作“两促进、两不误”，推动了乡域经济社会又好又快发展。截止6月末，全乡社会总产值完成20.95亿元，占全年任务的54.6%；财政一般预算收入完成280.4万元，占全年任务的51%；农民纯收入实现3300元，是全年目标的47%；招商引资到位额达1.3亿元，完成全年任务的96%。</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（一）加强领导，周密部署，统一安排</w:t>
      </w:r>
    </w:p>
    <w:p>
      <w:pPr>
        <w:ind w:left="0" w:right="0" w:firstLine="560"/>
        <w:spacing w:before="450" w:after="450" w:line="312" w:lineRule="auto"/>
      </w:pPr>
      <w:r>
        <w:rPr>
          <w:rFonts w:ascii="宋体" w:hAnsi="宋体" w:eastAsia="宋体" w:cs="宋体"/>
          <w:color w:val="000"/>
          <w:sz w:val="28"/>
          <w:szCs w:val="28"/>
        </w:rPr>
        <w:t xml:space="preserve">我乡和沈屯村是##县第三批学习实践科学发展观活动试点乡、村，对此，乡党委高度重视，超前谋划，周密部署，精心组织。在深入调研的基础上，结合乡情实际，制定了《镇安乡关于开展深入学习实践科学发展观活动的实施方案》，并成立了以乡党委书记史泽林为组长的学习实践活动领导小组，设立了办公室。在实施方案的制定过程中，乡党委经过反复讨论研究，确立 “落实科学发展观，树立镇安新形象”为学习实践活动主题，明确了学习实践活动要实现全乡上下推动科学发展的信念更加坚定、促进科学发展的思路更加清晰、领导科学发展的能力切实增强、解决制约科学发展的重点问题更加有力、保障科学发展的体制机制更加完善、符合科学发展的成效更加显著六大目标。</w:t>
      </w:r>
    </w:p>
    <w:p>
      <w:pPr>
        <w:ind w:left="0" w:right="0" w:firstLine="560"/>
        <w:spacing w:before="450" w:after="450" w:line="312" w:lineRule="auto"/>
      </w:pPr>
      <w:r>
        <w:rPr>
          <w:rFonts w:ascii="宋体" w:hAnsi="宋体" w:eastAsia="宋体" w:cs="宋体"/>
          <w:color w:val="000"/>
          <w:sz w:val="28"/>
          <w:szCs w:val="28"/>
        </w:rPr>
        <w:t xml:space="preserve">4月10日、4月17日，镇安乡和沈屯村分别召开了学习实践活动动员大会，6月6日，又召开了全乡第一阶段总结暨第二阶段转段动员会。在活动过程中，乡党委多次召开专题会议，总结经验，结合全乡情况，有针对性的对基层活动提出指导性意见。乡党委实施了党政班子成员联系点制度，同时要求班子成员负责包抓分管村的学习实践活动，确保活动取得实效。乡党政班子成员带头示范，抓好各分管单位学习实践活动的指导，各督导组采取现场指导、集中指导、个别指导等方式，极大的增强了督促指导效果，有力的推动了学习实践活动健康顺利进展。</w:t>
      </w:r>
    </w:p>
    <w:p>
      <w:pPr>
        <w:ind w:left="0" w:right="0" w:firstLine="560"/>
        <w:spacing w:before="450" w:after="450" w:line="312" w:lineRule="auto"/>
      </w:pPr>
      <w:r>
        <w:rPr>
          <w:rFonts w:ascii="宋体" w:hAnsi="宋体" w:eastAsia="宋体" w:cs="宋体"/>
          <w:color w:val="000"/>
          <w:sz w:val="28"/>
          <w:szCs w:val="28"/>
        </w:rPr>
        <w:t xml:space="preserve">（二）加强学习，做好调研</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乡学习实践办明确专人积极总结报道和宣传广大党员干部深入学习实践科学发展观活动进展情况，宣传我乡在开展深入学习实践科学发展观活动中的新思路、新做法、新经验，及时传递我乡学习工作动态。目前，全乡在各村、各单位、集贸市场、公路沿线悬挂科学发展观标语５０条，制作大型展板３块，办黑板报４期乡村出动宣传车５台次；向市县报刊、简报、网站报送相关文章、信息8篇（条），为全面推开深入学习实践科学发展观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（四）以学习实践活动为契机，按照县委要求，认真开展各项主题活动</w:t>
      </w:r>
    </w:p>
    <w:p>
      <w:pPr>
        <w:ind w:left="0" w:right="0" w:firstLine="560"/>
        <w:spacing w:before="450" w:after="450" w:line="312" w:lineRule="auto"/>
      </w:pPr>
      <w:r>
        <w:rPr>
          <w:rFonts w:ascii="宋体" w:hAnsi="宋体" w:eastAsia="宋体" w:cs="宋体"/>
          <w:color w:val="000"/>
          <w:sz w:val="28"/>
          <w:szCs w:val="28"/>
        </w:rPr>
        <w:t xml:space="preserve">在“推动思想解放，建设美好##”大讨论活动中，通过讨论进一步解放思想，乡党政班子形成了“要按照科学发展观的要求，全面推进工业经济发展，坚定不移的走农业集约化经营的道路，大力发展劳务经济，努力加强基础组织建设，全力维护社会稳定”等方面的共识，坚定了“工业强乡、农业稳乡、三产活乡、科技兴乡”的发展战略，确定了“充分发挥地处城郊的区位优势和贯通运输干线的交通优势，坚持实施“围城开发”和“沿路开发”战略，以项目建设为核心狠抓招商引资和财政建设，完善和加强四个工贸园区（五里工业园区、镇安工贸园区、羊肠河工业园区、西拉工贸园区）建设，以“一村一品”特色产业建设推进现代化农业进程，以服务民生为目标加速社会各项事业建设，最终实现创建县域经济最强乡”的乡域经济社会科学发展的新路子。同时，各党支部结合自身实际，认真开展了支部的解放思想大讨论活动，努力把广大党员干部的思想统一到建设繁荣镇安上来。</w:t>
      </w:r>
    </w:p>
    <w:p>
      <w:pPr>
        <w:ind w:left="0" w:right="0" w:firstLine="560"/>
        <w:spacing w:before="450" w:after="450" w:line="312" w:lineRule="auto"/>
      </w:pPr>
      <w:r>
        <w:rPr>
          <w:rFonts w:ascii="宋体" w:hAnsi="宋体" w:eastAsia="宋体" w:cs="宋体"/>
          <w:color w:val="000"/>
          <w:sz w:val="28"/>
          <w:szCs w:val="28"/>
        </w:rPr>
        <w:t xml:space="preserve">（五）广泛征求意见，坚持边学边改，解决实际问题</w:t>
      </w:r>
    </w:p>
    <w:p>
      <w:pPr>
        <w:ind w:left="0" w:right="0" w:firstLine="560"/>
        <w:spacing w:before="450" w:after="450" w:line="312" w:lineRule="auto"/>
      </w:pPr>
      <w:r>
        <w:rPr>
          <w:rFonts w:ascii="宋体" w:hAnsi="宋体" w:eastAsia="宋体" w:cs="宋体"/>
          <w:color w:val="000"/>
          <w:sz w:val="28"/>
          <w:szCs w:val="28"/>
        </w:rPr>
        <w:t xml:space="preserve">（六）召开民主生活会，深刻剖析自身存在问题</w:t>
      </w:r>
    </w:p>
    <w:p>
      <w:pPr>
        <w:ind w:left="0" w:right="0" w:firstLine="560"/>
        <w:spacing w:before="450" w:after="450" w:line="312" w:lineRule="auto"/>
      </w:pPr>
      <w:r>
        <w:rPr>
          <w:rFonts w:ascii="宋体" w:hAnsi="宋体" w:eastAsia="宋体" w:cs="宋体"/>
          <w:color w:val="000"/>
          <w:sz w:val="28"/>
          <w:szCs w:val="28"/>
        </w:rPr>
        <w:t xml:space="preserve">6月19日，镇##乡13名党委成员召开民主生活会，按照“五对照五检查”的要求，分别进行了自我剖析，并针对存在的问题制定了切实可行的整改措施。县委指导组张冕儒、牛天国等同志参加了会议。镇安乡党委书记史泽林同志在前一阶段征求各方面意见和入户调研的基础上，结合全乡实际，参照科学发展观的要求，对乡领导班子思想意识、工作状态和工作作风进行了剖析。会议充分体现了实事求是和民主的原则，切合实际的分析总结了领导班子和个人存在的问题，为下一步整改提供了依据。</w:t>
      </w:r>
    </w:p>
    <w:p>
      <w:pPr>
        <w:ind w:left="0" w:right="0" w:firstLine="560"/>
        <w:spacing w:before="450" w:after="450" w:line="312" w:lineRule="auto"/>
      </w:pPr>
      <w:r>
        <w:rPr>
          <w:rFonts w:ascii="宋体" w:hAnsi="宋体" w:eastAsia="宋体" w:cs="宋体"/>
          <w:color w:val="000"/>
          <w:sz w:val="28"/>
          <w:szCs w:val="28"/>
        </w:rPr>
        <w:t xml:space="preserve">（七）通过民主评议，形成分析检查报告</w:t>
      </w:r>
    </w:p>
    <w:p>
      <w:pPr>
        <w:ind w:left="0" w:right="0" w:firstLine="560"/>
        <w:spacing w:before="450" w:after="450" w:line="312" w:lineRule="auto"/>
      </w:pPr>
      <w:r>
        <w:rPr>
          <w:rFonts w:ascii="宋体" w:hAnsi="宋体" w:eastAsia="宋体" w:cs="宋体"/>
          <w:color w:val="000"/>
          <w:sz w:val="28"/>
          <w:szCs w:val="28"/>
        </w:rPr>
        <w:t xml:space="preserve">在前一阶段深入调研、征求意见、召开民主生活会的基础上，我乡于6月25日形成了分析检查报告初稿，6月26日，全乡召开乡村干部大会，对初稿进行了民主审议，在分组讨论会上，与会成员认真进行了讨论，对分析检查报告存在的不足提出了意见，在乡学习实践活动领导小组综合讨论意见和基础上，对分析检查报告进行了整理与修改，获得了大家一致通过。报告对今后工作中提出的思路与目标，为全乡经济与社会建设指明了方向。</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通过学习实践活动，进一步鼓励全乡群众为发展乡域经济，树立镇安形象献计献策，全乡上下要团结一心，继续发挥优势，挖掘潜力，加大招商引资和税源建设力度，以项目建设为核心，全面推进工业、农业、服务业和社会各项事业全面协调发展。</w:t>
      </w:r>
    </w:p>
    <w:p>
      <w:pPr>
        <w:ind w:left="0" w:right="0" w:firstLine="560"/>
        <w:spacing w:before="450" w:after="450" w:line="312" w:lineRule="auto"/>
      </w:pPr>
      <w:r>
        <w:rPr>
          <w:rFonts w:ascii="宋体" w:hAnsi="宋体" w:eastAsia="宋体" w:cs="宋体"/>
          <w:color w:val="000"/>
          <w:sz w:val="28"/>
          <w:szCs w:val="28"/>
        </w:rPr>
        <w:t xml:space="preserve">2、边学习、边实践、边总结，把在学习实践活动中发现的问题和形成的经验总结归纳，及时报交上级督导组，并希望市县学习活动领导办公室多来我乡考察，及时予以指导与帮助。</w:t>
      </w:r>
    </w:p>
    <w:p>
      <w:pPr>
        <w:ind w:left="0" w:right="0" w:firstLine="560"/>
        <w:spacing w:before="450" w:after="450" w:line="312" w:lineRule="auto"/>
      </w:pPr>
      <w:r>
        <w:rPr>
          <w:rFonts w:ascii="宋体" w:hAnsi="宋体" w:eastAsia="宋体" w:cs="宋体"/>
          <w:color w:val="000"/>
          <w:sz w:val="28"/>
          <w:szCs w:val="28"/>
        </w:rPr>
        <w:t xml:space="preserve">3、由于村集体经济薄弱，有些亟待建设的民生工程与农业基础设施无力进行，请上级政府予以资金扶持。</w:t>
      </w:r>
    </w:p>
    <w:p>
      <w:pPr>
        <w:ind w:left="0" w:right="0" w:firstLine="560"/>
        <w:spacing w:before="450" w:after="450" w:line="312" w:lineRule="auto"/>
      </w:pPr>
      <w:r>
        <w:rPr>
          <w:rFonts w:ascii="宋体" w:hAnsi="宋体" w:eastAsia="宋体" w:cs="宋体"/>
          <w:color w:val="000"/>
          <w:sz w:val="28"/>
          <w:szCs w:val="28"/>
        </w:rPr>
        <w:t xml:space="preserve">##镇##乡委员会</w:t>
      </w:r>
    </w:p>
    <w:p>
      <w:pPr>
        <w:ind w:left="0" w:right="0" w:firstLine="560"/>
        <w:spacing w:before="450" w:after="450" w:line="312" w:lineRule="auto"/>
      </w:pPr>
      <w:r>
        <w:rPr>
          <w:rFonts w:ascii="宋体" w:hAnsi="宋体" w:eastAsia="宋体" w:cs="宋体"/>
          <w:color w:val="000"/>
          <w:sz w:val="28"/>
          <w:szCs w:val="28"/>
        </w:rPr>
        <w:t xml:space="preserve">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2025-06-20T11:38:56+08:00</dcterms:created>
  <dcterms:modified xsi:type="dcterms:W3CDTF">2025-06-20T11:38:56+08:00</dcterms:modified>
</cp:coreProperties>
</file>

<file path=docProps/custom.xml><?xml version="1.0" encoding="utf-8"?>
<Properties xmlns="http://schemas.openxmlformats.org/officeDocument/2006/custom-properties" xmlns:vt="http://schemas.openxmlformats.org/officeDocument/2006/docPropsVTypes"/>
</file>