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2025年通过公司团建活动总结</w:t>
      </w:r>
      <w:bookmarkEnd w:id="1"/>
    </w:p>
    <w:p>
      <w:pPr>
        <w:jc w:val="center"/>
        <w:spacing w:before="0" w:after="450"/>
      </w:pPr>
      <w:r>
        <w:rPr>
          <w:rFonts w:ascii="Arial" w:hAnsi="Arial" w:eastAsia="Arial" w:cs="Arial"/>
          <w:color w:val="999999"/>
          <w:sz w:val="20"/>
          <w:szCs w:val="20"/>
        </w:rPr>
        <w:t xml:space="preserve">来源：网络  作者：轻吟低唱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年通过公司团建活动总结5篇开展公司团队的拓展活动，可以让团队的凝聚力和团队中角色得到合理的利用,使公司更上一层楼，员工更上，使团队更加强大。下面就是小编给大家带来的通过公司团建活动总结五篇，欢迎查阅！通过公司团建活动总结1其实一开始看...</w:t>
      </w:r>
    </w:p>
    <w:p>
      <w:pPr>
        <w:ind w:left="0" w:right="0" w:firstLine="560"/>
        <w:spacing w:before="450" w:after="450" w:line="312" w:lineRule="auto"/>
      </w:pPr>
      <w:r>
        <w:rPr>
          <w:rFonts w:ascii="宋体" w:hAnsi="宋体" w:eastAsia="宋体" w:cs="宋体"/>
          <w:color w:val="000"/>
          <w:sz w:val="28"/>
          <w:szCs w:val="28"/>
        </w:rPr>
        <w:t xml:space="preserve">20_年通过公司团建活动总结5篇</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开展公司团队的拓展活动，可以让团队的凝聚力和团队中角色得到合理的利用,使公司更上一层楼，员工更上，使团队更加强大。下面就是小编给大家带来的通过公司团建活动总结五篇，欢迎查阅！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通过公司团建活动总结1</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通过公司团建活动总结5</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