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人寿公司员工军训总结</w:t>
      </w:r>
      <w:bookmarkEnd w:id="1"/>
    </w:p>
    <w:p>
      <w:pPr>
        <w:jc w:val="center"/>
        <w:spacing w:before="0" w:after="450"/>
      </w:pPr>
      <w:r>
        <w:rPr>
          <w:rFonts w:ascii="Arial" w:hAnsi="Arial" w:eastAsia="Arial" w:cs="Arial"/>
          <w:color w:val="999999"/>
          <w:sz w:val="20"/>
          <w:szCs w:val="20"/>
        </w:rPr>
        <w:t xml:space="preserve">来源：网络  作者：梦里花落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人寿公司军训员工总结优秀5篇通过军训让我们收获良多，感慨颇深。其实，一个人的年龄并不是工作和生活的障碍，好的心态才是工作的动力和源泉。下面给大家分享一些关于人寿公司员工军训总结，方便大家学习。人寿公司员工军训总结精选篇1公司组织为期两天的军...</w:t>
      </w:r>
    </w:p>
    <w:p>
      <w:pPr>
        <w:ind w:left="0" w:right="0" w:firstLine="560"/>
        <w:spacing w:before="450" w:after="450" w:line="312" w:lineRule="auto"/>
      </w:pPr>
      <w:r>
        <w:rPr>
          <w:rFonts w:ascii="宋体" w:hAnsi="宋体" w:eastAsia="宋体" w:cs="宋体"/>
          <w:color w:val="000"/>
          <w:sz w:val="28"/>
          <w:szCs w:val="28"/>
        </w:rPr>
        <w:t xml:space="preserve">人寿公司军训员工总结优秀5篇</w:t>
      </w:r>
    </w:p>
    <w:p>
      <w:pPr>
        <w:ind w:left="0" w:right="0" w:firstLine="560"/>
        <w:spacing w:before="450" w:after="450" w:line="312" w:lineRule="auto"/>
      </w:pPr>
      <w:r>
        <w:rPr>
          <w:rFonts w:ascii="宋体" w:hAnsi="宋体" w:eastAsia="宋体" w:cs="宋体"/>
          <w:color w:val="000"/>
          <w:sz w:val="28"/>
          <w:szCs w:val="28"/>
        </w:rPr>
        <w:t xml:space="preserve">通过军训让我们收获良多，感慨颇深。其实，一个人的年龄并不是工作和生活的障碍，好的心态才是工作的动力和源泉。下面给大家分享一些关于人寿公司员工军训总结，方便大家学习。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人寿公司员工军训总结精选篇1</w:t>
      </w:r>
    </w:p>
    <w:p>
      <w:pPr>
        <w:ind w:left="0" w:right="0" w:firstLine="560"/>
        <w:spacing w:before="450" w:after="450" w:line="312" w:lineRule="auto"/>
      </w:pPr>
      <w:r>
        <w:rPr>
          <w:rFonts w:ascii="宋体" w:hAnsi="宋体" w:eastAsia="宋体" w:cs="宋体"/>
          <w:color w:val="000"/>
          <w:sz w:val="28"/>
          <w:szCs w:val="28"/>
        </w:rPr>
        <w:t xml:space="preserve">公司组织为期两天的军训已经结束好几天了，但军训中的点点滴滴还历历在目：被点名批评时的脸红心跳、看到队友走样姿势时的`忍俊不禁、站军姿时的咬牙坚持、怕拖后腿时的勤学苦练等等，虽然短短两天，但自己感觉从身体到心灵受到了一次深刻洗礼。</w:t>
      </w:r>
    </w:p>
    <w:p>
      <w:pPr>
        <w:ind w:left="0" w:right="0" w:firstLine="560"/>
        <w:spacing w:before="450" w:after="450" w:line="312" w:lineRule="auto"/>
      </w:pPr>
      <w:r>
        <w:rPr>
          <w:rFonts w:ascii="宋体" w:hAnsi="宋体" w:eastAsia="宋体" w:cs="宋体"/>
          <w:color w:val="000"/>
          <w:sz w:val="28"/>
          <w:szCs w:val="28"/>
        </w:rPr>
        <w:t xml:space="preserve">第一天，稍息、立正、原地转法、跨立等每个动作看似简单，但却做得乱七八糟，因为大家都没有意识到我们是一个整体，各做各的，非要在教官的反复督促下才能保证队型整齐。慢慢的我们意识到了，要想整个队伍都整齐，并不是靠一个人的力量，是需要我们全班的配合，就像我们在工作中一样，要想一个人单独完成一件事情是很困难的，只有融入到这个团队，大家相互协调，相互合作才行。我们的企业也是一样，没有团队合作意识，是不可能实现“1358”战略目标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大家也渐渐地习惯了军训，齐步走、正步、跑步都有了很大进步。这些成绩的取得是大家共同努力的结果。大家端正了态度，能够认真投入进去，因而收到了良好的效果。由此我想到在日常工作和生活中，每个人在处理个人利益和集体利益时，一定要把集体利益放在首位，充分信任团队并超越自我。</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记得第一天站军姿的时候，我们一动不动，无论你遇到什么事情，都不得随意乱动，感觉汗水不断的往下流，但是却不敢伸手去擦一擦；眼镜都掉在鼻梁上，也不敢伸手去抬一抬。这就是纪律，这就是作为一名曲煤人应具备的最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影响到整个团队的荣誉。责任不是应该做的事，而是我们必须做的事。我们曲煤人肩负着“企业兴亡、我的责任”的责任。</w:t>
      </w:r>
    </w:p>
    <w:p>
      <w:pPr>
        <w:ind w:left="0" w:right="0" w:firstLine="560"/>
        <w:spacing w:before="450" w:after="450" w:line="312" w:lineRule="auto"/>
      </w:pPr>
      <w:r>
        <w:rPr>
          <w:rFonts w:ascii="宋体" w:hAnsi="宋体" w:eastAsia="宋体" w:cs="宋体"/>
          <w:color w:val="000"/>
          <w:sz w:val="28"/>
          <w:szCs w:val="28"/>
        </w:rPr>
        <w:t xml:space="preserve">军训是苦的，这是一种身体上的体验，但更是意志上的一种磨练。军训是累的，但累中有乐。从嘹亮的口号声中和《团结就是力量》的歌声中，我体会到了团结的欢乐、奋进的快乐。</w:t>
      </w:r>
    </w:p>
    <w:p>
      <w:pPr>
        <w:ind w:left="0" w:right="0" w:firstLine="560"/>
        <w:spacing w:before="450" w:after="450" w:line="312" w:lineRule="auto"/>
      </w:pPr>
      <w:r>
        <w:rPr>
          <w:rFonts w:ascii="黑体" w:hAnsi="黑体" w:eastAsia="黑体" w:cs="黑体"/>
          <w:color w:val="000000"/>
          <w:sz w:val="36"/>
          <w:szCs w:val="36"/>
          <w:b w:val="1"/>
          <w:bCs w:val="1"/>
        </w:rPr>
        <w:t xml:space="preserve">人寿公司员工军训总结精选篇2</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这么一天下来我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我尝到了酸甜苦辣；非常有意义。它教会我什么是团结的力量。军训对于我来说的确是人生中一次难得的考验和磨励，不但培养人有吃苦耐劳的精神，而且能磨练人的坚强意志，促进团结互助。通过军训让我悟出这其中的真理，要想做的好，就得付出；军训这几天，让我真正地了解遵守纪律的重要性，不单单是以前的听话就好，而是要把纪律放在心上，要有责任感，对自己所做的事负责任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通过这次军训对每位员工的素质都会有很大的提高，员工们的素质提高了，我相信公司的面貌也会焕然一新，我们的公司明天会更加美好。这次军训虽然很累，很苦，但我认为值得！</w:t>
      </w:r>
    </w:p>
    <w:p>
      <w:pPr>
        <w:ind w:left="0" w:right="0" w:firstLine="560"/>
        <w:spacing w:before="450" w:after="450" w:line="312" w:lineRule="auto"/>
      </w:pPr>
      <w:r>
        <w:rPr>
          <w:rFonts w:ascii="黑体" w:hAnsi="黑体" w:eastAsia="黑体" w:cs="黑体"/>
          <w:color w:val="000000"/>
          <w:sz w:val="36"/>
          <w:szCs w:val="36"/>
          <w:b w:val="1"/>
          <w:bCs w:val="1"/>
        </w:rPr>
        <w:t xml:space="preserve">人寿公司员工军训总结精选篇3</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 坚强与忍耐。</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黑体" w:hAnsi="黑体" w:eastAsia="黑体" w:cs="黑体"/>
          <w:color w:val="000000"/>
          <w:sz w:val="36"/>
          <w:szCs w:val="36"/>
          <w:b w:val="1"/>
          <w:bCs w:val="1"/>
        </w:rPr>
        <w:t xml:space="preserve">人寿公司员工军训总结精选篇4</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好的工作态度。\"我们应当把菊福堂当成自己的事业来做\"这是个很好的工作态度，在这样的态度下只要工作方法得当方向不错我们就不用担心工作会不出成效。事实是菊福堂确实也应当被当做是事业来做，我们有理想有目标有方向有策略还有个优秀的团队，我们有信心把菊福堂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的团队精神。在教官的耐心指导和严格要求下，我们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菊福堂一样，没有每一个菊福堂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w:t>
      </w:r>
    </w:p>
    <w:p>
      <w:pPr>
        <w:ind w:left="0" w:right="0" w:firstLine="560"/>
        <w:spacing w:before="450" w:after="450" w:line="312" w:lineRule="auto"/>
      </w:pPr>
      <w:r>
        <w:rPr>
          <w:rFonts w:ascii="宋体" w:hAnsi="宋体" w:eastAsia="宋体" w:cs="宋体"/>
          <w:color w:val="000"/>
          <w:sz w:val="28"/>
          <w:szCs w:val="28"/>
        </w:rPr>
        <w:t xml:space="preserve">我们看到了教官坚韧不拔的毅力，学习了教官们吃苦耐劳的精神。这为我们今后的生活积累了一笔难得的、宝贵的财富，在今后的工作中，我将把严格纪律性、坚强的意志力带到工作中，做一个合格的菊福堂人。</w:t>
      </w:r>
    </w:p>
    <w:p>
      <w:pPr>
        <w:ind w:left="0" w:right="0" w:firstLine="560"/>
        <w:spacing w:before="450" w:after="450" w:line="312" w:lineRule="auto"/>
      </w:pPr>
      <w:r>
        <w:rPr>
          <w:rFonts w:ascii="黑体" w:hAnsi="黑体" w:eastAsia="黑体" w:cs="黑体"/>
          <w:color w:val="000000"/>
          <w:sz w:val="36"/>
          <w:szCs w:val="36"/>
          <w:b w:val="1"/>
          <w:bCs w:val="1"/>
        </w:rPr>
        <w:t xml:space="preserve">人寿公司员工军训总结精选篇5</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2025-06-20T04:23:52+08:00</dcterms:created>
  <dcterms:modified xsi:type="dcterms:W3CDTF">2025-06-20T04:23:52+08:00</dcterms:modified>
</cp:coreProperties>
</file>

<file path=docProps/custom.xml><?xml version="1.0" encoding="utf-8"?>
<Properties xmlns="http://schemas.openxmlformats.org/officeDocument/2006/custom-properties" xmlns:vt="http://schemas.openxmlformats.org/officeDocument/2006/docPropsVTypes"/>
</file>