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公司年终总结分享10篇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公司年终总结分享10篇时间过得飞快，一年的工作已经结束，在取得成绩的同时，我们也发现了工作总的不足和问题，让我们好好对过去的工作做个梳理，在学一份工作总结。下面小编给大家带来关于公司年终总结分享，希望会对大家的工作与学习有所帮助。公司年...</w:t>
      </w:r>
    </w:p>
    <w:p>
      <w:pPr>
        <w:ind w:left="0" w:right="0" w:firstLine="560"/>
        <w:spacing w:before="450" w:after="450" w:line="312" w:lineRule="auto"/>
      </w:pPr>
      <w:r>
        <w:rPr>
          <w:rFonts w:ascii="宋体" w:hAnsi="宋体" w:eastAsia="宋体" w:cs="宋体"/>
          <w:color w:val="000"/>
          <w:sz w:val="28"/>
          <w:szCs w:val="28"/>
        </w:rPr>
        <w:t xml:space="preserve">最新公司年终总结分享10篇</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下面小编给大家带来关于公司年终总结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2.认真备课教学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3.坚持学玩结合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_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4.谦虚虚心请教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公司年终总结分享2</w:t>
      </w:r>
    </w:p>
    <w:p>
      <w:pPr>
        <w:ind w:left="0" w:right="0" w:firstLine="560"/>
        <w:spacing w:before="450" w:after="450" w:line="312" w:lineRule="auto"/>
      </w:pPr>
      <w:r>
        <w:rPr>
          <w:rFonts w:ascii="宋体" w:hAnsi="宋体" w:eastAsia="宋体" w:cs="宋体"/>
          <w:color w:val="000"/>
          <w:sz w:val="28"/>
          <w:szCs w:val="28"/>
        </w:rPr>
        <w:t xml:space="preserve">20__年度在学院党委的正确领导下、在广大兄弟部门的支持下、在科室全体工作人员的共同努力下，保卫科完成了年度工作计划。本人履行科长工作职责，完成工作目标，现将具体工作总结汇报如下：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透过讲座了解理论，透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职责大。透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状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用心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群众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1、创新思维潜力不够强，工作方法还有待进一步的改善，再多些魄力。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w:t>
      </w:r>
    </w:p>
    <w:p>
      <w:pPr>
        <w:ind w:left="0" w:right="0" w:firstLine="560"/>
        <w:spacing w:before="450" w:after="450" w:line="312" w:lineRule="auto"/>
      </w:pPr>
      <w:r>
        <w:rPr>
          <w:rFonts w:ascii="宋体" w:hAnsi="宋体" w:eastAsia="宋体" w:cs="宋体"/>
          <w:color w:val="000"/>
          <w:sz w:val="28"/>
          <w:szCs w:val="28"/>
        </w:rPr>
        <w:t xml:space="preserve">今后，我必须进一步加强学习，发扬成绩，克服缺点，开拓创新，全力以赴把今后的工作做得更好、更出色，为营建一个秩序井然、平安和谐的校园而努力工作。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公司年终总结分享4</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公司年终总结分享5</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公司年终总结分享6</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公司的成长也就是我的成长，在共同的努力中，我已完成了自己人生的转折，不再是年轻没有失败的代言了，从现在起我将可以成熟、理智、自豪的站在属于自己的舞台上从容的面对一切工作与生活，面对自己的人生，永不言败。</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和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告诫自己，做任何一件事的收获对我来说不管是哪一类的，高等的，低位的只要奋斗有了方向，付出就有明见，的收获是在于真正内心领域的那种归属感。我与公司在成长的阶段总会受到挫折，曾经遇到过客户的刁难，意境的困难，深与浅的桑仓，经历了挫折和失败并没有磨灭我奋斗的欲 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公司年终总结分享7</w:t>
      </w:r>
    </w:p>
    <w:p>
      <w:pPr>
        <w:ind w:left="0" w:right="0" w:firstLine="560"/>
        <w:spacing w:before="450" w:after="450" w:line="312" w:lineRule="auto"/>
      </w:pPr>
      <w:r>
        <w:rPr>
          <w:rFonts w:ascii="宋体" w:hAnsi="宋体" w:eastAsia="宋体" w:cs="宋体"/>
          <w:color w:val="000"/>
          <w:sz w:val="28"/>
          <w:szCs w:val="28"/>
        </w:rPr>
        <w:t xml:space="preserve">1.坚持政治学习，不断提高党员思想政治素质。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_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2.增强创先争优意识，园满完成全年审计任务。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3.加强党员作风建设，增强廉洁从政和拒腐防变能力。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4.以各种活动为载体，丰富干部职工业余文化生活。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组织开展丰富文化体育活动。组织全局“庆五一、增活力”乒乓球、羽毛球比赛，组织全局在“十一”前夕，举办游世博、看祖国新变化活动，由于今年党建工作成效显著，我局党支部今年“七一”被县委授予“五好基层党组织”的殊荣，___、__、___等三位同志分别被县直工委授予优秀共产党员、优秀党务工作者的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公司年终总结分享8</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公司年终总结分享9</w:t>
      </w:r>
    </w:p>
    <w:p>
      <w:pPr>
        <w:ind w:left="0" w:right="0" w:firstLine="560"/>
        <w:spacing w:before="450" w:after="450" w:line="312" w:lineRule="auto"/>
      </w:pPr>
      <w:r>
        <w:rPr>
          <w:rFonts w:ascii="宋体" w:hAnsi="宋体" w:eastAsia="宋体" w:cs="宋体"/>
          <w:color w:val="000"/>
          <w:sz w:val="28"/>
          <w:szCs w:val="28"/>
        </w:rPr>
        <w:t xml:space="preserve">人事文员工作是我从事的第一份工作，是我职业生涯的一个起点，我对此也十分珍惜，尽努力去适应这一岗位。现在就20__年的工作情况总结如下：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人事部发文的拟稿，以及各类活动会议通知的拟写。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__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五、完成人事部文员职责工作</w:t>
      </w:r>
    </w:p>
    <w:p>
      <w:pPr>
        <w:ind w:left="0" w:right="0" w:firstLine="560"/>
        <w:spacing w:before="450" w:after="450" w:line="312" w:lineRule="auto"/>
      </w:pPr>
      <w:r>
        <w:rPr>
          <w:rFonts w:ascii="宋体" w:hAnsi="宋体" w:eastAsia="宋体" w:cs="宋体"/>
          <w:color w:val="000"/>
          <w:sz w:val="28"/>
          <w:szCs w:val="28"/>
        </w:rPr>
        <w:t xml:space="preserve">人事部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公司年终总结分享10</w:t>
      </w:r>
    </w:p>
    <w:p>
      <w:pPr>
        <w:ind w:left="0" w:right="0" w:firstLine="560"/>
        <w:spacing w:before="450" w:after="450" w:line="312" w:lineRule="auto"/>
      </w:pPr>
      <w:r>
        <w:rPr>
          <w:rFonts w:ascii="宋体" w:hAnsi="宋体" w:eastAsia="宋体" w:cs="宋体"/>
          <w:color w:val="000"/>
          <w:sz w:val="28"/>
          <w:szCs w:val="28"/>
        </w:rPr>
        <w:t xml:space="preserve">我于20_年_月_日在_酒店担任人事助理一职，至今在这里工作已近一年，现将我入职以来的工作向领导汇报20_年主要工作业绩及存在的不足。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招聘市场比较局限，所以我们把重点放在网络招聘上，定时在网上更新我们发布的招聘信息，并根据_人才市场的招聘时间，去人才市场参加现场招聘。我们根据酒店各岗位入职标准进行筛选，通知其进行面试、审批、通过、录用。员工录用后我们会根据各部门的工作安排对新进员工进行入职培训，并且每次培训都会进行意见反馈，不断完善我们的培训内容。加上_酒店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酒店岗位编制，按月统计出本月全酒店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酒店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月份开始接手配合_行政人事完成_酒店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回来后，就开始系统的整理我的工作，但是还是有不足的地方。_月份_监察室对我们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在过去的20__年中，各项工作虽然取得了一些成绩，但也存在着许多不足：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