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2023公司开展党史学习教育情况总结汇报范文(通用15篇)</w:t>
      </w:r>
      <w:bookmarkEnd w:id="1"/>
    </w:p>
    <w:p>
      <w:pPr>
        <w:jc w:val="center"/>
        <w:spacing w:before="0" w:after="450"/>
      </w:pPr>
      <w:r>
        <w:rPr>
          <w:rFonts w:ascii="Arial" w:hAnsi="Arial" w:eastAsia="Arial" w:cs="Arial"/>
          <w:color w:val="999999"/>
          <w:sz w:val="20"/>
          <w:szCs w:val="20"/>
        </w:rPr>
        <w:t xml:space="preserve">来源：网络  作者：眉眼如画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以下是为大家整理的关于2023公司开展党史学习教育情况总结汇报的文章15篇 , 欢迎大家参考查阅！【篇一】2023公司开展党史学习教育情况总结汇报　　xx大学机电工程与自动化学院党委通过围绕聚焦理论学习、聚焦立德树人和聚焦服务社会，进一步激...</w:t>
      </w:r>
    </w:p>
    <w:p>
      <w:pPr>
        <w:ind w:left="0" w:right="0" w:firstLine="560"/>
        <w:spacing w:before="450" w:after="450" w:line="312" w:lineRule="auto"/>
      </w:pPr>
      <w:r>
        <w:rPr>
          <w:rFonts w:ascii="宋体" w:hAnsi="宋体" w:eastAsia="宋体" w:cs="宋体"/>
          <w:color w:val="000"/>
          <w:sz w:val="28"/>
          <w:szCs w:val="28"/>
        </w:rPr>
        <w:t xml:space="preserve">以下是为大家整理的关于2023公司开展党史学习教育情况总结汇报的文章15篇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【篇一】2023公司开展党史学习教育情况总结汇报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2023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【篇二】2023公司开展党史学习教育情况总结汇报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为动员全党全国满怀信心，投身全面建设社会主义现代化国家而作出的重大决策。xxx县委坚持把党史学习教育作为一项重大政治任务，按照党中央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宋体" w:hAnsi="宋体" w:eastAsia="宋体" w:cs="宋体"/>
          <w:color w:val="000"/>
          <w:sz w:val="28"/>
          <w:szCs w:val="28"/>
        </w:rPr>
        <w:t xml:space="preserve">&gt;　　一、坚持“学悟结合”，推动专题学习高质高效</w:t>
      </w:r>
    </w:p>
    <w:p>
      <w:pPr>
        <w:ind w:left="0" w:right="0" w:firstLine="560"/>
        <w:spacing w:before="450" w:after="450" w:line="312" w:lineRule="auto"/>
      </w:pPr>
      <w:r>
        <w:rPr>
          <w:rFonts w:ascii="宋体" w:hAnsi="宋体" w:eastAsia="宋体" w:cs="宋体"/>
          <w:color w:val="000"/>
          <w:sz w:val="28"/>
          <w:szCs w:val="28"/>
        </w:rPr>
        <w:t xml:space="preserve">　　全省和xxx市党史学习教育动员大会后，我们立即召开会议，成立工作专班，细化实施方案，四大班子领导示范带动，包联跟进，压实责任，确保学深悟透、高质量推进。一是用好必读书目，感悟初心使命。原原本本学好指定的四本书目（习近平《论中国共产党历史》《毛泽东、邓小平、江泽民、胡锦涛关于中国共产党历史论述摘编》《习近平新时代中国特色社会主义思想学习问答》《中国共产党简史》），结合“三篇光辉文献”和习近平总书记视察山西重要讲话重要指示，结合xxx地方党史，由点及面、由浅入深、深学细悟，增强历史自觉，筑牢信仰之基。截至目前，全县567个党支部15966名党员，共征订采购指定学习资料16078套，覆盖率100.7%；党史领导小组办公室编发简报33期，下发月周工作提醒卡12次，推动党史学习教育全面开花、不断升温。二是用好红色资源，开展专题研讨。县委中心组以上率下，先后开展党史专题学习研讨6次，在集中学习专题辅导的同时，每次均安排4-6名县处级领导作交流发言，结合学习和工作悟思想、谈体会，深刻认识共产党为什么能、马克思主义为什么行、社会主义为什么好，感悟思想伟力，汲取奋进力量。在县四大班子带动下，各党支部完成了第五次党史专题学习，必读书目进入最后一本《习近平新时代中国特色社会主义思想学习问答》。全县党员干部以“三会一课”、主题党日活动为载体，充分利用我县党员干部理想信念教育基地、烈士陵园、朱吕县委旧址等红色资源，寻访红色足迹、瞻仰革命遗址、重温光辉历史、缅怀先烈伟绩，在浓郁的“红色”中洗礼灵魂、升华思想。三是用好正反典型，强化引导警示。“正反结合”抓教育促警醒，通过举办红色经典诵读比赛，开展“两优一先”评选，组织聆听宣讲报告等形式，引导党员干部汲取精神力量、淬炼党性修养。同时，将近年来出现的违纪违法典型案例作为反面教材，通过组织参观廉政警示教育基地，用“身边案”教育“身边人”，警醒党员干部修身慎行、怀德自重。四是用好督导利器，推动落实见效。成立10个巡回指导组，深入基层一线，开展全覆盖巡回指导，确保各单位党史学习教育精耕细作。目前，我们先后对全县党员干部集中开展党史知识测试两次，优秀率均达95%以上。</w:t>
      </w:r>
    </w:p>
    <w:p>
      <w:pPr>
        <w:ind w:left="0" w:right="0" w:firstLine="560"/>
        <w:spacing w:before="450" w:after="450" w:line="312" w:lineRule="auto"/>
      </w:pPr>
      <w:r>
        <w:rPr>
          <w:rFonts w:ascii="宋体" w:hAnsi="宋体" w:eastAsia="宋体" w:cs="宋体"/>
          <w:color w:val="000"/>
          <w:sz w:val="28"/>
          <w:szCs w:val="28"/>
        </w:rPr>
        <w:t xml:space="preserve">&gt;　　二、坚持“三课互动”，推进基层宣讲入心入脑</w:t>
      </w:r>
    </w:p>
    <w:p>
      <w:pPr>
        <w:ind w:left="0" w:right="0" w:firstLine="560"/>
        <w:spacing w:before="450" w:after="450" w:line="312" w:lineRule="auto"/>
      </w:pPr>
      <w:r>
        <w:rPr>
          <w:rFonts w:ascii="宋体" w:hAnsi="宋体" w:eastAsia="宋体" w:cs="宋体"/>
          <w:color w:val="000"/>
          <w:sz w:val="28"/>
          <w:szCs w:val="28"/>
        </w:rPr>
        <w:t xml:space="preserve">　　（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　　（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　　（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2000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&gt;　　三、坚持“三个聚焦”，推动民生实事落细落实</w:t>
      </w:r>
    </w:p>
    <w:p>
      <w:pPr>
        <w:ind w:left="0" w:right="0" w:firstLine="560"/>
        <w:spacing w:before="450" w:after="450" w:line="312" w:lineRule="auto"/>
      </w:pPr>
      <w:r>
        <w:rPr>
          <w:rFonts w:ascii="宋体" w:hAnsi="宋体" w:eastAsia="宋体" w:cs="宋体"/>
          <w:color w:val="000"/>
          <w:sz w:val="28"/>
          <w:szCs w:val="28"/>
        </w:rPr>
        <w:t xml:space="preserve">　　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&gt;　　四、坚持全面覆盖，推动宣传引导有声有色</w:t>
      </w:r>
    </w:p>
    <w:p>
      <w:pPr>
        <w:ind w:left="0" w:right="0" w:firstLine="560"/>
        <w:spacing w:before="450" w:after="450" w:line="312" w:lineRule="auto"/>
      </w:pPr>
      <w:r>
        <w:rPr>
          <w:rFonts w:ascii="宋体" w:hAnsi="宋体" w:eastAsia="宋体" w:cs="宋体"/>
          <w:color w:val="000"/>
          <w:sz w:val="28"/>
          <w:szCs w:val="28"/>
        </w:rPr>
        <w:t xml:space="preserve">　　一是媒体宣传全面推进。先后通过电视、报纸、生态xxxAPP、网站、微信、抖音、广播电台等媒体平台刊播、推送“党史学习教育”宣传标语百余条，融媒体中心自采报道81条，转发有关短视频50余条，阅读量达3万多人次；开办《党史天天学》电视专栏26期、《学党史悟思想办实事开新局》电视专栏21期，转载山西新闻联播《理论天天学》电视专栏18期。先后在省级以上报刊、网络推出相关报道文章81余篇，其中“学习强国”推送各类报道52篇；市级报刊、网络推出报道9篇，“微信公众号”顶端推送宣传标语200余条，形成传统媒体与新媒体互动宣传的强大攻势。</w:t>
      </w:r>
    </w:p>
    <w:p>
      <w:pPr>
        <w:ind w:left="0" w:right="0" w:firstLine="560"/>
        <w:spacing w:before="450" w:after="450" w:line="312" w:lineRule="auto"/>
      </w:pPr>
      <w:r>
        <w:rPr>
          <w:rFonts w:ascii="宋体" w:hAnsi="宋体" w:eastAsia="宋体" w:cs="宋体"/>
          <w:color w:val="000"/>
          <w:sz w:val="28"/>
          <w:szCs w:val="28"/>
        </w:rPr>
        <w:t xml:space="preserve">　　二是社会宣传全面覆盖。各乡（镇）、各单位积极组织开展立体化、多样化的宣传发动工作。县委先后在全县交通要道、街道、交通护栏、建筑物墙体等，张贴、悬挂宣传标语500余条；各单位和村镇张贴、悬挂宣传标语1000余条。10个乡镇151个行政村通过“大喇叭”，每天定时播放习近平同志《论中国共产党历史》《党史理论天天学》，共播放18期，667频次。同时，充分利用LED电子显示屏等载体，在机关、公园、广场及车站、出租车、酒店等显要位置，滚动播放宣传标语。横向到边、纵向到底，全覆盖、无死角的党史学习教育宣传，推动形成全民学习、全面学习的良好氛围。</w:t>
      </w:r>
    </w:p>
    <w:p>
      <w:pPr>
        <w:ind w:left="0" w:right="0" w:firstLine="560"/>
        <w:spacing w:before="450" w:after="450" w:line="312" w:lineRule="auto"/>
      </w:pPr>
      <w:r>
        <w:rPr>
          <w:rFonts w:ascii="宋体" w:hAnsi="宋体" w:eastAsia="宋体" w:cs="宋体"/>
          <w:color w:val="000"/>
          <w:sz w:val="28"/>
          <w:szCs w:val="28"/>
        </w:rPr>
        <w:t xml:space="preserve">　　虽然我县党史学习教育取得了阶段性成果，但离高标准、高质量的要求还有较大差距。主要表现在以下三个方面：一是“学党史”形式需要进一步丰富。学习教育主要以个人自学、集中学习研讨、参观红色教育基地等形式开展，对党员干部群众的吸引力有限，形式比较单一、不够精准，特别是对青少年、老年人的针对性不强。二是“悟思想”深度需要进一步加强。部分基层党组织开展的学习教育活动还不够深入，尚未真正触及党员干部的思想灵魂，促使党员干部思想境界提升的效果还不明显。三是“办实事”实效需要进一步提高。个别单位对学习教育重视程度不够、活动载体不多、主动性不强，“我为群众办实事”成效不明显，尚未全面提升群众的幸福度和满意度。下一步，我们将认真学习贯彻王组长的重要讲话精神，按照省委第四巡回指导组要求，坚持目标导向和成效导向相结合，精准发力、提升短板、补齐弱项，推动党史学习教育提档升级。一是抓重点，深化专题学习宣讲活动。严格按照省委市委的工作要求，通过集中学习、个人自学、研讨交流等多种方式，持续深入学习“四本”指定书目，推动全县各级党员干部学深悟透、入心入脑。二是创特色，抓好重要节点筹备活动。紧扣7月1日重要时间节点，精心谋划好庆祝建党100周年文艺演出、主题党日、座谈研讨等系列活动，做到早筹备、早启动。三是塑亮点，大力开展实践活动。把“我为群众办实事”实践活动贯穿学习教育始终，深化县级领导责任制，组织县级领导干部走遍所有规上企业、走遍所有项目现场、走遍所有联系村，通过“三个走遍”详细梳理为民办实事清单，推动解决群众最关心、最直接、最现实的利益问题，四是见实效，持续推进成果转化。进一步加大督导力度，及时总结推广基层创造的鲜活经验，将学习教育过程中激发出来的信念信心、热情激情，转化为攻坚克难、干事创业的具体行动，统筹推进乡村振兴、招商引资、项目建设等中心工作，用实际工作成效为庆祝建党一百周年交出一张“高分卷”“满分卷”。【（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　　以上汇报不妥之处，敬请各位领导批评指正！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【篇三】2023公司开展党史学习教育情况总结汇报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&gt;一、上半年支部工作开展情况</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w:t>
      </w:r>
    </w:p>
    <w:p>
      <w:pPr>
        <w:ind w:left="0" w:right="0" w:firstLine="560"/>
        <w:spacing w:before="450" w:after="450" w:line="312" w:lineRule="auto"/>
      </w:pPr>
      <w:r>
        <w:rPr>
          <w:rFonts w:ascii="宋体" w:hAnsi="宋体" w:eastAsia="宋体" w:cs="宋体"/>
          <w:color w:val="000"/>
          <w:sz w:val="28"/>
          <w:szCs w:val="28"/>
        </w:rPr>
        <w:t xml:space="preserve">　　XXXXX公司支部现有党员6名，元月14日选举产生了支部书记，由于党员人数少于7人，未设支部委员会，在万峰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支部建设水平，2023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w:t>
      </w:r>
    </w:p>
    <w:p>
      <w:pPr>
        <w:ind w:left="0" w:right="0" w:firstLine="560"/>
        <w:spacing w:before="450" w:after="450" w:line="312" w:lineRule="auto"/>
      </w:pPr>
      <w:r>
        <w:rPr>
          <w:rFonts w:ascii="宋体" w:hAnsi="宋体" w:eastAsia="宋体" w:cs="宋体"/>
          <w:color w:val="000"/>
          <w:sz w:val="28"/>
          <w:szCs w:val="28"/>
        </w:rPr>
        <w:t xml:space="preserve">　　XXXXX公司支部按照个别吸收的原则，严格执行发展党员程序，发展年轻党员，2023年发展入党积极分子2名。同时，以“学党史、办实事”、“追寻红色足迹，践行初心使命”等学习教育和每月主题党日活动为契机，利用“三会一课”、学习强国等多种形式学习中央、省委、市委和区委重要会议精神，深入学习《中国共产党章程》、《中国共产党支部工作条例(试行)》、《黔西南州党史学习创新动作知识应知应会》、《贵州金州电力集团党建知识120条》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XXXXX公司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重大投资等重要工作，必须通过党员大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XXXXX公司支部作为基层党组织，始终抓好宣传和执行党的路线、方针、政策，宣传和执行党中央、上级组织和本组织的决议，学习党的路线、方针、政策和决议，学习党的基本知识，抓好党员干部的党史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党史学习等活动，进一步树牢“四个意识”、坚定“四个自信”、坚决做到“两个维护”。以党建引领，切实抓好安全生产和电力营销等重点工作，充分展示了党支部的战斗堡垒作用以及党员的先锋模范作用。</w:t>
      </w:r>
    </w:p>
    <w:p>
      <w:pPr>
        <w:ind w:left="0" w:right="0" w:firstLine="560"/>
        <w:spacing w:before="450" w:after="450" w:line="312" w:lineRule="auto"/>
      </w:pPr>
      <w:r>
        <w:rPr>
          <w:rFonts w:ascii="宋体" w:hAnsi="宋体" w:eastAsia="宋体" w:cs="宋体"/>
          <w:color w:val="000"/>
          <w:sz w:val="28"/>
          <w:szCs w:val="28"/>
        </w:rPr>
        <w:t xml:space="preserve">　　5.基本保障配套规范化。支部日常工作设在综合部，具体承担党支部的日常工作，并按要求配置了2名兼职党建工作人员，全力保障党建工作开展;支部明确专人收取、管理党员党费，按规定使用党费，确保支部各项建设和相关活动的开展。同时，按照“六有”标准，规范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贵州省国有企业党支部标准化规范化建设要点，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按月开展主题党日活动，结合“不忘、牢记使命、党史学习”主题教育，依托“两学一做”、“学习强国”app等媒介资源，扎实开展党性教育、爱国主义教育、廉政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与自身特点相结合、与具体业务工作相结合，不断创新活动形式，将业务培训、售电服务、疫情防控等融入到主题党日活动中，每月要求每人写一篇稿件，积极向《安龙之光》和万峰电力公司新闻中心投稿，从而进一步丰富和促进党员学习内容。</w:t>
      </w:r>
    </w:p>
    <w:p>
      <w:pPr>
        <w:ind w:left="0" w:right="0" w:firstLine="560"/>
        <w:spacing w:before="450" w:after="450" w:line="312" w:lineRule="auto"/>
      </w:pPr>
      <w:r>
        <w:rPr>
          <w:rFonts w:ascii="宋体" w:hAnsi="宋体" w:eastAsia="宋体" w:cs="宋体"/>
          <w:color w:val="000"/>
          <w:sz w:val="28"/>
          <w:szCs w:val="28"/>
        </w:rPr>
        <w:t xml:space="preserve">　&gt;　二、党史学习教育开展情况</w:t>
      </w:r>
    </w:p>
    <w:p>
      <w:pPr>
        <w:ind w:left="0" w:right="0" w:firstLine="560"/>
        <w:spacing w:before="450" w:after="450" w:line="312" w:lineRule="auto"/>
      </w:pPr>
      <w:r>
        <w:rPr>
          <w:rFonts w:ascii="宋体" w:hAnsi="宋体" w:eastAsia="宋体" w:cs="宋体"/>
          <w:color w:val="000"/>
          <w:sz w:val="28"/>
          <w:szCs w:val="28"/>
        </w:rPr>
        <w:t xml:space="preserve">　　我公司支部结合公司实际，在3月底制定了“党史学习计划”，要求公司全体干部员工每人每月至少精读一本指定学习书籍或10篇以上文件，做好学习记录，并要求党员干部每月撰写一篇学习心得。由综合部组织，每周开展一期党史学习教育分享，通过红色经典诵读、领学、分享心得、观看红色电影等加强党史学习，到目前为止共开展党史学习教育分享活动16次，参加主题实践活动2次，党史知识测试2次。</w:t>
      </w:r>
    </w:p>
    <w:p>
      <w:pPr>
        <w:ind w:left="0" w:right="0" w:firstLine="560"/>
        <w:spacing w:before="450" w:after="450" w:line="312" w:lineRule="auto"/>
      </w:pPr>
      <w:r>
        <w:rPr>
          <w:rFonts w:ascii="宋体" w:hAnsi="宋体" w:eastAsia="宋体" w:cs="宋体"/>
          <w:color w:val="000"/>
          <w:sz w:val="28"/>
          <w:szCs w:val="28"/>
        </w:rPr>
        <w:t xml:space="preserve">　　（一）全员动员，开启学习党史热潮</w:t>
      </w:r>
    </w:p>
    <w:p>
      <w:pPr>
        <w:ind w:left="0" w:right="0" w:firstLine="560"/>
        <w:spacing w:before="450" w:after="450" w:line="312" w:lineRule="auto"/>
      </w:pPr>
      <w:r>
        <w:rPr>
          <w:rFonts w:ascii="宋体" w:hAnsi="宋体" w:eastAsia="宋体" w:cs="宋体"/>
          <w:color w:val="000"/>
          <w:sz w:val="28"/>
          <w:szCs w:val="28"/>
        </w:rPr>
        <w:t xml:space="preserve">　　为确保党史学习向“深”向“实”推进，安龙售电公司开辟了党史学习“读书角”，每周开展个人党史学习分享及领学《论中国共产党历史》、《中国共产党简史》等，深刻认识开展学习教育的重大意义。</w:t>
      </w:r>
    </w:p>
    <w:p>
      <w:pPr>
        <w:ind w:left="0" w:right="0" w:firstLine="560"/>
        <w:spacing w:before="450" w:after="450" w:line="312" w:lineRule="auto"/>
      </w:pPr>
      <w:r>
        <w:rPr>
          <w:rFonts w:ascii="宋体" w:hAnsi="宋体" w:eastAsia="宋体" w:cs="宋体"/>
          <w:color w:val="000"/>
          <w:sz w:val="28"/>
          <w:szCs w:val="28"/>
        </w:rPr>
        <w:t xml:space="preserve">　　每月每个党员写一篇党史学习心得体会，将自己所学再一次回味，提炼和总结所学内容，感受历史与今天。</w:t>
      </w:r>
    </w:p>
    <w:p>
      <w:pPr>
        <w:ind w:left="0" w:right="0" w:firstLine="560"/>
        <w:spacing w:before="450" w:after="450" w:line="312" w:lineRule="auto"/>
      </w:pPr>
      <w:r>
        <w:rPr>
          <w:rFonts w:ascii="宋体" w:hAnsi="宋体" w:eastAsia="宋体" w:cs="宋体"/>
          <w:color w:val="000"/>
          <w:sz w:val="28"/>
          <w:szCs w:val="28"/>
        </w:rPr>
        <w:t xml:space="preserve">　　（二）学党史，为民办实事</w:t>
      </w:r>
    </w:p>
    <w:p>
      <w:pPr>
        <w:ind w:left="0" w:right="0" w:firstLine="560"/>
        <w:spacing w:before="450" w:after="450" w:line="312" w:lineRule="auto"/>
      </w:pPr>
      <w:r>
        <w:rPr>
          <w:rFonts w:ascii="宋体" w:hAnsi="宋体" w:eastAsia="宋体" w:cs="宋体"/>
          <w:color w:val="000"/>
          <w:sz w:val="28"/>
          <w:szCs w:val="28"/>
        </w:rPr>
        <w:t xml:space="preserve">　　安龙售电公司始终把初心使命牢记在心上，体现在行动上。上半年共开展为民办实事6起，有免费为用电客户服务的，有为群众做好事等。</w:t>
      </w:r>
    </w:p>
    <w:p>
      <w:pPr>
        <w:ind w:left="0" w:right="0" w:firstLine="560"/>
        <w:spacing w:before="450" w:after="450" w:line="312" w:lineRule="auto"/>
      </w:pPr>
      <w:r>
        <w:rPr>
          <w:rFonts w:ascii="宋体" w:hAnsi="宋体" w:eastAsia="宋体" w:cs="宋体"/>
          <w:color w:val="000"/>
          <w:sz w:val="28"/>
          <w:szCs w:val="28"/>
        </w:rPr>
        <w:t xml:space="preserve">　　通过组织开展“我为群众办实事”党史学习教育活动，切实让每位党员做到思想政治受洗礼、精神境界有提升、政治执行力更坚决。更好地将学习教育成效转化为履职尽责的动力，确保党史学习教育接地气、见实效。</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XXXXX公司党支部通过党支部标准化规范化建设和党史学习，各个方面取得了一定成效，但也存在不足，离标准还有一定差距。主要表现在：一是在思想认识方面不够。个别党员对党的规范化建设认识不够，认为都是日常工作，积极参与创建意识不强。二、业务方面。支部刚组建，党务工作人员业务不熟，业务能力需要提高。如缺少主题党日计划、组织生活会记录简单、未配备专职党务工作者、主题教育缺少征求意见、党员信息台账更新不及时、谈心谈话重度不高等。三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和党史学习，并严格执行学习纪律，加强对党员学习教育的管理，强化工作措施，狠抓学习制度落实。在抓好思想政治理论学习的同时，将具体业务工作创新性结合起来，同步抓好电力生产、营销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【篇四】2023公司开展党史学习教育情况总结汇报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自开展党史学习教育以来，xxx认真贯彻落实中央决策部署和省、市、县委要求，紧扣学习贯彻习近平新时代中国特色社会主义思想这条主线，紧紧围绕落实“学党史、悟思想、办实事、开新局”总要求，积极践行“学史明理、学习增信、学史崇德、学史力行”目标，不断提高党史学习教育质量，着力促进为群众办实事解难题的效果，大力推进党史学习教育的开展。现就xxx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宋体" w:hAnsi="宋体" w:eastAsia="宋体" w:cs="宋体"/>
          <w:color w:val="000"/>
          <w:sz w:val="28"/>
          <w:szCs w:val="28"/>
        </w:rPr>
        <w:t xml:space="preserve">&gt;　　二、严格对标对表，扎实深入开展党史学习教育</w:t>
      </w:r>
    </w:p>
    <w:p>
      <w:pPr>
        <w:ind w:left="0" w:right="0" w:firstLine="560"/>
        <w:spacing w:before="450" w:after="450" w:line="312" w:lineRule="auto"/>
      </w:pPr>
      <w:r>
        <w:rPr>
          <w:rFonts w:ascii="宋体" w:hAnsi="宋体" w:eastAsia="宋体" w:cs="宋体"/>
          <w:color w:val="000"/>
          <w:sz w:val="28"/>
          <w:szCs w:val="28"/>
        </w:rPr>
        <w:t xml:space="preserve">　　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　　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　　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2784.92万元，建档立卡脱贫人口住院5766人次，政策范围总费用3339.26万元，经基本**、大病报销、医疗救助三重保障制度报销3008.36万元，报销比例达90.09%。</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我局将以这次县委党史学习教育巡回指导组的指导检查为契机，牢牢把握党史学习教育目标方向，进一步在“严、深、细、实”上下功夫，突出重点解决参保群众“急难愁盼”问题，切切实实把“我为群众办实事”落到实处；要紧扣党史学习教育各阶段要求、步骤安排、必学内容、规定动作，严把标准关、质量关；在学深悟透中上好必修课，在实践活动中总结特色亮点，努力为群众做好事、办实事、解难题，着力解决人民群众最关心、最直接、最现实的问题，以党史学习教育的新成效不断推动xx事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【篇五】2023公司开展党史学习教育情况总结汇报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【篇六】2023公司开展党史学习教育情况总结汇报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一、高点站位抓组织。以走在前列、勇当尖兵的政治自觉，第一时间成立了由张延清同志任组长的日喀则市委党史学习教育领导小组，明确了党史学习教育指导思想、总体目标、重点任务、组织领导，确保了全市党史学习教育有力有序推进。</w:t>
      </w:r>
    </w:p>
    <w:p>
      <w:pPr>
        <w:ind w:left="0" w:right="0" w:firstLine="560"/>
        <w:spacing w:before="450" w:after="450" w:line="312" w:lineRule="auto"/>
      </w:pPr>
      <w:r>
        <w:rPr>
          <w:rFonts w:ascii="宋体" w:hAnsi="宋体" w:eastAsia="宋体" w:cs="宋体"/>
          <w:color w:val="000"/>
          <w:sz w:val="28"/>
          <w:szCs w:val="28"/>
        </w:rPr>
        <w:t xml:space="preserve">　　二、高标定位抓创新。借鉴历次党内集中教育的经验做法，坚持“规定动作不变通不走样、自选动作有特色有创新”，针对不同领域、不同层级、不同行业的实际情况，因情制宜、分类施策，确保党史学习教育取得实效。</w:t>
      </w:r>
    </w:p>
    <w:p>
      <w:pPr>
        <w:ind w:left="0" w:right="0" w:firstLine="560"/>
        <w:spacing w:before="450" w:after="450" w:line="312" w:lineRule="auto"/>
      </w:pPr>
      <w:r>
        <w:rPr>
          <w:rFonts w:ascii="宋体" w:hAnsi="宋体" w:eastAsia="宋体" w:cs="宋体"/>
          <w:color w:val="000"/>
          <w:sz w:val="28"/>
          <w:szCs w:val="28"/>
        </w:rPr>
        <w:t xml:space="preserve">　　三、高效推进抓实效。抓好理论学习，明确推荐书目和微党课学习内容，充分利用“学习强国”“珠峰党建”等平台。抓好为民服务，坚持困难麻烦由政府解决、把方便实惠送给群众，始终把人民群众高兴不高兴、满意不满意、答应不答应作为一切工作的标准。抓好统筹兼顾，坚持“十个指头弹钢琴”，把开展党史学习教育与“三更”专题教育、“四讲四爱”群众教育实践活动结合起来，与正在做的事情结合起来，真正做到了两手抓、两不误、两促进。抓好氛围营造，统筹线上线下媒体资源，综合运用理论宣传、新闻宣传、社会宣传、文艺宣传、网络宣传等各种方式，充分阐释党史学习教育的重大意义、目标任务，大力宣传党史学习教育的进展情况、经验成效，选树宣传先进典型，加强正面引导，着力营造了浓厚的政治氛围和良好舆论环境。截至目前，《日喀则日报》累计刊登党史学习教育相关稿件67篇，日喀则广播电视台、日喀则新闻中心累计发布转载党史学习教育稿件365篇，《西藏日报》刊登发布日喀则党史学习教育稿件21篇，学习强国发布日喀则党史学习教育稿件9篇。</w:t>
      </w:r>
    </w:p>
    <w:p>
      <w:pPr>
        <w:ind w:left="0" w:right="0" w:firstLine="560"/>
        <w:spacing w:before="450" w:after="450" w:line="312" w:lineRule="auto"/>
      </w:pPr>
      <w:r>
        <w:rPr>
          <w:rFonts w:ascii="宋体" w:hAnsi="宋体" w:eastAsia="宋体" w:cs="宋体"/>
          <w:color w:val="000"/>
          <w:sz w:val="28"/>
          <w:szCs w:val="28"/>
        </w:rPr>
        <w:t xml:space="preserve">　　下一步工作中，我们将以高度的政治自觉、务实的工作举措，用心、用情、用力把专题教育组织好、开展好，确保专题教育方向不偏、焦点不散、节奏不乱、取得实效，为建设团结富裕文明和谐美丽的社会主义现代化新日喀则汇聚强大力量。</w:t>
      </w:r>
    </w:p>
    <w:p>
      <w:pPr>
        <w:ind w:left="0" w:right="0" w:firstLine="560"/>
        <w:spacing w:before="450" w:after="450" w:line="312" w:lineRule="auto"/>
      </w:pPr>
      <w:r>
        <w:rPr>
          <w:rFonts w:ascii="黑体" w:hAnsi="黑体" w:eastAsia="黑体" w:cs="黑体"/>
          <w:color w:val="000000"/>
          <w:sz w:val="36"/>
          <w:szCs w:val="36"/>
          <w:b w:val="1"/>
          <w:bCs w:val="1"/>
        </w:rPr>
        <w:t xml:space="preserve">【篇七】2023公司开展党史学习教育情况总结汇报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【篇八】2023公司开展党史学习教育情况总结汇报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&gt;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&gt;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&gt;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&gt;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【篇九】2023公司开展党史学习教育情况总结汇报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自3月份开展党史学习教育以来，在省公司党委的指引下，XX公司党委高度重视，准确把握党史学习教育的目标任务、各项要求和方法步骤，结合实际制定好实施方案，周密部署全面推进，不断创新方式方法，促使广大党员干部把学习党史同总结经验、观照现实、推动工作结合起来，同解决实际问题结合起来，开展好“我为群众办实事”实践活动，在公司上下营造了思想洗礼、查漏补缺、风清气正、干事创业的良好政治生态，推动党史学习教育走深走实。</w:t>
      </w:r>
    </w:p>
    <w:p>
      <w:pPr>
        <w:ind w:left="0" w:right="0" w:firstLine="560"/>
        <w:spacing w:before="450" w:after="450" w:line="312" w:lineRule="auto"/>
      </w:pPr>
      <w:r>
        <w:rPr>
          <w:rFonts w:ascii="宋体" w:hAnsi="宋体" w:eastAsia="宋体" w:cs="宋体"/>
          <w:color w:val="000"/>
          <w:sz w:val="28"/>
          <w:szCs w:val="28"/>
        </w:rPr>
        <w:t xml:space="preserve">&gt;　　一、党史学习教育工作开展情况</w:t>
      </w:r>
    </w:p>
    <w:p>
      <w:pPr>
        <w:ind w:left="0" w:right="0" w:firstLine="560"/>
        <w:spacing w:before="450" w:after="450" w:line="312" w:lineRule="auto"/>
      </w:pPr>
      <w:r>
        <w:rPr>
          <w:rFonts w:ascii="宋体" w:hAnsi="宋体" w:eastAsia="宋体" w:cs="宋体"/>
          <w:color w:val="000"/>
          <w:sz w:val="28"/>
          <w:szCs w:val="28"/>
        </w:rPr>
        <w:t xml:space="preserve">　　（一）聚焦目标任务，强化顶层设计，确保了党史学习教育高标准起步</w:t>
      </w:r>
    </w:p>
    <w:p>
      <w:pPr>
        <w:ind w:left="0" w:right="0" w:firstLine="560"/>
        <w:spacing w:before="450" w:after="450" w:line="312" w:lineRule="auto"/>
      </w:pPr>
      <w:r>
        <w:rPr>
          <w:rFonts w:ascii="宋体" w:hAnsi="宋体" w:eastAsia="宋体" w:cs="宋体"/>
          <w:color w:val="000"/>
          <w:sz w:val="28"/>
          <w:szCs w:val="28"/>
        </w:rPr>
        <w:t xml:space="preserve">　　为扎实开展好党史学习教育，XX公司党委认真履行主体责任，落实“三个迅速”，确保党史学习教育早启动，快落实、稳推进。</w:t>
      </w:r>
    </w:p>
    <w:p>
      <w:pPr>
        <w:ind w:left="0" w:right="0" w:firstLine="560"/>
        <w:spacing w:before="450" w:after="450" w:line="312" w:lineRule="auto"/>
      </w:pPr>
      <w:r>
        <w:rPr>
          <w:rFonts w:ascii="宋体" w:hAnsi="宋体" w:eastAsia="宋体" w:cs="宋体"/>
          <w:color w:val="000"/>
          <w:sz w:val="28"/>
          <w:szCs w:val="28"/>
        </w:rPr>
        <w:t xml:space="preserve">　　迅速传达精神。省公司党史学习教育动员会后，公司党委迅速组织召开党委中心组学习（扩大）会议，深入学习习近平总书记在党史学习教育大会上的重要讲话精神，集中学习习近平总书记《论中国共产党历史》重要篇目，强调要坚定不移按照习近平总书记指示要求，领会核心要义，掌握思想方法，研究贯彻落实措施，自觉做到学史明理、学史增信、学史崇德、学史力行，积极引导党员干部深刻领会中央、省委及上级公司党委党史学习教育工作会精神及部署要求，引导党员与党员间、支部与支部间加强交流沟通，相互学习和借鉴良好做法，提前预热，拉开公司党史学习教育序幕。</w:t>
      </w:r>
    </w:p>
    <w:p>
      <w:pPr>
        <w:ind w:left="0" w:right="0" w:firstLine="560"/>
        <w:spacing w:before="450" w:after="450" w:line="312" w:lineRule="auto"/>
      </w:pPr>
      <w:r>
        <w:rPr>
          <w:rFonts w:ascii="宋体" w:hAnsi="宋体" w:eastAsia="宋体" w:cs="宋体"/>
          <w:color w:val="000"/>
          <w:sz w:val="28"/>
          <w:szCs w:val="28"/>
        </w:rPr>
        <w:t xml:space="preserve">　　迅速动员部署。3月12日，XX公司召开党史学习教育动员大会，学习习近平总书记在中央党史学习教育动员大会上的重要讲话精神，学习传达集团公司和省公司党史学习教育动员部署要求，要求全体党员干部深刻领会和把握学习教育的重大意义、目标要求和工作要求，从党的理论精髓、伟大精神、宝贵经验中寻密钥、学实招、练硬功；突出重点任务，把学习教育与公司全年工作目标、推动市场攻坚、实现降本增效、防范重大风险、提升党建工作质量等工作结合起来，激发广大党员、干部员工干事创业的热情，奋力开启公司高质量发展新征程；要全面统筹实施，强化组织领导，把握正确的党史观，抓好督导指导，讲求实效，减负基层，加强宣传引导。</w:t>
      </w:r>
    </w:p>
    <w:p>
      <w:pPr>
        <w:ind w:left="0" w:right="0" w:firstLine="560"/>
        <w:spacing w:before="450" w:after="450" w:line="312" w:lineRule="auto"/>
      </w:pPr>
      <w:r>
        <w:rPr>
          <w:rFonts w:ascii="宋体" w:hAnsi="宋体" w:eastAsia="宋体" w:cs="宋体"/>
          <w:color w:val="000"/>
          <w:sz w:val="28"/>
          <w:szCs w:val="28"/>
        </w:rPr>
        <w:t xml:space="preserve">　　迅速组织推进。XX公司通过公司门户、微信公众号、悬挂宣传横幅、展板等渠道，积极开展宣贯，引导广大党员干部自觉按照党史学习教育学习内容、推进措施、组织方式积极参与，实现了党史学习教育活动推进方面的上下联动，同频共振。</w:t>
      </w:r>
    </w:p>
    <w:p>
      <w:pPr>
        <w:ind w:left="0" w:right="0" w:firstLine="560"/>
        <w:spacing w:before="450" w:after="450" w:line="312" w:lineRule="auto"/>
      </w:pPr>
      <w:r>
        <w:rPr>
          <w:rFonts w:ascii="宋体" w:hAnsi="宋体" w:eastAsia="宋体" w:cs="宋体"/>
          <w:color w:val="000"/>
          <w:sz w:val="28"/>
          <w:szCs w:val="28"/>
        </w:rPr>
        <w:t xml:space="preserve">　　（二）聚焦真学深学，强化方法创新，形成了学党史、悟思想的生动局面</w:t>
      </w:r>
    </w:p>
    <w:p>
      <w:pPr>
        <w:ind w:left="0" w:right="0" w:firstLine="560"/>
        <w:spacing w:before="450" w:after="450" w:line="312" w:lineRule="auto"/>
      </w:pPr>
      <w:r>
        <w:rPr>
          <w:rFonts w:ascii="宋体" w:hAnsi="宋体" w:eastAsia="宋体" w:cs="宋体"/>
          <w:color w:val="000"/>
          <w:sz w:val="28"/>
          <w:szCs w:val="28"/>
        </w:rPr>
        <w:t xml:space="preserve">　　在党史学习教育开展过程中，公司党委把抓好理论学习作为夯实党史学习教育的基础和关键，同时开展系统学、跟进学、思考学、灵活学等多样化方式，促使每位党员干部更好地忆初心、唤党性、葆本色，形成了学党史、悟思想的生动局面，保证各项工作有序开展。</w:t>
      </w:r>
    </w:p>
    <w:p>
      <w:pPr>
        <w:ind w:left="0" w:right="0" w:firstLine="560"/>
        <w:spacing w:before="450" w:after="450" w:line="312" w:lineRule="auto"/>
      </w:pPr>
      <w:r>
        <w:rPr>
          <w:rFonts w:ascii="宋体" w:hAnsi="宋体" w:eastAsia="宋体" w:cs="宋体"/>
          <w:color w:val="000"/>
          <w:sz w:val="28"/>
          <w:szCs w:val="28"/>
        </w:rPr>
        <w:t xml:space="preserve">　　注重全面系统学：为确保学习时间，筑牢理论学习基础，从3月上旬起，公司党委加大学习力度，将集中学习次数由每月两次改为四次，每周五上午半天为雷打不动的学习时间，公司领导班子成员轮流领读、领学，中层以上干部人员现场交流发言，系统学习了党史、新中国史、改革开放史、社会主义发展史、习近平新时代中国特色社会主义思想以及党的重大战略决策部署相关内容。</w:t>
      </w:r>
    </w:p>
    <w:p>
      <w:pPr>
        <w:ind w:left="0" w:right="0" w:firstLine="560"/>
        <w:spacing w:before="450" w:after="450" w:line="312" w:lineRule="auto"/>
      </w:pPr>
      <w:r>
        <w:rPr>
          <w:rFonts w:ascii="宋体" w:hAnsi="宋体" w:eastAsia="宋体" w:cs="宋体"/>
          <w:color w:val="000"/>
          <w:sz w:val="28"/>
          <w:szCs w:val="28"/>
        </w:rPr>
        <w:t xml:space="preserve">　　注重及时跟进学。一是将“学习强国”和“XX党建”学习平台推广和学习使用情况纳入评比范畴，引导广大党员平时“动动手指”，即可随时随地线上“充电”，公司全体党员养成了每天自学的良好习惯。二是公司新建党史学习教育学习群，经理办公室/党群工作部安排专人，每周定期将习近平经典金句、应知应会知识及从党报党刊专家解读和评论文章适时发送，让因工作特殊又达不到自学效果的同志及时跟进掌握，巩固学习成果。三是开展结对共建活动。党委成员坚持每月两次到挂点基层党支部跟进学习教育，与基层党支部相关负责人、党员座谈，了解上级精神落实和党支部建设情况，解决工作中存在的突出问题和员工反映强烈的热点难点问题，以学带帮、以学促进，广受好评。</w:t>
      </w:r>
    </w:p>
    <w:p>
      <w:pPr>
        <w:ind w:left="0" w:right="0" w:firstLine="560"/>
        <w:spacing w:before="450" w:after="450" w:line="312" w:lineRule="auto"/>
      </w:pPr>
      <w:r>
        <w:rPr>
          <w:rFonts w:ascii="宋体" w:hAnsi="宋体" w:eastAsia="宋体" w:cs="宋体"/>
          <w:color w:val="000"/>
          <w:sz w:val="28"/>
          <w:szCs w:val="28"/>
        </w:rPr>
        <w:t xml:space="preserve">　　注重创新灵活学。公司党群工作部以全覆盖宣讲推动落实，统一编写宣讲提纲，成立党史学习教育宣讲团，形成了公司领导、支部书记、团委书记、加油站站长四级宣讲的生动局面，推动党史学习教育走深走实。公司还依托油品销售网络、公众开放日，对社会公众进行党史宣讲。XX加油站邀请社会公众参观XX公司首座红色文化加油站，讲述党史、公司发展史，展示绿色发展良好形象；XX等加油站利用当地红色资源，组织员工担任红色教育讲解员，为客户讲述革命故事。在一次又一次党史宣讲中，党的壮阔征程生动呈现，党的重要理论直抵人心，厚植了爱党、爱国、爱企的情怀，凝聚了攻坚克难、团结奋进的XX力量。</w:t>
      </w:r>
    </w:p>
    <w:p>
      <w:pPr>
        <w:ind w:left="0" w:right="0" w:firstLine="560"/>
        <w:spacing w:before="450" w:after="450" w:line="312" w:lineRule="auto"/>
      </w:pPr>
      <w:r>
        <w:rPr>
          <w:rFonts w:ascii="宋体" w:hAnsi="宋体" w:eastAsia="宋体" w:cs="宋体"/>
          <w:color w:val="000"/>
          <w:sz w:val="28"/>
          <w:szCs w:val="28"/>
        </w:rPr>
        <w:t xml:space="preserve">　　（三）开展“我为群众办实事”实践活动，确保党史学习教育活动质量“高”</w:t>
      </w:r>
    </w:p>
    <w:p>
      <w:pPr>
        <w:ind w:left="0" w:right="0" w:firstLine="560"/>
        <w:spacing w:before="450" w:after="450" w:line="312" w:lineRule="auto"/>
      </w:pPr>
      <w:r>
        <w:rPr>
          <w:rFonts w:ascii="宋体" w:hAnsi="宋体" w:eastAsia="宋体" w:cs="宋体"/>
          <w:color w:val="000"/>
          <w:sz w:val="28"/>
          <w:szCs w:val="28"/>
        </w:rPr>
        <w:t xml:space="preserve">　　在党史学习教育中，公司党委坚持把党史学习教育融入中心工作，把“全心全意为人民服务”的初心和“为美好生活加油”的企业使命相融合，开展“我为群众办实事”实践活动，XX公司突出央企特色和担当作为，坚定人民立场，聚焦油品保供、助力乡村振兴、推进为民项目、服务基层一线等重点任务，确定42个“我为群众办实事”重点项目，采取调查研究、现场办公、专题推进等方式，统筹推进办实事项目落实，切实将实事办好、办出成效。</w:t>
      </w:r>
    </w:p>
    <w:p>
      <w:pPr>
        <w:ind w:left="0" w:right="0" w:firstLine="560"/>
        <w:spacing w:before="450" w:after="450" w:line="312" w:lineRule="auto"/>
      </w:pPr>
      <w:r>
        <w:rPr>
          <w:rFonts w:ascii="宋体" w:hAnsi="宋体" w:eastAsia="宋体" w:cs="宋体"/>
          <w:color w:val="000"/>
          <w:sz w:val="28"/>
          <w:szCs w:val="28"/>
        </w:rPr>
        <w:t xml:space="preserve">　　1、工作亮点</w:t>
      </w:r>
    </w:p>
    <w:p>
      <w:pPr>
        <w:ind w:left="0" w:right="0" w:firstLine="560"/>
        <w:spacing w:before="450" w:after="450" w:line="312" w:lineRule="auto"/>
      </w:pPr>
      <w:r>
        <w:rPr>
          <w:rFonts w:ascii="宋体" w:hAnsi="宋体" w:eastAsia="宋体" w:cs="宋体"/>
          <w:color w:val="000"/>
          <w:sz w:val="28"/>
          <w:szCs w:val="28"/>
        </w:rPr>
        <w:t xml:space="preserve">　　（一）在中心组学习会议增设“学党史谈体会悟思想”学习分享环节</w:t>
      </w:r>
    </w:p>
    <w:p>
      <w:pPr>
        <w:ind w:left="0" w:right="0" w:firstLine="560"/>
        <w:spacing w:before="450" w:after="450" w:line="312" w:lineRule="auto"/>
      </w:pPr>
      <w:r>
        <w:rPr>
          <w:rFonts w:ascii="宋体" w:hAnsi="宋体" w:eastAsia="宋体" w:cs="宋体"/>
          <w:color w:val="000"/>
          <w:sz w:val="28"/>
          <w:szCs w:val="28"/>
        </w:rPr>
        <w:t xml:space="preserve">　　XX公司落实“第一议题”制度，在中心组学习会议增设“学党史谈体会悟思想”学习分享环节，提醒公司党委班子成员，既要扎实学习党的百年历史重要理论和丰富经验，又要体悟历史背后的真理力量和实践力量，在夯实“学”这个基础上走在前，在紧抓“悟”这个关键上作表率。</w:t>
      </w:r>
    </w:p>
    <w:p>
      <w:pPr>
        <w:ind w:left="0" w:right="0" w:firstLine="560"/>
        <w:spacing w:before="450" w:after="450" w:line="312" w:lineRule="auto"/>
      </w:pPr>
      <w:r>
        <w:rPr>
          <w:rFonts w:ascii="宋体" w:hAnsi="宋体" w:eastAsia="宋体" w:cs="宋体"/>
          <w:color w:val="000"/>
          <w:sz w:val="28"/>
          <w:szCs w:val="28"/>
        </w:rPr>
        <w:t xml:space="preserve">　　（1）发挥青年力量，成立“青年烽火党史宣讲队”，打通学习宣贯“最后一公里”</w:t>
      </w:r>
    </w:p>
    <w:p>
      <w:pPr>
        <w:ind w:left="0" w:right="0" w:firstLine="560"/>
        <w:spacing w:before="450" w:after="450" w:line="312" w:lineRule="auto"/>
      </w:pPr>
      <w:r>
        <w:rPr>
          <w:rFonts w:ascii="宋体" w:hAnsi="宋体" w:eastAsia="宋体" w:cs="宋体"/>
          <w:color w:val="000"/>
          <w:sz w:val="28"/>
          <w:szCs w:val="28"/>
        </w:rPr>
        <w:t xml:space="preserve">　　XX公司把开展党史学习教育作为彰显党的助手和后备军作用的重大责任，开展贯穿全年的优秀青年员工深入基层讲党史宣讲活动。来自公司机关各部室、各经营部、各加油站27名青年员工代表组成“青年烽火宣讲队”深入各加油站，依托“团干讲团课”“青年讲师团”在基层开展小范围、互动式党史宣讲合计30次，向团员青年面对面讲好党的故事，交流成长体会、思考新时代的奋斗方向和担负的职责使命，引导他们看齐榜样、学习先进、跟党奋斗。同时，“青年烽火宣讲队”到基层宣讲党史作为公司“我为青年做件事”主题实践活动的延伸，成员在下基层宣讲途中，以推动落实青年民生实事为重点，积极为他们解决学历提升、创新创效、集体融入、权益维护、子女成长等方面的急难愁盼，力所能及为身边青年办一件看得见、摸得着的实事，累计为青年员工解决难题10项。</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党史学习教育开展以来，虽然做了一些工作并取得阶段性成效，但是经过回头审视和总结思考，仍存在一些问题和补助：</w:t>
      </w:r>
    </w:p>
    <w:p>
      <w:pPr>
        <w:ind w:left="0" w:right="0" w:firstLine="560"/>
        <w:spacing w:before="450" w:after="450" w:line="312" w:lineRule="auto"/>
      </w:pPr>
      <w:r>
        <w:rPr>
          <w:rFonts w:ascii="宋体" w:hAnsi="宋体" w:eastAsia="宋体" w:cs="宋体"/>
          <w:color w:val="000"/>
          <w:sz w:val="28"/>
          <w:szCs w:val="28"/>
        </w:rPr>
        <w:t xml:space="preserve">　　（一）个别党员对于党史学习教育的学习缺乏主动性，不够深入、不够全面，不能将学习成果完全转化为指导实践、推动工作的力量。</w:t>
      </w:r>
    </w:p>
    <w:p>
      <w:pPr>
        <w:ind w:left="0" w:right="0" w:firstLine="560"/>
        <w:spacing w:before="450" w:after="450" w:line="312" w:lineRule="auto"/>
      </w:pPr>
      <w:r>
        <w:rPr>
          <w:rFonts w:ascii="宋体" w:hAnsi="宋体" w:eastAsia="宋体" w:cs="宋体"/>
          <w:color w:val="000"/>
          <w:sz w:val="28"/>
          <w:szCs w:val="28"/>
        </w:rPr>
        <w:t xml:space="preserve">　　（二）个别经营管理部还存在着党史学习教育工作力度不均、开展跟进不紧、推动方法不灵活等问题，工作环节间存在的“梗阻”问题还没有真正打破，需要进一步提升整体把握水平，做到平均用力、见实见效。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回望来时路，砥砺奋进路。下一步，XX公司将深入学习贯彻习近平总书记的重要讲话精神，坚守央企初心使命，从党史中汲取智慧，汇聚干事创业磅礴力量，披荆斩浪、奋勇争先，以高质量发展新局面开启伟大新征程。因此，下一步工作中，我们将围绕以下面入手，具体做到“三个同步”，扎实有效推进党史学习教育。</w:t>
      </w:r>
    </w:p>
    <w:p>
      <w:pPr>
        <w:ind w:left="0" w:right="0" w:firstLine="560"/>
        <w:spacing w:before="450" w:after="450" w:line="312" w:lineRule="auto"/>
      </w:pPr>
      <w:r>
        <w:rPr>
          <w:rFonts w:ascii="宋体" w:hAnsi="宋体" w:eastAsia="宋体" w:cs="宋体"/>
          <w:color w:val="000"/>
          <w:sz w:val="28"/>
          <w:szCs w:val="28"/>
        </w:rPr>
        <w:t xml:space="preserve">　　（一）坚决做到学习与应用同步。紧紧围绕习近平新时代中国特色社会主义思想这个主线，全面系统准确学习习近平新时代中国特色社会主义思想的丰富内涵，了解党的十八大以来党和国家发生的历史性变革，引导公司全体员工充分认识到中国共产党为实现国家富强、民族振兴、人民幸福和人类文明进步事业作出的伟大历史贡献；全面系统学习党史、新中国史、改革开放史和社会主义发展史，教育引导全体员工充分认识中国共产党为什么“能”、马克思主义为什么“行”、中国特色社会主义为什么“好”；充分挖掘在拓市创效、乡村振兴、疫情防控新领域作出突出贡就的党员楷模，以他们的先进事迹感召公司全体员工、鼓舞公司全体员工，引导全体员工厚植爱党、爱国、爱社会主义的情感，不忘初心、牢记使命、砥砺前行；在集体学习的同时，狠抓党员自学，制定个性化学习教育计划，建立抽查通报制度，有针对性的提升学习效果；督促各基层党支部继续开展好学习教育，紧跟中心工作，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层工作调研，在调研中更加精确选准切入点，深入基层广泛开展“我为群众办实事”活动；狠抓重点工作调研，针对目前公司用工优化、企业转型发展、风险防范、安全环保等难点上下功夫，着力解决瓶颈性问题；狠抓调研成果转化，根据开展的重点难题攻关，深入分析调研成果，并将调研成果制度化、规范化，践行到日常工作中去。</w:t>
      </w:r>
    </w:p>
    <w:p>
      <w:pPr>
        <w:ind w:left="0" w:right="0" w:firstLine="560"/>
        <w:spacing w:before="450" w:after="450" w:line="312" w:lineRule="auto"/>
      </w:pPr>
      <w:r>
        <w:rPr>
          <w:rFonts w:ascii="宋体" w:hAnsi="宋体" w:eastAsia="宋体" w:cs="宋体"/>
          <w:color w:val="000"/>
          <w:sz w:val="28"/>
          <w:szCs w:val="28"/>
        </w:rPr>
        <w:t xml:space="preserve">　　（三）坚决做到检视与整改同步。对照此次省公司开展的党史学习教育巡视会，会后召开找差距专题会，同时结合公司对照学习、基层调研、谈心谈话等征集到的问题意见，认真梳理调研时发现的问题、基层党员反映强烈的问题、中心工作有待解决的问题，从思想深处检视问题原因；召开高质量民主生活会和组织生活会，制定整改落实方案，对于制度性、基础性问题，建立跟踪问责机制，拿出硬招实招，积极主动为客户、为员工解难题，让员工真切感受到了党史学习教育带来的新变化。</w:t>
      </w:r>
    </w:p>
    <w:p>
      <w:pPr>
        <w:ind w:left="0" w:right="0" w:firstLine="560"/>
        <w:spacing w:before="450" w:after="450" w:line="312" w:lineRule="auto"/>
      </w:pPr>
      <w:r>
        <w:rPr>
          <w:rFonts w:ascii="黑体" w:hAnsi="黑体" w:eastAsia="黑体" w:cs="黑体"/>
          <w:color w:val="000000"/>
          <w:sz w:val="36"/>
          <w:szCs w:val="36"/>
          <w:b w:val="1"/>
          <w:bCs w:val="1"/>
        </w:rPr>
        <w:t xml:space="preserve">【篇十】2023公司开展党史学习教育情况总结汇报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今年以来，XXXXX公司支部坚持以习近平新时代中国特色社会主义思想为指导，深入学习贯彻党的十九大会议精神，发挥党支部的核心堡垒作用和共产党员先锋模范作用，全面完成了2023年上半年的各项工作任务，为公司生产经营做出了积极的贡献。</w:t>
      </w:r>
    </w:p>
    <w:p>
      <w:pPr>
        <w:ind w:left="0" w:right="0" w:firstLine="560"/>
        <w:spacing w:before="450" w:after="450" w:line="312" w:lineRule="auto"/>
      </w:pPr>
      <w:r>
        <w:rPr>
          <w:rFonts w:ascii="宋体" w:hAnsi="宋体" w:eastAsia="宋体" w:cs="宋体"/>
          <w:color w:val="000"/>
          <w:sz w:val="28"/>
          <w:szCs w:val="28"/>
        </w:rPr>
        <w:t xml:space="preserve">　　&gt;一、上半年支部工作开展情况</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w:t>
      </w:r>
    </w:p>
    <w:p>
      <w:pPr>
        <w:ind w:left="0" w:right="0" w:firstLine="560"/>
        <w:spacing w:before="450" w:after="450" w:line="312" w:lineRule="auto"/>
      </w:pPr>
      <w:r>
        <w:rPr>
          <w:rFonts w:ascii="宋体" w:hAnsi="宋体" w:eastAsia="宋体" w:cs="宋体"/>
          <w:color w:val="000"/>
          <w:sz w:val="28"/>
          <w:szCs w:val="28"/>
        </w:rPr>
        <w:t xml:space="preserve">　　XXXXX公司支部现有党员6名，元月14日选举产生了支部书记，由于党员人数少于7人，未设支部委员会，在万峰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支部建设水平，2023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w:t>
      </w:r>
    </w:p>
    <w:p>
      <w:pPr>
        <w:ind w:left="0" w:right="0" w:firstLine="560"/>
        <w:spacing w:before="450" w:after="450" w:line="312" w:lineRule="auto"/>
      </w:pPr>
      <w:r>
        <w:rPr>
          <w:rFonts w:ascii="宋体" w:hAnsi="宋体" w:eastAsia="宋体" w:cs="宋体"/>
          <w:color w:val="000"/>
          <w:sz w:val="28"/>
          <w:szCs w:val="28"/>
        </w:rPr>
        <w:t xml:space="preserve">　　XXXXX公司支部按照个别吸收的原则，严格执行发展党员程序，发展年轻党员，2023年发展入党积极分子2名。同时，以“学党史、办实事”、“追寻红色足迹，践行初心使命”等学习教育和每月主题党日活动为契机，利用“三会一课”、学习强国等多种形式学习中央、省委、市委和区委重要会议精神，深入学习《中国共产党章程》、《中国共产党支部工作条例(试行)》、《黔西南州党史学习创新动作知识应知应会》、《贵州金州电力集团党建知识120条》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XXXXX公司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重大投资等重要工作，必须通过党员大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XXXXX公司支部作为基层党组织，始终抓好宣传和执行党的路线、方针、政策，宣传和执行党中央、上级组织和本组织的决议，学习党的路线、方针、政策和决议，学习党的基本知识，抓好党员干部的党史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党史学习等活动，进一步树牢“四个意识”、坚定“四个自信”、坚决做到“两个维护”。以党建引领，切实抓好安全生产和电力营销等重点工作，充分展示了党支部的战斗堡垒作用以及党员的先锋模范作用。</w:t>
      </w:r>
    </w:p>
    <w:p>
      <w:pPr>
        <w:ind w:left="0" w:right="0" w:firstLine="560"/>
        <w:spacing w:before="450" w:after="450" w:line="312" w:lineRule="auto"/>
      </w:pPr>
      <w:r>
        <w:rPr>
          <w:rFonts w:ascii="宋体" w:hAnsi="宋体" w:eastAsia="宋体" w:cs="宋体"/>
          <w:color w:val="000"/>
          <w:sz w:val="28"/>
          <w:szCs w:val="28"/>
        </w:rPr>
        <w:t xml:space="preserve">　　5.基本保障配套规范化。支部日常工作设在综合部，具体承担党支部的日常工作，并按要求配置了2名兼职党建工作人员，全力保障党建工作开展;支部明确专人收取、管理党员党费，按规定使用党费，确保支部各项建设和相关活动的开展。同时，按照“六有”标准，规范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贵州省国有企业党支部标准化规范化建设要点，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按月开展主题党日活动，结合“不忘、牢记使命、党史学习”主题教育，依托“两学一做”、“学习强国”app等媒介资源，扎实开展党性教育、爱国主义教育、廉政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与自身特点相结合、与具体业务工作相结合，不断创新活动形式，将业务培训、售电服务、疫情防控等融入到主题党日活动中，每月要求每人写一篇稿件，积极向《安龙之光》和万峰电力公司新闻中心投稿，从而进一步丰富和促进党员学习内容。</w:t>
      </w:r>
    </w:p>
    <w:p>
      <w:pPr>
        <w:ind w:left="0" w:right="0" w:firstLine="560"/>
        <w:spacing w:before="450" w:after="450" w:line="312" w:lineRule="auto"/>
      </w:pPr>
      <w:r>
        <w:rPr>
          <w:rFonts w:ascii="宋体" w:hAnsi="宋体" w:eastAsia="宋体" w:cs="宋体"/>
          <w:color w:val="000"/>
          <w:sz w:val="28"/>
          <w:szCs w:val="28"/>
        </w:rPr>
        <w:t xml:space="preserve">　&gt;　二、党史学习教育开展情况</w:t>
      </w:r>
    </w:p>
    <w:p>
      <w:pPr>
        <w:ind w:left="0" w:right="0" w:firstLine="560"/>
        <w:spacing w:before="450" w:after="450" w:line="312" w:lineRule="auto"/>
      </w:pPr>
      <w:r>
        <w:rPr>
          <w:rFonts w:ascii="宋体" w:hAnsi="宋体" w:eastAsia="宋体" w:cs="宋体"/>
          <w:color w:val="000"/>
          <w:sz w:val="28"/>
          <w:szCs w:val="28"/>
        </w:rPr>
        <w:t xml:space="preserve">　　我公司支部结合公司实际，在3月底制定了“党史学习计划”，要求公司全体干部员工每人每月至少精读一本指定学习书籍或10篇以上文件，做好学习记录，并要求党员干部每月撰写一篇学习心得。由综合部组织，每周开展一期党史学习教育分享，通过红色经典诵读、领学、分享心得、观看红色电影等加强党史学习，到目前为止共开展党史学习教育分享活动16次，参加主题实践活动2次，党史知识测试2次。</w:t>
      </w:r>
    </w:p>
    <w:p>
      <w:pPr>
        <w:ind w:left="0" w:right="0" w:firstLine="560"/>
        <w:spacing w:before="450" w:after="450" w:line="312" w:lineRule="auto"/>
      </w:pPr>
      <w:r>
        <w:rPr>
          <w:rFonts w:ascii="宋体" w:hAnsi="宋体" w:eastAsia="宋体" w:cs="宋体"/>
          <w:color w:val="000"/>
          <w:sz w:val="28"/>
          <w:szCs w:val="28"/>
        </w:rPr>
        <w:t xml:space="preserve">　　（一）全员动员，开启学习党史热潮</w:t>
      </w:r>
    </w:p>
    <w:p>
      <w:pPr>
        <w:ind w:left="0" w:right="0" w:firstLine="560"/>
        <w:spacing w:before="450" w:after="450" w:line="312" w:lineRule="auto"/>
      </w:pPr>
      <w:r>
        <w:rPr>
          <w:rFonts w:ascii="宋体" w:hAnsi="宋体" w:eastAsia="宋体" w:cs="宋体"/>
          <w:color w:val="000"/>
          <w:sz w:val="28"/>
          <w:szCs w:val="28"/>
        </w:rPr>
        <w:t xml:space="preserve">　　为确保党史学习向“深”向“实”推进，安龙售电公司开辟了党史学习“读书角”，每周开展个人党史学习分享及领学《论中国共产党历史》、《中国共产党简史》等，深刻认识开展学习教育的重大意义。</w:t>
      </w:r>
    </w:p>
    <w:p>
      <w:pPr>
        <w:ind w:left="0" w:right="0" w:firstLine="560"/>
        <w:spacing w:before="450" w:after="450" w:line="312" w:lineRule="auto"/>
      </w:pPr>
      <w:r>
        <w:rPr>
          <w:rFonts w:ascii="宋体" w:hAnsi="宋体" w:eastAsia="宋体" w:cs="宋体"/>
          <w:color w:val="000"/>
          <w:sz w:val="28"/>
          <w:szCs w:val="28"/>
        </w:rPr>
        <w:t xml:space="preserve">　　每月每个党员写一篇党史学习心得体会，将自己所学再一次回味，提炼和总结所学内容，感受历史与今天。</w:t>
      </w:r>
    </w:p>
    <w:p>
      <w:pPr>
        <w:ind w:left="0" w:right="0" w:firstLine="560"/>
        <w:spacing w:before="450" w:after="450" w:line="312" w:lineRule="auto"/>
      </w:pPr>
      <w:r>
        <w:rPr>
          <w:rFonts w:ascii="宋体" w:hAnsi="宋体" w:eastAsia="宋体" w:cs="宋体"/>
          <w:color w:val="000"/>
          <w:sz w:val="28"/>
          <w:szCs w:val="28"/>
        </w:rPr>
        <w:t xml:space="preserve">　　（二）学党史，为民办实事</w:t>
      </w:r>
    </w:p>
    <w:p>
      <w:pPr>
        <w:ind w:left="0" w:right="0" w:firstLine="560"/>
        <w:spacing w:before="450" w:after="450" w:line="312" w:lineRule="auto"/>
      </w:pPr>
      <w:r>
        <w:rPr>
          <w:rFonts w:ascii="宋体" w:hAnsi="宋体" w:eastAsia="宋体" w:cs="宋体"/>
          <w:color w:val="000"/>
          <w:sz w:val="28"/>
          <w:szCs w:val="28"/>
        </w:rPr>
        <w:t xml:space="preserve">　　安龙售电公司始终把初心使命牢记在心上，体现在行动上。上半年共开展为民办实事6起，有免费为用电客户服务的，有为群众做好事等。</w:t>
      </w:r>
    </w:p>
    <w:p>
      <w:pPr>
        <w:ind w:left="0" w:right="0" w:firstLine="560"/>
        <w:spacing w:before="450" w:after="450" w:line="312" w:lineRule="auto"/>
      </w:pPr>
      <w:r>
        <w:rPr>
          <w:rFonts w:ascii="宋体" w:hAnsi="宋体" w:eastAsia="宋体" w:cs="宋体"/>
          <w:color w:val="000"/>
          <w:sz w:val="28"/>
          <w:szCs w:val="28"/>
        </w:rPr>
        <w:t xml:space="preserve">　　通过组织开展“我为群众办实事”党史学习教育活动，切实让每位党员做到思想政治受洗礼、精神境界有提升、政治执行力更坚决。更好地将学习教育成效转化为履职尽责的动力，确保党史学习教育接地气、见实效。</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XXXXX公司党支部通过党支部标准化规范化建设和党史学习，各个方面取得了一定成效，但也存在不足，离标准还有一定差距。主要表现在：一是在思想认识方面不够。个别党员对党的规范化建设认识不够，认为都是日常工作，积极参与创建意识不强。二、业务方面。支部刚组建，党务工作人员业务不熟，业务能力需要提高。如缺少主题党日计划、组织生活会记录简单、未配备专职党务工作者、主题教育缺少征求意见、党员信息台账更新不及时、谈心谈话重度不高等。三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和党史学习，并严格执行学习纪律，加强对党员学习教育的管理，强化工作措施，狠抓学习制度落实。在抓好思想政治理论学习的同时，将具体业务工作创新性结合起来，同步抓好电力生产、营销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【篇十一】2023公司开展党史学习教育情况总结汇报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【篇十二】2023公司开展党史学习教育情况总结汇报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自党史学习教育开展以来，绿地集团党委紧紧围绕集团年度工作主线，将党史学习教育与生产经营相结合，与改革创新相结合、与攻坚突破相结合。各基层党组织在开展形式多样的学习教育活动过程中，着重聚焦中心工作、突出重点难点、推进文化融合、凝聚榜样力量，把解决问题、推动集团高质量发展作为衡量学习教育成效的重要标尺。</w:t>
      </w:r>
    </w:p>
    <w:p>
      <w:pPr>
        <w:ind w:left="0" w:right="0" w:firstLine="560"/>
        <w:spacing w:before="450" w:after="450" w:line="312" w:lineRule="auto"/>
      </w:pPr>
      <w:r>
        <w:rPr>
          <w:rFonts w:ascii="宋体" w:hAnsi="宋体" w:eastAsia="宋体" w:cs="宋体"/>
          <w:color w:val="000"/>
          <w:sz w:val="28"/>
          <w:szCs w:val="28"/>
        </w:rPr>
        <w:t xml:space="preserve">&gt;　　大干快上再提速</w:t>
      </w:r>
    </w:p>
    <w:p>
      <w:pPr>
        <w:ind w:left="0" w:right="0" w:firstLine="560"/>
        <w:spacing w:before="450" w:after="450" w:line="312" w:lineRule="auto"/>
      </w:pPr>
      <w:r>
        <w:rPr>
          <w:rFonts w:ascii="宋体" w:hAnsi="宋体" w:eastAsia="宋体" w:cs="宋体"/>
          <w:color w:val="000"/>
          <w:sz w:val="28"/>
          <w:szCs w:val="28"/>
        </w:rPr>
        <w:t xml:space="preserve">　　围绕学习习总书记考察xx重要讲话精神，推动党史学习教育再深化，再落实，绿地全球商品贸易港集团党委进一步提升党员干部对举办进博会重大意义的认识，把学习成效运用到实际工作中，成立以党员骨干为主的进博运营保障团队，以筹备参展为练兵，积极备战第三届进博会。全力招商组展不停歇，利用进博会溢出带动效应的站位优势，为海外客商搭建专业平台，范文写作招引“展商”变“客商”，新开和升级品牌馆、企业馆、国家馆20家。全力传递共享进博会红利，先后赴哈尔滨、xx、西安等地，推动筹开贸易港子港，把进博会溢出效应推向全国。全力当好有求必应“店小二”，通过设立专业企业服务团队，为入驻企业商户提供****咨询、申办指导、注册办理等服务，积极打造保姆式服务体系。全力促进消费激发商贸活力，以首发新品、特惠进博爆款商品、海外客商直播带货等亮点动作，打造xx进口消费主会场，为迎接第三届进博会提前预热。</w:t>
      </w:r>
    </w:p>
    <w:p>
      <w:pPr>
        <w:ind w:left="0" w:right="0" w:firstLine="560"/>
        <w:spacing w:before="450" w:after="450" w:line="312" w:lineRule="auto"/>
      </w:pPr>
      <w:r>
        <w:rPr>
          <w:rFonts w:ascii="宋体" w:hAnsi="宋体" w:eastAsia="宋体" w:cs="宋体"/>
          <w:color w:val="000"/>
          <w:sz w:val="28"/>
          <w:szCs w:val="28"/>
        </w:rPr>
        <w:t xml:space="preserve">　　&gt;赓续传承促发展</w:t>
      </w:r>
    </w:p>
    <w:p>
      <w:pPr>
        <w:ind w:left="0" w:right="0" w:firstLine="560"/>
        <w:spacing w:before="450" w:after="450" w:line="312" w:lineRule="auto"/>
      </w:pPr>
      <w:r>
        <w:rPr>
          <w:rFonts w:ascii="宋体" w:hAnsi="宋体" w:eastAsia="宋体" w:cs="宋体"/>
          <w:color w:val="000"/>
          <w:sz w:val="28"/>
          <w:szCs w:val="28"/>
        </w:rPr>
        <w:t xml:space="preserve">　　面对2023年的诸多挑战，绿地城投集团党委把“学‘党史’”融入企业发展，将xx丰富的红色资源转化为学好“党史”的生动教材，组织党员参与“红色建筑讲座”，以建筑史为切入点引导大家深入了解新中国史和改革开放史，明确自身作为一名“心得体会城市发展推进者”的使命担当。上半年，党员干部充分发挥先锋模范作用，提振士气、攻坚破局，把握行业发展的黄金窗口期，对接大项目、协调大资源、开拓大市场，以171%的完成率超额完成拓展指标。同时，充分彰显“绿地速度”，全面推进重点项目xx。即将于年底通车的垣渑高速公路项目抢抓复工、开路中原，多次获央视点赞;南京地铁5号线项目抓管理破瓶颈，创新性提出城市桥梁桩基门架式托换方法，获专业奖项认可;服务全国第十四届运动会的西安马术中心项目奋战4个多月，实现主要比赛场地圆满竣工验收。</w:t>
      </w:r>
    </w:p>
    <w:p>
      <w:pPr>
        <w:ind w:left="0" w:right="0" w:firstLine="560"/>
        <w:spacing w:before="450" w:after="450" w:line="312" w:lineRule="auto"/>
      </w:pPr>
      <w:r>
        <w:rPr>
          <w:rFonts w:ascii="宋体" w:hAnsi="宋体" w:eastAsia="宋体" w:cs="宋体"/>
          <w:color w:val="000"/>
          <w:sz w:val="28"/>
          <w:szCs w:val="28"/>
        </w:rPr>
        <w:t xml:space="preserve">　&gt;　校准坐标聚合力</w:t>
      </w:r>
    </w:p>
    <w:p>
      <w:pPr>
        <w:ind w:left="0" w:right="0" w:firstLine="560"/>
        <w:spacing w:before="450" w:after="450" w:line="312" w:lineRule="auto"/>
      </w:pPr>
      <w:r>
        <w:rPr>
          <w:rFonts w:ascii="宋体" w:hAnsi="宋体" w:eastAsia="宋体" w:cs="宋体"/>
          <w:color w:val="000"/>
          <w:sz w:val="28"/>
          <w:szCs w:val="28"/>
        </w:rPr>
        <w:t xml:space="preserve">　　绿地事业一部党委主动创新形式，首次以沉浸式党建沙盘模拟演练方式进行“党史”学习教育。通过还原中国共产党从诞生到成熟，弱小到壮大的关键节点冲突，引导参训学员进行场景模拟、实战案例分析、****互动，分组竞赛完成标准化问答考核，进一步提升团队的凝聚力和进取力。合约条线入党积极分子在参与活动后表示，范文参考网通过党史学习教育深刻锤炼党性，同时检视和校准坐标，查找自身不足，结合自身实际工作，要进一步对项目的成本挖潜力、增效益，精细化管理控成本，做到隐性问题显性化，显性问题目视化，目视问题流程化。与此同时，绿地事业一部党委、领导班子牵头，相继进行四季度目标冲刺会及重点项目军令状签署仪式，部署下阶段主要任务，各条线就如何提升产品力、竞争力、营销力，如何做好挖潜增效、项目管控、外部协调和项目快速推进等进行经验交流分享并签署军令状，全面吹响冲刺号角。</w:t>
      </w:r>
    </w:p>
    <w:p>
      <w:pPr>
        <w:ind w:left="0" w:right="0" w:firstLine="560"/>
        <w:spacing w:before="450" w:after="450" w:line="312" w:lineRule="auto"/>
      </w:pPr>
      <w:r>
        <w:rPr>
          <w:rFonts w:ascii="宋体" w:hAnsi="宋体" w:eastAsia="宋体" w:cs="宋体"/>
          <w:color w:val="000"/>
          <w:sz w:val="28"/>
          <w:szCs w:val="28"/>
        </w:rPr>
        <w:t xml:space="preserve">&gt;　　知行合一谋实事</w:t>
      </w:r>
    </w:p>
    <w:p>
      <w:pPr>
        <w:ind w:left="0" w:right="0" w:firstLine="560"/>
        <w:spacing w:before="450" w:after="450" w:line="312" w:lineRule="auto"/>
      </w:pPr>
      <w:r>
        <w:rPr>
          <w:rFonts w:ascii="宋体" w:hAnsi="宋体" w:eastAsia="宋体" w:cs="宋体"/>
          <w:color w:val="000"/>
          <w:sz w:val="28"/>
          <w:szCs w:val="28"/>
        </w:rPr>
        <w:t xml:space="preserve">　　绿地中原事业部党委结合中心工作，通过书记讲党课集中学、微信平台随时学、教育基地现场学、文化****大家学等多样的形式学习“党史”，凝聚员工思想共识和整体合力，为事业部重点项目攻坚提供有力支撑。全体党员通过亮出党史学习心得体会，进一步增强了前进动力。在绿地打造郑州微旅游名片——溱水小镇首****东门坊商业街的推进过程中，党员先锋队、青年突击队齐上阵，面对高温和雨季，他们争分夺秒，与时间赛跑，不断调整施工工序，做到小雨不停工、大雨巧着干。项目全员连续数月周末无休，工程、技术、合约以及各合作单位对200多项工作进行逐一销项。文旅团队数月间加班加点，带领10人团队全力冲刺，工作总结范文仅用不到3个月时间便完成从商户进场装修到开业前各项筹备工作的落地，最终顺利达成盛大开街。</w:t>
      </w:r>
    </w:p>
    <w:p>
      <w:pPr>
        <w:ind w:left="0" w:right="0" w:firstLine="560"/>
        <w:spacing w:before="450" w:after="450" w:line="312" w:lineRule="auto"/>
      </w:pPr>
      <w:r>
        <w:rPr>
          <w:rFonts w:ascii="宋体" w:hAnsi="宋体" w:eastAsia="宋体" w:cs="宋体"/>
          <w:color w:val="000"/>
          <w:sz w:val="28"/>
          <w:szCs w:val="28"/>
        </w:rPr>
        <w:t xml:space="preserve">　　绿地集团通过开展党史学习教育，为党员干部厚植坚定的****素养、提升扎实的理论功底，并将红色精神养分进一步转化为迎难而上、攻坚克难、真抓实干的****与活力，引领党员干部在比学赶超中，不断解锁新技术、新创意、新业绩，为集团实现全面跨越式高质量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【篇十三】2023公司开展党史学习教育情况总结汇报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***党史学习教育方案要求，在住建局党史学习教育领导小组的悉心指导下，环卫中心党总支扎实开展党史学习教育，现将我总支党史学习教育开展情况汇报如下：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环卫中心党总支委高度重视，认真研究，坚持高站位部署、高起点开局、高标准推进，严格落实住建局机关党委关于党史学习要求，较好地完成了前一阶段各项任务。先后组织集中学习9次；认真撰写学习心得体会9领导干部讲党课1次；所有党支部开展了集中学习交流，开展了革命传统教育、爱国主义教育等，40余名党员受到深刻教育；用好“学习强国”“灯塔在线”等载体，组织党员在线学习；组织党员瞻仰参观了“红色记忆博物馆”，重温了入党誓词，引导广大党员从伟大抗战精神中汲取力量。</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坚决履行党史学习教育第一责任人职责，积极参加党史学习教育，同时对我单位的学习教育活动非常关心，经常电话询问了解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党中央部署党史学习教育以来，就超前谋划，积极主动学习相关内容，购买部分书籍保障各党支部，先学一步。以各党支部为单位组织全体党员学习习近平总书记、楼阳某某书记和张某某书记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2025-06-18T02:14:03+08:00</dcterms:created>
  <dcterms:modified xsi:type="dcterms:W3CDTF">2025-06-18T02:14:03+08:00</dcterms:modified>
</cp:coreProperties>
</file>

<file path=docProps/custom.xml><?xml version="1.0" encoding="utf-8"?>
<Properties xmlns="http://schemas.openxmlformats.org/officeDocument/2006/custom-properties" xmlns:vt="http://schemas.openxmlformats.org/officeDocument/2006/docPropsVTypes"/>
</file>