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2012年纪检工作总结</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2012年纪检工作总结1　　2012年是实施“十一五”计划承上启下的一年，也是我市“二次创业”的关键一年，文化新闻出版和体育局以***理论和“三个代表”重要思想为指导，全面落实科学发展观，深入贯彻市委十三次全会精神，以丰富群众文化生活，发展...</w:t>
      </w:r>
    </w:p>
    <w:p>
      <w:pPr>
        <w:ind w:left="0" w:right="0" w:firstLine="560"/>
        <w:spacing w:before="450" w:after="450" w:line="312" w:lineRule="auto"/>
      </w:pPr>
      <w:r>
        <w:rPr>
          <w:rFonts w:ascii="黑体" w:hAnsi="黑体" w:eastAsia="黑体" w:cs="黑体"/>
          <w:color w:val="000000"/>
          <w:sz w:val="36"/>
          <w:szCs w:val="36"/>
          <w:b w:val="1"/>
          <w:bCs w:val="1"/>
        </w:rPr>
        <w:t xml:space="preserve">2012年纪检工作总结1</w:t>
      </w:r>
    </w:p>
    <w:p>
      <w:pPr>
        <w:ind w:left="0" w:right="0" w:firstLine="560"/>
        <w:spacing w:before="450" w:after="450" w:line="312" w:lineRule="auto"/>
      </w:pPr>
      <w:r>
        <w:rPr>
          <w:rFonts w:ascii="宋体" w:hAnsi="宋体" w:eastAsia="宋体" w:cs="宋体"/>
          <w:color w:val="000"/>
          <w:sz w:val="28"/>
          <w:szCs w:val="28"/>
        </w:rPr>
        <w:t xml:space="preserve">　　2012年是实施“十一五”计划承上启下的一年，也是我市“二次创业”的关键一年，文化新闻出版和体育局以***理论和“三个代表”重要思想为指导，全面落实科学发展观，深入贯彻市委十三次全会精神，以丰富群众文化生活，发展和创新文化事业为契机，统一思想提高认识，较好地完成了全年的各项任务。重点工作和突破性工作都顺利完成。现将一年工作情况总结如下：</w:t>
      </w:r>
    </w:p>
    <w:p>
      <w:pPr>
        <w:ind w:left="0" w:right="0" w:firstLine="560"/>
        <w:spacing w:before="450" w:after="450" w:line="312" w:lineRule="auto"/>
      </w:pPr>
      <w:r>
        <w:rPr>
          <w:rFonts w:ascii="宋体" w:hAnsi="宋体" w:eastAsia="宋体" w:cs="宋体"/>
          <w:color w:val="000"/>
          <w:sz w:val="28"/>
          <w:szCs w:val="28"/>
        </w:rPr>
        <w:t xml:space="preserve">　　一、加强班子建设，增强整体功能。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　　我局党委通过“解放思想、转变观念”大讨论活动，在提高认识和分析评议、查找存在的问题的基础上，结合班子的思想实际和近几年来工作的实践，以***理论和“三个代表”重要思想为指导，全面落实科学发展观、构建社会主义和谐社会等重大战略思想，以学习贯彻xx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班子及个人在理想信念、宗旨意识、道德修养等方面存在的问题，检查“两个务必”思想树得牢不牢、干事创业的锐气足不足、廉洁自律和民主集中制执行得好不好。着力解决领导班子在思想作风、工作作风、领导作风等方面存在的问题，增强领导干部的整体功能。目前，班子成员相互团结，各项工作扎实稳步推进。</w:t>
      </w:r>
    </w:p>
    <w:p>
      <w:pPr>
        <w:ind w:left="0" w:right="0" w:firstLine="560"/>
        <w:spacing w:before="450" w:after="450" w:line="312" w:lineRule="auto"/>
      </w:pPr>
      <w:r>
        <w:rPr>
          <w:rFonts w:ascii="宋体" w:hAnsi="宋体" w:eastAsia="宋体" w:cs="宋体"/>
          <w:color w:val="000"/>
          <w:sz w:val="28"/>
          <w:szCs w:val="28"/>
        </w:rPr>
        <w:t xml:space="preserve">　　二、认真抓好各项工作，贯彻落实市委市政府的各项工作任务。</w:t>
      </w:r>
    </w:p>
    <w:p>
      <w:pPr>
        <w:ind w:left="0" w:right="0" w:firstLine="560"/>
        <w:spacing w:before="450" w:after="450" w:line="312" w:lineRule="auto"/>
      </w:pPr>
      <w:r>
        <w:rPr>
          <w:rFonts w:ascii="宋体" w:hAnsi="宋体" w:eastAsia="宋体" w:cs="宋体"/>
          <w:color w:val="000"/>
          <w:sz w:val="28"/>
          <w:szCs w:val="28"/>
        </w:rPr>
        <w:t xml:space="preserve">　　一是抓好党建工作。我们根据全市党建工作会议有关精神，认真制定我局的党建工作计划，落实了目标责任制。我们先后制定了各季度《全局系统干部理论学习的安排意见》、《文化新闻出版和体育局纪检工作计划》、《信访工作计划》、《消防安全工作计划》、《普法工作计划》、《社会综合治理工作方案》《‘三关心、三服务’活动方案》、《‘双争’活动方案》、《创五型机关活动方案》，制定了《‘平安文化市场’创建活动实施方案》、落实了平安创建活动目标责任书，加强工会工作，落实了工会工作目标。</w:t>
      </w:r>
    </w:p>
    <w:p>
      <w:pPr>
        <w:ind w:left="0" w:right="0" w:firstLine="560"/>
        <w:spacing w:before="450" w:after="450" w:line="312" w:lineRule="auto"/>
      </w:pPr>
      <w:r>
        <w:rPr>
          <w:rFonts w:ascii="宋体" w:hAnsi="宋体" w:eastAsia="宋体" w:cs="宋体"/>
          <w:color w:val="000"/>
          <w:sz w:val="28"/>
          <w:szCs w:val="28"/>
        </w:rPr>
        <w:t xml:space="preserve">　　二是抓好理论学习。党委根据市委宣传部理论学习提示的要求，制定了学习计划，明确了学习内容，目前以学习党的“十七大”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　　三是认真坚持“三会一课”制度。局党委按照上级要求积极组织开展“三会一课”活动，先后参加了机关支部六次党员大会，上党课两次，民主生活会一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积极分子队伍。</w:t>
      </w:r>
    </w:p>
    <w:p>
      <w:pPr>
        <w:ind w:left="0" w:right="0" w:firstLine="560"/>
        <w:spacing w:before="450" w:after="450" w:line="312" w:lineRule="auto"/>
      </w:pPr>
      <w:r>
        <w:rPr>
          <w:rFonts w:ascii="宋体" w:hAnsi="宋体" w:eastAsia="宋体" w:cs="宋体"/>
          <w:color w:val="000"/>
          <w:sz w:val="28"/>
          <w:szCs w:val="28"/>
        </w:rPr>
        <w:t xml:space="preserve">　　五是抓好综合治理工作和精神文明建设工作。以社会治安综合治理宣传月活动为契机认真贯彻中共中央、国务院《关于进一步加强社会治安综合治理的意见》，进一步发动基层各单位广大职工群众积极参与社会治安综合治理和“平安文化”创建活动，同基层单位签订目标责任书，促进齐抓共管局面的形成，为打造“平安文化”服务龙井“十一五”规划和“六项重点工作”，促进“三个文明”建设，打下坚实的基础。扎实开展普法宣传工作。制定了2012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2012年纪检工作总结2</w:t>
      </w:r>
    </w:p>
    <w:p>
      <w:pPr>
        <w:ind w:left="0" w:right="0" w:firstLine="560"/>
        <w:spacing w:before="450" w:after="450" w:line="312" w:lineRule="auto"/>
      </w:pPr>
      <w:r>
        <w:rPr>
          <w:rFonts w:ascii="宋体" w:hAnsi="宋体" w:eastAsia="宋体" w:cs="宋体"/>
          <w:color w:val="000"/>
          <w:sz w:val="28"/>
          <w:szCs w:val="28"/>
        </w:rPr>
        <w:t xml:space="preserve">　　六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党积极分子的培养力度，经考察培养，在今年发展一名新党员，一名预备党员按期转正。有两名职工向党组织提交了入党申请，壮大了党员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　　七是狠抓制度建设。从制度建设入手狠抓各项制度建设，先后修定完善了《学习制度》、《请销假制度》、《考勤制度》等各项规章制度，通过制度建设促进队伍建设。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　　八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[2010]1号)，关于表彰“和谐家庭”(标兵)的决定。市博物馆金鲜花被评为“和谐家庭”。龙井市城镇妇女“巾帼建功”活动领导小组下发文件，表彰“巾帼文明岗”、“巾帼建功”标兵。我市图书馆少儿部被评为“巾帼文明岗”。</w:t>
      </w:r>
    </w:p>
    <w:p>
      <w:pPr>
        <w:ind w:left="0" w:right="0" w:firstLine="560"/>
        <w:spacing w:before="450" w:after="450" w:line="312" w:lineRule="auto"/>
      </w:pPr>
      <w:r>
        <w:rPr>
          <w:rFonts w:ascii="宋体" w:hAnsi="宋体" w:eastAsia="宋体" w:cs="宋体"/>
          <w:color w:val="000"/>
          <w:sz w:val="28"/>
          <w:szCs w:val="28"/>
        </w:rPr>
        <w:t xml:space="preserve">　　三、积极开展丰富多彩的主题实践活动</w:t>
      </w:r>
    </w:p>
    <w:p>
      <w:pPr>
        <w:ind w:left="0" w:right="0" w:firstLine="560"/>
        <w:spacing w:before="450" w:after="450" w:line="312" w:lineRule="auto"/>
      </w:pPr>
      <w:r>
        <w:rPr>
          <w:rFonts w:ascii="宋体" w:hAnsi="宋体" w:eastAsia="宋体" w:cs="宋体"/>
          <w:color w:val="000"/>
          <w:sz w:val="28"/>
          <w:szCs w:val="28"/>
        </w:rPr>
        <w:t xml:space="preserve">　　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百次、文艺活动达55场次，棋类比赛三场。总人数达6750多人。完成了首届中国龙井梨花民俗节开幕式及文艺晚会表演任务。</w:t>
      </w:r>
    </w:p>
    <w:p>
      <w:pPr>
        <w:ind w:left="0" w:right="0" w:firstLine="560"/>
        <w:spacing w:before="450" w:after="450" w:line="312" w:lineRule="auto"/>
      </w:pPr>
      <w:r>
        <w:rPr>
          <w:rFonts w:ascii="宋体" w:hAnsi="宋体" w:eastAsia="宋体" w:cs="宋体"/>
          <w:color w:val="000"/>
          <w:sz w:val="28"/>
          <w:szCs w:val="28"/>
        </w:rPr>
        <w:t xml:space="preserve">　　三、充分发挥图书馆的基层文化建设阵地作用。</w:t>
      </w:r>
    </w:p>
    <w:p>
      <w:pPr>
        <w:ind w:left="0" w:right="0" w:firstLine="560"/>
        <w:spacing w:before="450" w:after="450" w:line="312" w:lineRule="auto"/>
      </w:pPr>
      <w:r>
        <w:rPr>
          <w:rFonts w:ascii="宋体" w:hAnsi="宋体" w:eastAsia="宋体" w:cs="宋体"/>
          <w:color w:val="000"/>
          <w:sz w:val="28"/>
          <w:szCs w:val="28"/>
        </w:rPr>
        <w:t xml:space="preserve">　　四、文物工作。</w:t>
      </w:r>
    </w:p>
    <w:p>
      <w:pPr>
        <w:ind w:left="0" w:right="0" w:firstLine="560"/>
        <w:spacing w:before="450" w:after="450" w:line="312" w:lineRule="auto"/>
      </w:pPr>
      <w:r>
        <w:rPr>
          <w:rFonts w:ascii="宋体" w:hAnsi="宋体" w:eastAsia="宋体" w:cs="宋体"/>
          <w:color w:val="000"/>
          <w:sz w:val="28"/>
          <w:szCs w:val="28"/>
        </w:rPr>
        <w:t xml:space="preserve">　　今年我们继续开展了“朝鲜族民俗展览”和“间 岛日本总领事馆——日帝侵华罪证”展览，上半年共接待600多名国内外观众。为贯彻执行中华人民共和国文物保护法及“保护为主，抢救第一，合理利用，加强管理”的文物工作方针，对我市农林墓群、金谷晚期遗址、龙岩墓群、船口山城、朝东山城、八道抗日游击根据地等重点文物保护单位进行了普查。</w:t>
      </w:r>
    </w:p>
    <w:p>
      <w:pPr>
        <w:ind w:left="0" w:right="0" w:firstLine="560"/>
        <w:spacing w:before="450" w:after="450" w:line="312" w:lineRule="auto"/>
      </w:pPr>
      <w:r>
        <w:rPr>
          <w:rFonts w:ascii="宋体" w:hAnsi="宋体" w:eastAsia="宋体" w:cs="宋体"/>
          <w:color w:val="000"/>
          <w:sz w:val="28"/>
          <w:szCs w:val="28"/>
        </w:rPr>
        <w:t xml:space="preserve">　　五、狠抓文化市场管理，努力净化环境。</w:t>
      </w:r>
    </w:p>
    <w:p>
      <w:pPr>
        <w:ind w:left="0" w:right="0" w:firstLine="560"/>
        <w:spacing w:before="450" w:after="450" w:line="312" w:lineRule="auto"/>
      </w:pPr>
      <w:r>
        <w:rPr>
          <w:rFonts w:ascii="宋体" w:hAnsi="宋体" w:eastAsia="宋体" w:cs="宋体"/>
          <w:color w:val="000"/>
          <w:sz w:val="28"/>
          <w:szCs w:val="28"/>
        </w:rPr>
        <w:t xml:space="preserve">　　首先，抓好职工思想教育，努力提高思想政治水平。为提高稽查人员的整体素质，按照局党委的学习计划坚持每周一次的理论学习。其次，同时抓好业务学习，经常组织稽查人员认真学习业务有关的法律法规，以及党的各项方针、政策，学习了省、州市有关指示精神，定期召开业务研讨会，提高了执法人员的依法行政水平，掌握了正确的工作方法。再次，加强制度建设，抓好“政务公开”制度落实。今年我们为了进一步促进执法的公正性，搞好软环境建设，采取了以下措施;一是依法规范了文化市场行政审批程序，摆正了文化市场管理主要位置，严把审核许可关;二是日常检查和定期检查制度。如检查网吧市场每周不少于3次，检查电子游戏经营场所每周不少于2次;三是每日工作情况登记制度。要求每名稽查人员外出检查、办事、开会回到办公室将情况逐一登记，做到当日情况当日登记;四是为了加大市场的监督，把教育部门作为联系点，定期听取了他们的评价和建议;五是开展举报案和提案的处理工作，每次接到举报电话或来访时立即组织有关人员到现场按章严格处理，决不允许出现后遗症。</w:t>
      </w:r>
    </w:p>
    <w:p>
      <w:pPr>
        <w:ind w:left="0" w:right="0" w:firstLine="560"/>
        <w:spacing w:before="450" w:after="450" w:line="312" w:lineRule="auto"/>
      </w:pPr>
      <w:r>
        <w:rPr>
          <w:rFonts w:ascii="黑体" w:hAnsi="黑体" w:eastAsia="黑体" w:cs="黑体"/>
          <w:color w:val="000000"/>
          <w:sz w:val="36"/>
          <w:szCs w:val="36"/>
          <w:b w:val="1"/>
          <w:bCs w:val="1"/>
        </w:rPr>
        <w:t xml:space="preserve">2012年纪检工作总结3</w:t>
      </w:r>
    </w:p>
    <w:p>
      <w:pPr>
        <w:ind w:left="0" w:right="0" w:firstLine="560"/>
        <w:spacing w:before="450" w:after="450" w:line="312" w:lineRule="auto"/>
      </w:pPr>
      <w:r>
        <w:rPr>
          <w:rFonts w:ascii="宋体" w:hAnsi="宋体" w:eastAsia="宋体" w:cs="宋体"/>
          <w:color w:val="000"/>
          <w:sz w:val="28"/>
          <w:szCs w:val="28"/>
        </w:rPr>
        <w:t xml:space="preserve">　　首先，为了专项治理工作不走过场，不流于形式，真正抓起成效，从宣传教育入手，今年4月26日在市中心街举办了“保护知识产权，打击侵权盗版”为主题的法规宣传活动，在活动上大力宣传“音像制品管理条例”，展示正版与盗版的样品，使广大群众提高辨别能力。在咨询活动中认真听取广大群众对我们的意见和要求，耐心做好有关业务咨询服务工作，印发xx张宣传单，在现场宣传的同时送到每个文化经营点。</w:t>
      </w:r>
    </w:p>
    <w:p>
      <w:pPr>
        <w:ind w:left="0" w:right="0" w:firstLine="560"/>
        <w:spacing w:before="450" w:after="450" w:line="312" w:lineRule="auto"/>
      </w:pPr>
      <w:r>
        <w:rPr>
          <w:rFonts w:ascii="宋体" w:hAnsi="宋体" w:eastAsia="宋体" w:cs="宋体"/>
          <w:color w:val="000"/>
          <w:sz w:val="28"/>
          <w:szCs w:val="28"/>
        </w:rPr>
        <w:t xml:space="preserve">　　其次，结合我市文化市场中存在的问题开展了具有针对性的教育。今年举办了各行业业主培训班3次，法律考试3次，培训人为120多名，为了保证对业主的法制教育质量，采取了培训考试成绩好坏与业主个人的切身利益挂钩的方法。把业主是否参加业主培训班，考试成绩如何与业主的上岗和审核登记结合起来，收到了很好的效果，使业主进一步澄清模糊认识，更加明确了治理整顿文化市场的重要意义，增强了依法经营，合法经营的法律意识。我局同市教育局协商先后在北安小学、龙井一中、中心小学开展了“告别网吧”活动。受到到学校家长和社会的广泛欢迎，</w:t>
      </w:r>
    </w:p>
    <w:p>
      <w:pPr>
        <w:ind w:left="0" w:right="0" w:firstLine="560"/>
        <w:spacing w:before="450" w:after="450" w:line="312" w:lineRule="auto"/>
      </w:pPr>
      <w:r>
        <w:rPr>
          <w:rFonts w:ascii="宋体" w:hAnsi="宋体" w:eastAsia="宋体" w:cs="宋体"/>
          <w:color w:val="000"/>
          <w:sz w:val="28"/>
          <w:szCs w:val="28"/>
        </w:rPr>
        <w:t xml:space="preserve">　　六、群众体育工作</w:t>
      </w:r>
    </w:p>
    <w:p>
      <w:pPr>
        <w:ind w:left="0" w:right="0" w:firstLine="560"/>
        <w:spacing w:before="450" w:after="450" w:line="312" w:lineRule="auto"/>
      </w:pPr>
      <w:r>
        <w:rPr>
          <w:rFonts w:ascii="宋体" w:hAnsi="宋体" w:eastAsia="宋体" w:cs="宋体"/>
          <w:color w:val="000"/>
          <w:sz w:val="28"/>
          <w:szCs w:val="28"/>
        </w:rPr>
        <w:t xml:space="preserve">　　七、狠抓项目建设。</w:t>
      </w:r>
    </w:p>
    <w:p>
      <w:pPr>
        <w:ind w:left="0" w:right="0" w:firstLine="560"/>
        <w:spacing w:before="450" w:after="450" w:line="312" w:lineRule="auto"/>
      </w:pPr>
      <w:r>
        <w:rPr>
          <w:rFonts w:ascii="宋体" w:hAnsi="宋体" w:eastAsia="宋体" w:cs="宋体"/>
          <w:color w:val="000"/>
          <w:sz w:val="28"/>
          <w:szCs w:val="28"/>
        </w:rPr>
        <w:t xml:space="preserve">　　1、一方面积极申报中国体育彩票“雪炭工程”援建项目。经国家体育总局体育彩票公益金联席会议、局长办公会决定，我市已被列入全国74个“体育彩票‘雪炭工程’援建项目”，该项目投资150万元。目前，已被国家体育总局批准，资金将由中国体育彩票公益金资助，现已进入堪查施工阶段。</w:t>
      </w:r>
    </w:p>
    <w:p>
      <w:pPr>
        <w:ind w:left="0" w:right="0" w:firstLine="560"/>
        <w:spacing w:before="450" w:after="450" w:line="312" w:lineRule="auto"/>
      </w:pPr>
      <w:r>
        <w:rPr>
          <w:rFonts w:ascii="宋体" w:hAnsi="宋体" w:eastAsia="宋体" w:cs="宋体"/>
          <w:color w:val="000"/>
          <w:sz w:val="28"/>
          <w:szCs w:val="28"/>
        </w:rPr>
        <w:t xml:space="preserve">　　我们制定了“坚持以‘三个代表’重要思想为指导，按照《建立健全惩治和预防腐败体系工和规划》的总体要求，以科学的廉政理论为统领，以丰富的廉政活动为载体，以健全的廉政制度为基础，广泛整合社会资源，建立集理论、警示、带动、普及于一体的廉政文化工作体系，在全社会倡导廉政价值取向、营造廉政舆论氛围、创造廉政文化环境”指导思想</w:t>
      </w:r>
    </w:p>
    <w:p>
      <w:pPr>
        <w:ind w:left="0" w:right="0" w:firstLine="560"/>
        <w:spacing w:before="450" w:after="450" w:line="312" w:lineRule="auto"/>
      </w:pPr>
      <w:r>
        <w:rPr>
          <w:rFonts w:ascii="宋体" w:hAnsi="宋体" w:eastAsia="宋体" w:cs="宋体"/>
          <w:color w:val="000"/>
          <w:sz w:val="28"/>
          <w:szCs w:val="28"/>
        </w:rPr>
        <w:t xml:space="preserve">　　1、 设立廉政文化教育基地。充分利用市图书馆的资源优势，通过图书阅览、举办读书节等活动发挥图书馆在廉政文化上的宣传教育作用。</w:t>
      </w:r>
    </w:p>
    <w:p>
      <w:pPr>
        <w:ind w:left="0" w:right="0" w:firstLine="560"/>
        <w:spacing w:before="450" w:after="450" w:line="312" w:lineRule="auto"/>
      </w:pPr>
      <w:r>
        <w:rPr>
          <w:rFonts w:ascii="宋体" w:hAnsi="宋体" w:eastAsia="宋体" w:cs="宋体"/>
          <w:color w:val="000"/>
          <w:sz w:val="28"/>
          <w:szCs w:val="28"/>
        </w:rPr>
        <w:t xml:space="preserve">　　2、 设立廉政文化实践基地。充分利用市文化馆开展的“三下乡”活动，组织党员干部进乡入户，增强党员干部密切联系实际、联系群众公仆意识，发挥好实践教育作用。</w:t>
      </w:r>
    </w:p>
    <w:p>
      <w:pPr>
        <w:ind w:left="0" w:right="0" w:firstLine="560"/>
        <w:spacing w:before="450" w:after="450" w:line="312" w:lineRule="auto"/>
      </w:pPr>
      <w:r>
        <w:rPr>
          <w:rFonts w:ascii="宋体" w:hAnsi="宋体" w:eastAsia="宋体" w:cs="宋体"/>
          <w:color w:val="000"/>
          <w:sz w:val="28"/>
          <w:szCs w:val="28"/>
        </w:rPr>
        <w:t xml:space="preserve">　　3、 设立廉政文化警示基地。充分利用市博物馆的资源，组织开展“警示教育”活动，通过观看“日帝侵华罪证展”、民俗文物展，使党员干部受到警示教育作用。</w:t>
      </w:r>
    </w:p>
    <w:p>
      <w:pPr>
        <w:ind w:left="0" w:right="0" w:firstLine="560"/>
        <w:spacing w:before="450" w:after="450" w:line="312" w:lineRule="auto"/>
      </w:pPr>
      <w:r>
        <w:rPr>
          <w:rFonts w:ascii="宋体" w:hAnsi="宋体" w:eastAsia="宋体" w:cs="宋体"/>
          <w:color w:val="000"/>
          <w:sz w:val="28"/>
          <w:szCs w:val="28"/>
        </w:rPr>
        <w:t xml:space="preserve">　　要把廉政文化基地建设作为反腐倡廉建设的一项重要内容，建立健全廉政文化基地建设的组织领导机构，明确目标，落实责任，加快推进廉政文化基地建设进程，组织廉政文化基地各项活动的具体实施。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2025-06-16T22:13:54+08:00</dcterms:created>
  <dcterms:modified xsi:type="dcterms:W3CDTF">2025-06-16T22:13:54+08:00</dcterms:modified>
</cp:coreProperties>
</file>

<file path=docProps/custom.xml><?xml version="1.0" encoding="utf-8"?>
<Properties xmlns="http://schemas.openxmlformats.org/officeDocument/2006/custom-properties" xmlns:vt="http://schemas.openxmlformats.org/officeDocument/2006/docPropsVTypes"/>
</file>