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公司年终总结汇报10篇</w:t>
      </w:r>
      <w:bookmarkEnd w:id="1"/>
    </w:p>
    <w:p>
      <w:pPr>
        <w:jc w:val="center"/>
        <w:spacing w:before="0" w:after="450"/>
      </w:pPr>
      <w:r>
        <w:rPr>
          <w:rFonts w:ascii="Arial" w:hAnsi="Arial" w:eastAsia="Arial" w:cs="Arial"/>
          <w:color w:val="999999"/>
          <w:sz w:val="20"/>
          <w:szCs w:val="20"/>
        </w:rPr>
        <w:t xml:space="preserve">来源：网络  作者：空山新雨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公司年终总结汇报10篇总结是对已经做过的工作进行理性的思考。它要回顾的是过去做了些什么，如何做的，做得怎么样。从而总结工作经验，吸取教训，提高工作效率和工作熟练程度。下面小编给大家带来关于公司年终总结汇报，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20_公司年终总结汇报10篇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公司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公司年终总结汇报1</w:t>
      </w:r>
    </w:p>
    <w:p>
      <w:pPr>
        <w:ind w:left="0" w:right="0" w:firstLine="560"/>
        <w:spacing w:before="450" w:after="450" w:line="312" w:lineRule="auto"/>
      </w:pPr>
      <w:r>
        <w:rPr>
          <w:rFonts w:ascii="宋体" w:hAnsi="宋体" w:eastAsia="宋体" w:cs="宋体"/>
          <w:color w:val="000"/>
          <w:sz w:val="28"/>
          <w:szCs w:val="28"/>
        </w:rPr>
        <w:t xml:space="preserve">现在我就对我在__公司近一年的时间里所做的工作汇报如下：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一、本人位于公司的设备部，工作的方面主要包括——，——，--——。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__年在领导、同事的支持和帮助下，我完成了作为一个设备部员工的本职工作，磕磕绊绊中积累了经验，总结了教训。今后努力的方向:随着公司__的实行，业务的发展，可以预料我们的工作要求将更高，需掌握的知识更高更广。为此，我将更加勤奋的工作，刻苦的学习，努力提高文化素质和各种工作技能，为__公司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公司年终总结汇报2</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_，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全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__届。</w:t>
      </w:r>
    </w:p>
    <w:p>
      <w:pPr>
        <w:ind w:left="0" w:right="0" w:firstLine="560"/>
        <w:spacing w:before="450" w:after="450" w:line="312" w:lineRule="auto"/>
      </w:pPr>
      <w:r>
        <w:rPr>
          <w:rFonts w:ascii="宋体" w:hAnsi="宋体" w:eastAsia="宋体" w:cs="宋体"/>
          <w:color w:val="000"/>
          <w:sz w:val="28"/>
          <w:szCs w:val="28"/>
        </w:rPr>
        <w:t xml:space="preserve">(五)践行_，党风廉政建设和思想政治工作越上新台阶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公司组织党员干部认真学习贯彻党的__届__全会和集团公司、分公司年度工作会议精神，扎实开展深入学习实践_活动，积极响应“创牌行动”号召，认真抓好党风廉政建设和监察监督工作。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二、今年取得的基本经验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是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w:t>
      </w:r>
    </w:p>
    <w:p>
      <w:pPr>
        <w:ind w:left="0" w:right="0" w:firstLine="560"/>
        <w:spacing w:before="450" w:after="450" w:line="312" w:lineRule="auto"/>
      </w:pPr>
      <w:r>
        <w:rPr>
          <w:rFonts w:ascii="宋体" w:hAnsi="宋体" w:eastAsia="宋体" w:cs="宋体"/>
          <w:color w:val="000"/>
          <w:sz w:val="28"/>
          <w:szCs w:val="28"/>
        </w:rPr>
        <w:t xml:space="preserve">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公司年终总结汇报3</w:t>
      </w:r>
    </w:p>
    <w:p>
      <w:pPr>
        <w:ind w:left="0" w:right="0" w:firstLine="560"/>
        <w:spacing w:before="450" w:after="450" w:line="312" w:lineRule="auto"/>
      </w:pPr>
      <w:r>
        <w:rPr>
          <w:rFonts w:ascii="宋体" w:hAnsi="宋体" w:eastAsia="宋体" w:cs="宋体"/>
          <w:color w:val="000"/>
          <w:sz w:val="28"/>
          <w:szCs w:val="28"/>
        </w:rPr>
        <w:t xml:space="preserve">岁末年尾，又是企业年度工作总结报告时。</w:t>
      </w:r>
    </w:p>
    <w:p>
      <w:pPr>
        <w:ind w:left="0" w:right="0" w:firstLine="560"/>
        <w:spacing w:before="450" w:after="450" w:line="312" w:lineRule="auto"/>
      </w:pPr>
      <w:r>
        <w:rPr>
          <w:rFonts w:ascii="宋体" w:hAnsi="宋体" w:eastAsia="宋体" w:cs="宋体"/>
          <w:color w:val="000"/>
          <w:sz w:val="28"/>
          <w:szCs w:val="28"/>
        </w:rPr>
        <w:t xml:space="preserve">大多数企业的年度总结报告，是一年来企业成就和业绩的汇总，其目的多半是为了论功行赏;几乎没有企业会将一年来工作上的失败/错误/教训，作为年度工作总结报告的主题。中国传统文化向来偏好于年终算帐、论功行赏的喜庆气氛，过去的一切失败、错误和不愉快，都在辞旧迎新中划为了一个句号。事实上，企业可能由此错过了一个最有力的检讨自己的机会。</w:t>
      </w:r>
    </w:p>
    <w:p>
      <w:pPr>
        <w:ind w:left="0" w:right="0" w:firstLine="560"/>
        <w:spacing w:before="450" w:after="450" w:line="312" w:lineRule="auto"/>
      </w:pPr>
      <w:r>
        <w:rPr>
          <w:rFonts w:ascii="宋体" w:hAnsi="宋体" w:eastAsia="宋体" w:cs="宋体"/>
          <w:color w:val="000"/>
          <w:sz w:val="28"/>
          <w:szCs w:val="28"/>
        </w:rPr>
        <w:t xml:space="preserve">危机感不是用“嘴”承担起来的</w:t>
      </w:r>
    </w:p>
    <w:p>
      <w:pPr>
        <w:ind w:left="0" w:right="0" w:firstLine="560"/>
        <w:spacing w:before="450" w:after="450" w:line="312" w:lineRule="auto"/>
      </w:pPr>
      <w:r>
        <w:rPr>
          <w:rFonts w:ascii="宋体" w:hAnsi="宋体" w:eastAsia="宋体" w:cs="宋体"/>
          <w:color w:val="000"/>
          <w:sz w:val="28"/>
          <w:szCs w:val="28"/>
        </w:rPr>
        <w:t xml:space="preserve">危机意识对于今天面临如此激烈竞争的企业来说，其重要性是不言而喻的;但危机感不是用嘴承担起来的----企业不需要天天挂在嘴边的口号，而是需要用行动来证实企业危机的存在。</w:t>
      </w:r>
    </w:p>
    <w:p>
      <w:pPr>
        <w:ind w:left="0" w:right="0" w:firstLine="560"/>
        <w:spacing w:before="450" w:after="450" w:line="312" w:lineRule="auto"/>
      </w:pPr>
      <w:r>
        <w:rPr>
          <w:rFonts w:ascii="宋体" w:hAnsi="宋体" w:eastAsia="宋体" w:cs="宋体"/>
          <w:color w:val="000"/>
          <w:sz w:val="28"/>
          <w:szCs w:val="28"/>
        </w:rPr>
        <w:t xml:space="preserve">习惯于满足以往成就的管理者，不会被危机感的道德教育所感动、而是会震惊于已经发生的事实。在美国一个大公司里，愤怒的采购经理采取了一个戏剧性的举动：他在董事会的会议桌上，摆放了______种企业为员工采购的手套，一些相同的手套来自不同的供应商，价格差距之大从几元到十几元不等，看到手套的企业高层首先是感到震惊，接下来是哑口无言。在这位采购经理看来，在未来的五年时间里，企业可以把成本降低____亿美元，而不是区区的__%，这就是美国领导变革大师科特在《变革之心》中带给我们的故事。</w:t>
      </w:r>
    </w:p>
    <w:p>
      <w:pPr>
        <w:ind w:left="0" w:right="0" w:firstLine="560"/>
        <w:spacing w:before="450" w:after="450" w:line="312" w:lineRule="auto"/>
      </w:pPr>
      <w:r>
        <w:rPr>
          <w:rFonts w:ascii="宋体" w:hAnsi="宋体" w:eastAsia="宋体" w:cs="宋体"/>
          <w:color w:val="000"/>
          <w:sz w:val="28"/>
          <w:szCs w:val="28"/>
        </w:rPr>
        <w:t xml:space="preserve">显然，披露企业危机的“行动性”力量被忽视了，至少是做的远远不够，对于一只泡在温水里的青蛙来说，期望它跳出渐渐发烫的温水的方法，并不是循循善诱的劝告、而是需要猛然的一击。人们由于某些长时期的习惯，而对一些错误现象习以为常、熟视无睹，企业又常常缺乏用“事实”披露危机和改变传统习惯的行动，所以危机常常被隐藏在了事实中，危机意识也由此昏昏沉睡。</w:t>
      </w:r>
    </w:p>
    <w:p>
      <w:pPr>
        <w:ind w:left="0" w:right="0" w:firstLine="560"/>
        <w:spacing w:before="450" w:after="450" w:line="312" w:lineRule="auto"/>
      </w:pPr>
      <w:r>
        <w:rPr>
          <w:rFonts w:ascii="宋体" w:hAnsi="宋体" w:eastAsia="宋体" w:cs="宋体"/>
          <w:color w:val="000"/>
          <w:sz w:val="28"/>
          <w:szCs w:val="28"/>
        </w:rPr>
        <w:t xml:space="preserve">企业危机意识的启动，不是来自于口头教育、而是来自于具体行动。这些具体而微的“行动”，应该是一些正式的与非正式的管理行为，正式的启动危机感的行动，包括了类似于“年度错误教训”的总结报告，它应该成为一项制度化的或约定俗成的行动;而非正式的启动危机感的行动，应该是一些日常管理中的沟通行为，它包含了在一些具体事件中，管理者与被管理者之间相互的震动与启发。</w:t>
      </w:r>
    </w:p>
    <w:p>
      <w:pPr>
        <w:ind w:left="0" w:right="0" w:firstLine="560"/>
        <w:spacing w:before="450" w:after="450" w:line="312" w:lineRule="auto"/>
      </w:pPr>
      <w:r>
        <w:rPr>
          <w:rFonts w:ascii="宋体" w:hAnsi="宋体" w:eastAsia="宋体" w:cs="宋体"/>
          <w:color w:val="000"/>
          <w:sz w:val="28"/>
          <w:szCs w:val="28"/>
        </w:rPr>
        <w:t xml:space="preserve">一般来说，企业成就与危机意味应该成反比例的关系，就如同高速行驶的汽车需要关注的不是油门、而是刹车一样，一个企业的业绩成果或成就越大，反而越是要启动企业的危机意识行动;而一个企业处在弱小时，其危机是如此的显而易见，企业反而越是需要自信心的建立与鼓励。然而，在现实中，这个“反比例”的关系被颠倒了，企业现实成就越是突出，越是高高在上的俯视市场与消费者，充满了狂妄自大的满足感，而一些弱小的企业反到因时时感受到生存的危机，而时时谨小慎微导致了人心离散。</w:t>
      </w:r>
    </w:p>
    <w:p>
      <w:pPr>
        <w:ind w:left="0" w:right="0" w:firstLine="560"/>
        <w:spacing w:before="450" w:after="450" w:line="312" w:lineRule="auto"/>
      </w:pPr>
      <w:r>
        <w:rPr>
          <w:rFonts w:ascii="宋体" w:hAnsi="宋体" w:eastAsia="宋体" w:cs="宋体"/>
          <w:color w:val="000"/>
          <w:sz w:val="28"/>
          <w:szCs w:val="28"/>
        </w:rPr>
        <w:t xml:space="preserve">发现企业里潜伏的危机需要“向后看”</w:t>
      </w:r>
    </w:p>
    <w:p>
      <w:pPr>
        <w:ind w:left="0" w:right="0" w:firstLine="560"/>
        <w:spacing w:before="450" w:after="450" w:line="312" w:lineRule="auto"/>
      </w:pPr>
      <w:r>
        <w:rPr>
          <w:rFonts w:ascii="宋体" w:hAnsi="宋体" w:eastAsia="宋体" w:cs="宋体"/>
          <w:color w:val="000"/>
          <w:sz w:val="28"/>
          <w:szCs w:val="28"/>
        </w:rPr>
        <w:t xml:space="preserve">企业的危机不仅仅来自于竞争对手，更多的是来自于不确定性的“未来”，由此，企业常常得出这样错误的结论：试图准确预测和把握未来，由此消除企业潜在的危机。</w:t>
      </w:r>
    </w:p>
    <w:p>
      <w:pPr>
        <w:ind w:left="0" w:right="0" w:firstLine="560"/>
        <w:spacing w:before="450" w:after="450" w:line="312" w:lineRule="auto"/>
      </w:pPr>
      <w:r>
        <w:rPr>
          <w:rFonts w:ascii="宋体" w:hAnsi="宋体" w:eastAsia="宋体" w:cs="宋体"/>
          <w:color w:val="000"/>
          <w:sz w:val="28"/>
          <w:szCs w:val="28"/>
        </w:rPr>
        <w:t xml:space="preserve">一种习惯性的管理错误是：传统企业管理理论总是认为未来不但可以预测、而且必须预测，于是，各种各样预测企业未来的方法和模式，就忙不迭的纷纷出笼了。事实上，自半个多世纪前诞生的战略与决策理论，无论是战略与决策的设计学派、计划学派、能力学派、资源学派等等学派，还是用于战略与决策的产业分析模型、SWOT分析法、价值链模型、基准化分析法等等方法与模式，总是围绕着试图消除“未来”不确定性和危险性来进行，它的前提是：未来的不确定性与风险性，对于企业经营管理是有害的。</w:t>
      </w:r>
    </w:p>
    <w:p>
      <w:pPr>
        <w:ind w:left="0" w:right="0" w:firstLine="560"/>
        <w:spacing w:before="450" w:after="450" w:line="312" w:lineRule="auto"/>
      </w:pPr>
      <w:r>
        <w:rPr>
          <w:rFonts w:ascii="宋体" w:hAnsi="宋体" w:eastAsia="宋体" w:cs="宋体"/>
          <w:color w:val="000"/>
          <w:sz w:val="28"/>
          <w:szCs w:val="28"/>
        </w:rPr>
        <w:t xml:space="preserve">这显然是不可思议的结论，因为“未来”的不确定性是客观存在;对于未来，我们确定的就是它的不确定性。以静态的眼光、确定性的态度，看待瞬息万变的社会未来，本身就是滑稽可笑的。企业家并不是算命大师，他们并无法准确的预测未来----假如未来可以被准确的预测，那么企业未来的商机就事先预定了。事实上，当未来的一切都变得按部就班、清晰可见时，这个世界将变成机械的、僵化的死水一潭，商机也就同时消失了----商机是蕴藏在未来的不确定中。</w:t>
      </w:r>
    </w:p>
    <w:p>
      <w:pPr>
        <w:ind w:left="0" w:right="0" w:firstLine="560"/>
        <w:spacing w:before="450" w:after="450" w:line="312" w:lineRule="auto"/>
      </w:pPr>
      <w:r>
        <w:rPr>
          <w:rFonts w:ascii="宋体" w:hAnsi="宋体" w:eastAsia="宋体" w:cs="宋体"/>
          <w:color w:val="000"/>
          <w:sz w:val="28"/>
          <w:szCs w:val="28"/>
        </w:rPr>
        <w:t xml:space="preserve">正是未来的不确定性，使得企业的未来充满了商机;一旦不确定性消失了，商机也就不存在了。事实上，“未来”不是用来预测的、而是用来适应的----无论“未来”如何的变化，企业都能很快的调整和适应，这才是企业正确的应对之策;而一个企业判断是否具有适应未来的“适应性能力”，的方法并不是向前看、而是需要“回头看”，因为在已经发生的管理事实中，任何的失败/错误/教训，都是预示着企业组织本身潜在的错误或危机。就如同火山爆发一样</w:t>
      </w:r>
    </w:p>
    <w:p>
      <w:pPr>
        <w:ind w:left="0" w:right="0" w:firstLine="560"/>
        <w:spacing w:before="450" w:after="450" w:line="312" w:lineRule="auto"/>
      </w:pPr>
      <w:r>
        <w:rPr>
          <w:rFonts w:ascii="宋体" w:hAnsi="宋体" w:eastAsia="宋体" w:cs="宋体"/>
          <w:color w:val="000"/>
          <w:sz w:val="28"/>
          <w:szCs w:val="28"/>
        </w:rPr>
        <w:t xml:space="preserve">，所谓的“突然爆发”，只是因为我们忽略的不起眼的、蛛丝马迹的爆发前的先兆。</w:t>
      </w:r>
    </w:p>
    <w:p>
      <w:pPr>
        <w:ind w:left="0" w:right="0" w:firstLine="560"/>
        <w:spacing w:before="450" w:after="450" w:line="312" w:lineRule="auto"/>
      </w:pPr>
      <w:r>
        <w:rPr>
          <w:rFonts w:ascii="宋体" w:hAnsi="宋体" w:eastAsia="宋体" w:cs="宋体"/>
          <w:color w:val="000"/>
          <w:sz w:val="28"/>
          <w:szCs w:val="28"/>
        </w:rPr>
        <w:t xml:space="preserve">这也正是企业组织“向后看”的价值----只有在过去的、已经发生的管理事实里，才会发现企业组织适应未来能力的强弱;而已经发生的管理失败/错误/教训，常常是企业危机爆发前的蛛丝马迹的先兆。实际上，企业组织基业常青的能力，并不是来自于现有的强大或是什么预测未来、而是来自于企业自身与未来之间匹配的“适应性机制”，这是一个不容忽视的管理观念。正是因为如此，所以企业自身经常性的或是制度化的定期检讨，就成为了一项重要的基础性管理工作。</w:t>
      </w:r>
    </w:p>
    <w:p>
      <w:pPr>
        <w:ind w:left="0" w:right="0" w:firstLine="560"/>
        <w:spacing w:before="450" w:after="450" w:line="312" w:lineRule="auto"/>
      </w:pPr>
      <w:r>
        <w:rPr>
          <w:rFonts w:ascii="宋体" w:hAnsi="宋体" w:eastAsia="宋体" w:cs="宋体"/>
          <w:color w:val="000"/>
          <w:sz w:val="28"/>
          <w:szCs w:val="28"/>
        </w:rPr>
        <w:t xml:space="preserve">“个人的错误”里隐藏着“企业的错误”</w:t>
      </w:r>
    </w:p>
    <w:p>
      <w:pPr>
        <w:ind w:left="0" w:right="0" w:firstLine="560"/>
        <w:spacing w:before="450" w:after="450" w:line="312" w:lineRule="auto"/>
      </w:pPr>
      <w:r>
        <w:rPr>
          <w:rFonts w:ascii="宋体" w:hAnsi="宋体" w:eastAsia="宋体" w:cs="宋体"/>
          <w:color w:val="000"/>
          <w:sz w:val="28"/>
          <w:szCs w:val="28"/>
        </w:rPr>
        <w:t xml:space="preserve">企业不肯做“年度错误/教训”检讨报告，一个重要的原因，是它可能会演变为对于失败或错误者个人的批斗或惩罚。</w:t>
      </w:r>
    </w:p>
    <w:p>
      <w:pPr>
        <w:ind w:left="0" w:right="0" w:firstLine="560"/>
        <w:spacing w:before="450" w:after="450" w:line="312" w:lineRule="auto"/>
      </w:pPr>
      <w:r>
        <w:rPr>
          <w:rFonts w:ascii="宋体" w:hAnsi="宋体" w:eastAsia="宋体" w:cs="宋体"/>
          <w:color w:val="000"/>
          <w:sz w:val="28"/>
          <w:szCs w:val="28"/>
        </w:rPr>
        <w:t xml:space="preserve">无庸讳言的是，企业组织常常很狭隘和目光短视，企业家也并非总是胸襟开阔，“小心眼儿”的管理者并非是极少数，更何况企业组织里复杂的权利斗争，缺少的就是这种“年度错误/教训”检讨报告的导火索。但这一切，并不能成为企业检讨一年来工作错误和教训的借口，因为问题不在于年度检讨本身，而是在于管理者将“企业年度检讨”变成了“个人年度检讨”，换成一种正面的说法是：需要年度检讨的是企业组织、而不是个人;企业需要通过检讨个人的失败或错误，发现企业组织自身的失败和错误。</w:t>
      </w:r>
    </w:p>
    <w:p>
      <w:pPr>
        <w:ind w:left="0" w:right="0" w:firstLine="560"/>
        <w:spacing w:before="450" w:after="450" w:line="312" w:lineRule="auto"/>
      </w:pPr>
      <w:r>
        <w:rPr>
          <w:rFonts w:ascii="宋体" w:hAnsi="宋体" w:eastAsia="宋体" w:cs="宋体"/>
          <w:color w:val="000"/>
          <w:sz w:val="28"/>
          <w:szCs w:val="28"/>
        </w:rPr>
        <w:t xml:space="preserve">一个真实的事例是;在某生产消费品的企业里，一个地区销售经理因为没有得到企业的奖励，于是采取非正当的手段获取个人利益，企业发现后在愤怒中将其交给了司法部门解决。显然，这位销售经理的行为确实是个严重的错误、甚至是一种犯罪行为，但作为企业组织来说，处罚其个人并没有太大的意义和价值，因为管理的目的不是为了处罚个人、而是为了不发生类似的错误----企业需要通过这样的个人错误事件，检讨企业自身的过失和错误。</w:t>
      </w:r>
    </w:p>
    <w:p>
      <w:pPr>
        <w:ind w:left="0" w:right="0" w:firstLine="560"/>
        <w:spacing w:before="450" w:after="450" w:line="312" w:lineRule="auto"/>
      </w:pPr>
      <w:r>
        <w:rPr>
          <w:rFonts w:ascii="宋体" w:hAnsi="宋体" w:eastAsia="宋体" w:cs="宋体"/>
          <w:color w:val="000"/>
          <w:sz w:val="28"/>
          <w:szCs w:val="28"/>
        </w:rPr>
        <w:t xml:space="preserve">事实上，企业组织的市场策略、人力资源政策以及奖罚条例度等等规章制度，其正确性、适合性以及完善性，并不是来自规章制度本身的设计、而是来自其实践性成果的检验。理论上设计完美无缺的规章，如果在实践中的应用状况很差，原因往往不是组织成员的问题，而是规章本身的不切实际。正是从这个意义上来说，对于企业各种运营制度和机制的检验，个人的行为失败或错误，提供了的验证标准;企业某些看似宏大或宏观的策略，最终是通过细微的个人终端表现出来。</w:t>
      </w:r>
    </w:p>
    <w:p>
      <w:pPr>
        <w:ind w:left="0" w:right="0" w:firstLine="560"/>
        <w:spacing w:before="450" w:after="450" w:line="312" w:lineRule="auto"/>
      </w:pPr>
      <w:r>
        <w:rPr>
          <w:rFonts w:ascii="宋体" w:hAnsi="宋体" w:eastAsia="宋体" w:cs="宋体"/>
          <w:color w:val="000"/>
          <w:sz w:val="28"/>
          <w:szCs w:val="28"/>
        </w:rPr>
        <w:t xml:space="preserve">正是因为如此，所以企业的“年度错误/教训”检讨制度，其目的是通过“个人的错误”发现“企业的错误”。企业需要一种鉴别能力，即区分出纯粹个人错误和个人错误中隐藏着的组织错误----企业不要过度关注纯粹意义的个人错误，而是要去关注个人错误中隐藏的企业组织的错误----当一个企业大量人才流失时，仅仅责怪人力资源经理并没有意义，而是需要去检讨企业组织的人力资源策略;当一个企业销售不利时，需要检讨的不仅仅是销售部，而是包含了产品研发、生产质量等等部门或环节，一个市场销售人员是无法把市场狭窄、质量低劣的产品卖出去的。</w:t>
      </w:r>
    </w:p>
    <w:p>
      <w:pPr>
        <w:ind w:left="0" w:right="0" w:firstLine="560"/>
        <w:spacing w:before="450" w:after="450" w:line="312" w:lineRule="auto"/>
      </w:pPr>
      <w:r>
        <w:rPr>
          <w:rFonts w:ascii="宋体" w:hAnsi="宋体" w:eastAsia="宋体" w:cs="宋体"/>
          <w:color w:val="000"/>
          <w:sz w:val="28"/>
          <w:szCs w:val="28"/>
        </w:rPr>
        <w:t xml:space="preserve">年度错误检讨需要“允许失败”的支撑</w:t>
      </w:r>
    </w:p>
    <w:p>
      <w:pPr>
        <w:ind w:left="0" w:right="0" w:firstLine="560"/>
        <w:spacing w:before="450" w:after="450" w:line="312" w:lineRule="auto"/>
      </w:pPr>
      <w:r>
        <w:rPr>
          <w:rFonts w:ascii="宋体" w:hAnsi="宋体" w:eastAsia="宋体" w:cs="宋体"/>
          <w:color w:val="000"/>
          <w:sz w:val="28"/>
          <w:szCs w:val="28"/>
        </w:rPr>
        <w:t xml:space="preserve">一般来说，如果企业没有“允许(包容)失败”企业文化的支撑，想要实现企业年度错误/检讨报告制度，是一件很艰难的事情。</w:t>
      </w:r>
    </w:p>
    <w:p>
      <w:pPr>
        <w:ind w:left="0" w:right="0" w:firstLine="560"/>
        <w:spacing w:before="450" w:after="450" w:line="312" w:lineRule="auto"/>
      </w:pPr>
      <w:r>
        <w:rPr>
          <w:rFonts w:ascii="宋体" w:hAnsi="宋体" w:eastAsia="宋体" w:cs="宋体"/>
          <w:color w:val="000"/>
          <w:sz w:val="28"/>
          <w:szCs w:val="28"/>
        </w:rPr>
        <w:t xml:space="preserve">因为直面企业管理出现的失败或错误，首先意味着对待失败和错误的正确态度----这是一个管理上的必然逻辑关系。如果一个企业宣称其价值观是“创新”，但在管理运营中却采取严厉的奖罚制度，我们几乎可以认定它是公开的谎言，因为越是强调“创新”，越是意味着勇于承担责任;而越是勇于承担责任，由此所造成的失败的机率就会越高----只有不创新、不承担责任，才不会出现所谓的失败。事实上，企业管理常常出现类似的逻辑错误，如果一个企业宣称建设企业的“适应性机制”，但同时又宣称企业组织以“稳定”为目的，那么就是一个谎言，因为适应性需要流动性与淘汰制的匹配，表现出来的恰恰是企业组织的“不稳定”。</w:t>
      </w:r>
    </w:p>
    <w:p>
      <w:pPr>
        <w:ind w:left="0" w:right="0" w:firstLine="560"/>
        <w:spacing w:before="450" w:after="450" w:line="312" w:lineRule="auto"/>
      </w:pPr>
      <w:r>
        <w:rPr>
          <w:rFonts w:ascii="宋体" w:hAnsi="宋体" w:eastAsia="宋体" w:cs="宋体"/>
          <w:color w:val="000"/>
          <w:sz w:val="28"/>
          <w:szCs w:val="28"/>
        </w:rPr>
        <w:t xml:space="preserve">因为害怕失败，所以人们就想当然的认为，失败只有负面效应，这是一个习惯性的错误认识。但中国传统文化是“以胜者为王、败者为寇”为价值标准，所以，失败或错误常常成为了见不得阳光的阴暗物;失败者本人似乎也在羞耻心下，紧紧包裹着自己的失败。当我们重新认识和审视失败后，我们就会发现，失败本身是具有正面价值的，而且是其它管理要素所无法替代的价值。事实上，每一个倒下的失败者，都以其悲壮的方式刻下了这样的警示路标：“此路不通”或是提示“前方是险路”。一个失败者，足以让成百上千的人不再失败，而这失败一份足矣----这就是失败的价值所在。</w:t>
      </w:r>
    </w:p>
    <w:p>
      <w:pPr>
        <w:ind w:left="0" w:right="0" w:firstLine="560"/>
        <w:spacing w:before="450" w:after="450" w:line="312" w:lineRule="auto"/>
      </w:pPr>
      <w:r>
        <w:rPr>
          <w:rFonts w:ascii="宋体" w:hAnsi="宋体" w:eastAsia="宋体" w:cs="宋体"/>
          <w:color w:val="000"/>
          <w:sz w:val="28"/>
          <w:szCs w:val="28"/>
        </w:rPr>
        <w:t xml:space="preserve">建立“允许(包容)失败”的企业文化，就是要给责任承担者以“失败的权力”，让承担责任的失败者能够“安全着陆”。事实上，当我们表达“允许或包容”失败时，其本质就是将失败限制在了可控制的风险范围内。在企业的日常管理的运营中，当我们说起“决定、拍板、表态、签字”等等一系列管理词语时，它不但是承担责任的一种显见符号，同时也意味着可能由此带来承担责任的风险和失败。假如一个企业不能包容失败，由此导致“不决定、不拍板、不表态、不签字”等等不敢承担责任或是拒绝承担责任的行为，所造成的责任缺失和责任空白将是多么的可怕?无人承担责任所造成的责任缺失和责任空白，比勇于承担责任而可能出现的失败，其后果更加严重和恶劣，因为它直接导致了企业组织责任体系原则的缺失和崩溃。</w:t>
      </w:r>
    </w:p>
    <w:p>
      <w:pPr>
        <w:ind w:left="0" w:right="0" w:firstLine="560"/>
        <w:spacing w:before="450" w:after="450" w:line="312" w:lineRule="auto"/>
      </w:pPr>
      <w:r>
        <w:rPr>
          <w:rFonts w:ascii="宋体" w:hAnsi="宋体" w:eastAsia="宋体" w:cs="宋体"/>
          <w:color w:val="000"/>
          <w:sz w:val="28"/>
          <w:szCs w:val="28"/>
        </w:rPr>
        <w:t xml:space="preserve">正是因为如此，所以企业有必要形成“年度失败错误/教训”的检讨制度;或者，至少在回顾企业年度成果后，需要这样新的开场白：“让我们谈一谈一年来的失误和错误吧!”----其前提是检讨企业组织的错误、而不针对个人错误的惩罚;同时，主持会议者要事先声明，因为承担责任而善意的失败者，应该得到包容和鼓励、甚至是得到奖励;当然，仅仅这些还不够，企业需要进一步的说明：年度检讨的目的，是因为未来是如此的不确定，企业需要为此做好制度/机制/策略等等方面随时变革的准备，而每一个人、每一个企业都可能因此而付出代价----这是必要的成长的代价。</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公司年终总结汇报4</w:t>
      </w:r>
    </w:p>
    <w:p>
      <w:pPr>
        <w:ind w:left="0" w:right="0" w:firstLine="560"/>
        <w:spacing w:before="450" w:after="450" w:line="312" w:lineRule="auto"/>
      </w:pPr>
      <w:r>
        <w:rPr>
          <w:rFonts w:ascii="宋体" w:hAnsi="宋体" w:eastAsia="宋体" w:cs="宋体"/>
          <w:color w:val="000"/>
          <w:sz w:val="28"/>
          <w:szCs w:val="28"/>
        </w:rPr>
        <w:t xml:space="preserve">__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学习班和学习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公司年终总结汇报5</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_亿元，回笼资金_亿元。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__这样的大型商家，____的进入，将成为__地区的第二家大型综合超市，也将会大大的提升了__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1.物业管理方面，物业管理工作好就比产品的售后服务，直接关系到我们____在社会上的形象，影响公司的长期发展，故打造品牌物业将成为物业公司20__年度的工作重点。去年物业公司存在几个比较重要的问题：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公司年终总结汇报6</w:t>
      </w:r>
    </w:p>
    <w:p>
      <w:pPr>
        <w:ind w:left="0" w:right="0" w:firstLine="560"/>
        <w:spacing w:before="450" w:after="450" w:line="312" w:lineRule="auto"/>
      </w:pPr>
      <w:r>
        <w:rPr>
          <w:rFonts w:ascii="宋体" w:hAnsi="宋体" w:eastAsia="宋体" w:cs="宋体"/>
          <w:color w:val="000"/>
          <w:sz w:val="28"/>
          <w:szCs w:val="28"/>
        </w:rPr>
        <w:t xml:space="preserve">20_年即将逝去，这是我步入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公司年终总结汇报7</w:t>
      </w:r>
    </w:p>
    <w:p>
      <w:pPr>
        <w:ind w:left="0" w:right="0" w:firstLine="560"/>
        <w:spacing w:before="450" w:after="450" w:line="312" w:lineRule="auto"/>
      </w:pPr>
      <w:r>
        <w:rPr>
          <w:rFonts w:ascii="宋体" w:hAnsi="宋体" w:eastAsia="宋体" w:cs="宋体"/>
          <w:color w:val="000"/>
          <w:sz w:val="28"/>
          <w:szCs w:val="28"/>
        </w:rPr>
        <w:t xml:space="preserve">进公司一年以来，在领导支持下，在各位同事的密切配合下，爱岗敬业，恪尽职守，较好地完成了自己的本职工作和领导交办的其它工作。现简要回顾总结如下：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公司年终总结汇报8</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不知不觉中，旧的一年悄然离去，迎来崭新而充满希望的20__年，回首即将走完的20__年，正如我的星座运势一样，对我而言，是一个思考、反省，尝新求变之年。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__年x月x日正式加入__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__系列软件还是其他电脑方面的问题，总能被我迎刃化解，因为工作需要，在这半年里内我还学会了__、__和__等专业软件，让电脑能为我做更多的事，使我的工作能力如虎添翼;__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__播出的《__》大型纪录片一样，是我生命中一次宝贵的亲身实地学习经历，同时增进我对工厂的感情。在我的心中，__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_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公司年终总结汇报9</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_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公司年终总结汇报10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2025-06-19T11:42:41+08:00</dcterms:created>
  <dcterms:modified xsi:type="dcterms:W3CDTF">2025-06-19T11:42:41+08:00</dcterms:modified>
</cp:coreProperties>
</file>

<file path=docProps/custom.xml><?xml version="1.0" encoding="utf-8"?>
<Properties xmlns="http://schemas.openxmlformats.org/officeDocument/2006/custom-properties" xmlns:vt="http://schemas.openxmlformats.org/officeDocument/2006/docPropsVTypes"/>
</file>