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乡镇平安创建自查总结</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镇平安镇创建工作在区委政法委的正确指导和帮助下，在镇党委、政府的高度重视下，继续按照区委、区政府建设“平安**”的决策部署，紧紧围绕新农村建设目标，以平安创建为主线，以平安村、平安社区、平安校园和平安单位的创建为基础，以群防群治为重点，坚...</w:t>
      </w:r>
    </w:p>
    <w:p>
      <w:pPr>
        <w:ind w:left="0" w:right="0" w:firstLine="560"/>
        <w:spacing w:before="450" w:after="450" w:line="312" w:lineRule="auto"/>
      </w:pPr>
      <w:r>
        <w:rPr>
          <w:rFonts w:ascii="宋体" w:hAnsi="宋体" w:eastAsia="宋体" w:cs="宋体"/>
          <w:color w:val="000"/>
          <w:sz w:val="28"/>
          <w:szCs w:val="28"/>
        </w:rPr>
        <w:t xml:space="preserve">我镇平安镇创建工作在区委政法委的正确指导和帮助下，在镇党委、政府的高度重视下，继续按照区委、区政府建设“平安**”的决策部署，紧紧围绕新农村建设目标，以平安创建为主线，以平安村、平安社区、平安校园和平安单位的创建为基础，以群防群治为重点，坚持“打、防、管、建、教、改”为一体，强化村（居）基础性工作，狠抓综治、维稳、反邪教工作各项措施的贯彻落实，使各项工作齐头并进，为经济社会的快速发展提供了良好环境。辖区社会稳定，全镇刑事、治安案件逐步下降；半年未发生一起集体上访和群体性事件；无一人参与邪教；完成财政收入2100万元，超额完成了序时进度任务。主要做法如下：</w:t>
      </w:r>
    </w:p>
    <w:p>
      <w:pPr>
        <w:ind w:left="0" w:right="0" w:firstLine="560"/>
        <w:spacing w:before="450" w:after="450" w:line="312" w:lineRule="auto"/>
      </w:pPr>
      <w:r>
        <w:rPr>
          <w:rFonts w:ascii="宋体" w:hAnsi="宋体" w:eastAsia="宋体" w:cs="宋体"/>
          <w:color w:val="000"/>
          <w:sz w:val="28"/>
          <w:szCs w:val="28"/>
        </w:rPr>
        <w:t xml:space="preserve">加强组织领导，明确责任分工</w:t>
      </w:r>
    </w:p>
    <w:p>
      <w:pPr>
        <w:ind w:left="0" w:right="0" w:firstLine="560"/>
        <w:spacing w:before="450" w:after="450" w:line="312" w:lineRule="auto"/>
      </w:pPr>
      <w:r>
        <w:rPr>
          <w:rFonts w:ascii="宋体" w:hAnsi="宋体" w:eastAsia="宋体" w:cs="宋体"/>
          <w:color w:val="000"/>
          <w:sz w:val="28"/>
          <w:szCs w:val="28"/>
        </w:rPr>
        <w:t xml:space="preserve">年初，根据工作需要，镇党委政府就年度平安创建工作召开专题会议，确定了“发展是主题、平安是基础、稳定是责任”的工作思路，制订年度工作方案，研定年度工作任务，明确责任分工，完善创建机制，为创建工作的开展奠定基础：一是调整充实了平安建设、维稳、反邪教工作领导小组。针对年初党政班子调整，及时将进出的成员进行补充更换，并将平安建设领导小组、维稳工作领导小组和反邪教工作领导小组等18个组织机构进行集中分类梳理，统一拟文下发，做到一目了然，标准规范。二是明确了领导包保责任制。采取联系村领导包村、包村干部包村（居）民小组、村（居）干部包人等包保责任制，定期开展督促检查、联系帮带和整改落实活动，各村、各单位也建立了相应的工作制度，对工作不负责任，造成严重不良后果的将追究其责任，实现了纵向到底、横向到边、责任到人。三是层层落实责任制。按照综治、维稳、反邪教工作要求，坚持把“打防结合，预防为主”作为综治工作的指导方针；明确把“六个纳入”作为全镇防范和处理邪教问题的指导方针，用切实可行的工作措施来保障各项工作的实施。镇党委与13个行政村、2所学校和企业单位负责人签定了目标责任书，及时将平安创建工作责任分解落实到村、村民小组和社区、居民小组，使人人肩上有任务，个个身上有责任，从而为创建工作提供了组织保障和人力资源。</w:t>
      </w:r>
    </w:p>
    <w:p>
      <w:pPr>
        <w:ind w:left="0" w:right="0" w:firstLine="560"/>
        <w:spacing w:before="450" w:after="450" w:line="312" w:lineRule="auto"/>
      </w:pPr>
      <w:r>
        <w:rPr>
          <w:rFonts w:ascii="宋体" w:hAnsi="宋体" w:eastAsia="宋体" w:cs="宋体"/>
          <w:color w:val="000"/>
          <w:sz w:val="28"/>
          <w:szCs w:val="28"/>
        </w:rPr>
        <w:t xml:space="preserve">广泛开展活动，营造宣传氛围</w:t>
      </w:r>
    </w:p>
    <w:p>
      <w:pPr>
        <w:ind w:left="0" w:right="0" w:firstLine="560"/>
        <w:spacing w:before="450" w:after="450" w:line="312" w:lineRule="auto"/>
      </w:pPr>
      <w:r>
        <w:rPr>
          <w:rFonts w:ascii="宋体" w:hAnsi="宋体" w:eastAsia="宋体" w:cs="宋体"/>
          <w:color w:val="000"/>
          <w:sz w:val="28"/>
          <w:szCs w:val="28"/>
        </w:rPr>
        <w:t xml:space="preserve">为宣传动员全镇村（居）民积极参与创建，将综治、维稳、反邪教警示教育活动引向深入，按照党委政府的统一部署，把宣传工作纳入各村、各单位的工作目标，与其他工作同安排、同检查、同考核，并采取“集中宣传造影响、重点宣传找对象、入户宣传有印象”的办法，扩大平安建设工作的影响。上半年，借鉴镇广播、固定标语、墙报、宣传栏、党员大会、村（居）民会议等宣传平台，进行广泛宣传，以激发干部群众积极参与的主动性和创造性，形成强大的舆论氛围。一是广泛宣传。结合综治宣传月活动，各村（居）、各单位普遍刷写了5条以上固定标语，利用“法制宣传栏目”，悬挂知识挂图，组织党员和群众观看反邪教电教片，发放宣传单8000余份，以提高群众对平安创建、反邪教的知晓率，增强防范意识，从而自觉融入到平安创建和反邪教工作中。二是大会培训。结合全镇大会，对党员干部进行平安创建工作的重大意义、《反邪教警示教育宣讲提纲》的学习、培训，并播放反邪教光碟。各村、社区通过召开党员大会或村（居）民会议等形式，广泛开展平安建设的宣传活动。三是例会部署。为进一步落实区政法工作要求，今年，我镇建立了月例会制度，结合每月一次例会，一方面，将综治、维稳、反邪教工作进行及时分析、小结,并予以通报，布置下步工作，起到了良好的促进作用。另一方面，对照平安镇创建工作标准，采取定期督查、专项检查与随机抽查相结合的方式，加大督查力度，及时通报点评，发现问题及时整改，有力地推进了平安镇创建工作的全面落实。四是扎实开展“五五”普法活动。以《物权法》、《土地法》等为主要内容，积极开展“法律进村（居）”活动。上半年，订购下发法律书籍200本，举办法律培训班2场次，培训人员280人（次）。五是结合宣传日强化宣传。6月26日，我镇在隆阜街区（戒毒所门前）举办了“远离毒品，珍惜生命”的禁毒宣传活动，进行了挂图宣传、发放资料千余份，市民群众和镇中心小学师生参加了宣传活动。</w:t>
      </w:r>
    </w:p>
    <w:p>
      <w:pPr>
        <w:ind w:left="0" w:right="0" w:firstLine="560"/>
        <w:spacing w:before="450" w:after="450" w:line="312" w:lineRule="auto"/>
      </w:pPr>
      <w:r>
        <w:rPr>
          <w:rFonts w:ascii="宋体" w:hAnsi="宋体" w:eastAsia="宋体" w:cs="宋体"/>
          <w:color w:val="000"/>
          <w:sz w:val="28"/>
          <w:szCs w:val="28"/>
        </w:rPr>
        <w:t xml:space="preserve">实施重点防控，开展群防群治</w:t>
      </w:r>
    </w:p>
    <w:p>
      <w:pPr>
        <w:ind w:left="0" w:right="0" w:firstLine="560"/>
        <w:spacing w:before="450" w:after="450" w:line="312" w:lineRule="auto"/>
      </w:pPr>
      <w:r>
        <w:rPr>
          <w:rFonts w:ascii="宋体" w:hAnsi="宋体" w:eastAsia="宋体" w:cs="宋体"/>
          <w:color w:val="000"/>
          <w:sz w:val="28"/>
          <w:szCs w:val="28"/>
        </w:rPr>
        <w:t xml:space="preserve">为进一步提高治安防范工作水平，真正实现打击与防范的良性互动，我镇始终注意把社会治安防范工作与联防联动、群防群治整体工程有缸锴嗌倌辍⑿淌徒饨倘嗽薄⒓嗤夥?倘嗽钡热禾宓募嗫兀?敌小叭?镆弧贝胧┖徒ǹǜ?俟芾恚?蛊桨泊唇ǜ飨罟ぷ鞯玫饺?媛涫怠?br&gt; 发挥网络作用，夯实基础工作</w:t>
      </w:r>
    </w:p>
    <w:p>
      <w:pPr>
        <w:ind w:left="0" w:right="0" w:firstLine="560"/>
        <w:spacing w:before="450" w:after="450" w:line="312" w:lineRule="auto"/>
      </w:pPr>
      <w:r>
        <w:rPr>
          <w:rFonts w:ascii="宋体" w:hAnsi="宋体" w:eastAsia="宋体" w:cs="宋体"/>
          <w:color w:val="000"/>
          <w:sz w:val="28"/>
          <w:szCs w:val="28"/>
        </w:rPr>
        <w:t xml:space="preserve">为进一步推进平安创建、无邪教镇、无邪教村（社区）等活动向纵深发展：一是镇党委成立了专门的领导机构，各村也都成立专门的领导小组，配齐、配全了镇防范专干、村组信息员队伍，拓展工作内容，实行定期报告制度，把平安创建工作向末端延伸，借鉴月例会,分期分批对综治专干、信息员进行理论和业务培训，提高队伍的整体素质，使他们真正发挥第一道防线作用。二是充分发挥镇治安巡逻队的作用。针对容易诱发违法犯罪的各种因素及其特点，充分发挥治安巡逻队的作用，加强值班巡逻检查，发现问题及时处置，震慑了违法犯罪分子。三是进一步完善治安防控体系。继续实行领导分片包保负责制，即：镇领导包村，村干部包组，组包户，各单位“一把手”统一在镇综治领导小组的领导下各负其责，实行村组联防制度。上半年，按照综治和维稳工作要求，建立健全了“治安中心户长”和“反邪教信息员”制度，采取由镇统一聘用任命，发放岗位证，使广大“治安中心户长”和“反邪教信息员”有岗有为、有为有位，调动了积极性，提升了农村综合防控能力。四是发挥无职党员在治安防控中的生力军作用。继续在全镇范围内开展无职党员“设岗评星”活动，把广大无职党员推向平安建设的工作中，推向发展、稳定的第一线，作为治安防控的主力军，维护社会稳定。五是强化日常防控与重点防控措施的落实。为防止因不正常信访出现群体事件及邪教组织利用各种机会进行非法传教活动，蛊惑人心，破坏稳定、和谐。一方面要求各责任单位加强日常防范，遇有非正常情况和可疑人员进行非法传教活动，及时报告，做好稳控。另一方面在“五一”、“双节”等重大节日和敏感时期，各村（居）要将平安建设及维稳反邪内容贯穿到丰富多彩的文体活动当中，吸引群众参加，使群众在广泛参与的过程中自觉接受教育。通过上述措施的落实，筑牢了综治、维稳工作的第一道防线，真正形成平安创建全民抓的良好局面。 　</w:t>
      </w:r>
    </w:p>
    <w:p>
      <w:pPr>
        <w:ind w:left="0" w:right="0" w:firstLine="560"/>
        <w:spacing w:before="450" w:after="450" w:line="312" w:lineRule="auto"/>
      </w:pPr>
      <w:r>
        <w:rPr>
          <w:rFonts w:ascii="宋体" w:hAnsi="宋体" w:eastAsia="宋体" w:cs="宋体"/>
          <w:color w:val="000"/>
          <w:sz w:val="28"/>
          <w:szCs w:val="28"/>
        </w:rPr>
        <w:t xml:space="preserve">上半年，经黎阳镇社会治安综合治理委员会对辖区18个平安村、平安社区、平安单位、平安校园等创安工作进行自查考评，达标率100%；按照《黄山市平安镇考核评分表》进行自查，得分95分，半年未发生重大群体性事件及治安灾害事故。</w:t>
      </w:r>
    </w:p>
    <w:p>
      <w:pPr>
        <w:ind w:left="0" w:right="0" w:firstLine="560"/>
        <w:spacing w:before="450" w:after="450" w:line="312" w:lineRule="auto"/>
      </w:pPr>
      <w:r>
        <w:rPr>
          <w:rFonts w:ascii="宋体" w:hAnsi="宋体" w:eastAsia="宋体" w:cs="宋体"/>
          <w:color w:val="000"/>
          <w:sz w:val="28"/>
          <w:szCs w:val="28"/>
        </w:rPr>
        <w:t xml:space="preserve">总之，我镇的平安创建活动取得了较好的效果，但离平安创建工作的要求还有差距。下半年，我们将针对存在的差距，及时认真地整改到位，按照区委、区政府的统一部署，采取更加有效的措施贯彻落实好上级领导及党委意图，为经济社会的又好又快发展和新农村建设营造平安和谐的社会环境，通过开展卓有成效的工作，努力把我镇建设成为政治稳定、治安稳定、经济稳定和社会公共安全的平安单位，为建设“平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2025-06-17T10:42:27+08:00</dcterms:created>
  <dcterms:modified xsi:type="dcterms:W3CDTF">2025-06-17T10:42:27+08:00</dcterms:modified>
</cp:coreProperties>
</file>

<file path=docProps/custom.xml><?xml version="1.0" encoding="utf-8"?>
<Properties xmlns="http://schemas.openxmlformats.org/officeDocument/2006/custom-properties" xmlns:vt="http://schemas.openxmlformats.org/officeDocument/2006/docPropsVTypes"/>
</file>