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企业公司外出庆祝总结范文范本</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公司外出庆祝总结范文范本五篇为了感谢各位同仁对公司发展历程中作出的不懈努力和无私奉献;也为了促进员工交流，加强团队之间的无缝对接，增进友谊、增强凝聚力;同时也为了弘扬公司企业文化理念，丰富员工业余文化生活，开阔视野。下面就是小编给大家带...</w:t>
      </w:r>
    </w:p>
    <w:p>
      <w:pPr>
        <w:ind w:left="0" w:right="0" w:firstLine="560"/>
        <w:spacing w:before="450" w:after="450" w:line="312" w:lineRule="auto"/>
      </w:pPr>
      <w:r>
        <w:rPr>
          <w:rFonts w:ascii="宋体" w:hAnsi="宋体" w:eastAsia="宋体" w:cs="宋体"/>
          <w:color w:val="000"/>
          <w:sz w:val="28"/>
          <w:szCs w:val="28"/>
        </w:rPr>
        <w:t xml:space="preserve">企业公司外出庆祝总结范文范本五篇</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下面就是小编给大家带来的企业公司外出庆祝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企业公司外出庆祝总结范文1</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企业公司外出庆祝总结范文2</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开展“抓三提，促五赛”劳动竞赛以来，监理部及EPC项目部领导班子高度重视，结合工程实际，确保集团公司“建精品工程，铸能源国脉”劳动竞赛工作落到实处，党、政、工、团齐抓共管，各负其责，积极开展了劳动竞赛活动。经过全体参战单位的积极努力，取得了良好的成绩，达到了预期的效果，有效地促进了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黑体" w:hAnsi="黑体" w:eastAsia="黑体" w:cs="黑体"/>
          <w:color w:val="000000"/>
          <w:sz w:val="36"/>
          <w:szCs w:val="36"/>
          <w:b w:val="1"/>
          <w:bCs w:val="1"/>
        </w:rPr>
        <w:t xml:space="preserve">企业公司外出庆祝总结范文3</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企业公司外出庆祝总结范文4</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企业公司外出庆祝总结范文5</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2025-06-16T22:10:15+08:00</dcterms:created>
  <dcterms:modified xsi:type="dcterms:W3CDTF">2025-06-16T22:10:15+08:00</dcterms:modified>
</cp:coreProperties>
</file>

<file path=docProps/custom.xml><?xml version="1.0" encoding="utf-8"?>
<Properties xmlns="http://schemas.openxmlformats.org/officeDocument/2006/custom-properties" xmlns:vt="http://schemas.openxmlformats.org/officeDocument/2006/docPropsVTypes"/>
</file>