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2023公司员工团建活动总结</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公司员工团建活动总结5篇建无疑是加强团队凝聚力的有效方式，团队建设也是为了实现团队绩效及产出化而进行的一系列结构设计及人员激励等团队的优化行为。今天小编在这给大家整理了一些20_公司员工团建活动总结，我们一起来看看吧!20_公司员工团...</w:t>
      </w:r>
    </w:p>
    <w:p>
      <w:pPr>
        <w:ind w:left="0" w:right="0" w:firstLine="560"/>
        <w:spacing w:before="450" w:after="450" w:line="312" w:lineRule="auto"/>
      </w:pPr>
      <w:r>
        <w:rPr>
          <w:rFonts w:ascii="宋体" w:hAnsi="宋体" w:eastAsia="宋体" w:cs="宋体"/>
          <w:color w:val="000"/>
          <w:sz w:val="28"/>
          <w:szCs w:val="28"/>
        </w:rPr>
        <w:t xml:space="preserve">20_公司员工团建活动总结5篇</w:t>
      </w:r>
    </w:p>
    <w:p>
      <w:pPr>
        <w:ind w:left="0" w:right="0" w:firstLine="560"/>
        <w:spacing w:before="450" w:after="450" w:line="312" w:lineRule="auto"/>
      </w:pPr>
      <w:r>
        <w:rPr>
          <w:rFonts w:ascii="宋体" w:hAnsi="宋体" w:eastAsia="宋体" w:cs="宋体"/>
          <w:color w:val="000"/>
          <w:sz w:val="28"/>
          <w:szCs w:val="28"/>
        </w:rPr>
        <w:t xml:space="preserve">建无疑是加强团队凝聚力的有效方式，团队建设也是为了实现团队绩效及产出化而进行的一系列结构设计及人员激励等团队的优化行为。今天小编在这给大家整理了一些20_公司员工团建活动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20_公司员工团建活动总结1</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宋体" w:hAnsi="宋体" w:eastAsia="宋体" w:cs="宋体"/>
          <w:color w:val="000"/>
          <w:sz w:val="28"/>
          <w:szCs w:val="28"/>
        </w:rPr>
        <w:t xml:space="preserve">&gt;20_公司员工团建活动总结2</w:t>
      </w:r>
    </w:p>
    <w:p>
      <w:pPr>
        <w:ind w:left="0" w:right="0" w:firstLine="560"/>
        <w:spacing w:before="450" w:after="450" w:line="312" w:lineRule="auto"/>
      </w:pPr>
      <w:r>
        <w:rPr>
          <w:rFonts w:ascii="宋体" w:hAnsi="宋体" w:eastAsia="宋体" w:cs="宋体"/>
          <w:color w:val="000"/>
          <w:sz w:val="28"/>
          <w:szCs w:val="28"/>
        </w:rPr>
        <w:t xml:space="preserve">在团队的领导的正确带领下，公司业务日益提高，团队的人数日益增长;于是迎来了这一次以不忘初心，坚守使命为主题的军事化的一天，一天的时间让我总结了一些东西。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&gt;20_公司员工团建活动总结3</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&gt;20_公司员工团建活动总结4</w:t>
      </w:r>
    </w:p>
    <w:p>
      <w:pPr>
        <w:ind w:left="0" w:right="0" w:firstLine="560"/>
        <w:spacing w:before="450" w:after="450" w:line="312" w:lineRule="auto"/>
      </w:pPr>
      <w:r>
        <w:rPr>
          <w:rFonts w:ascii="宋体" w:hAnsi="宋体" w:eastAsia="宋体" w:cs="宋体"/>
          <w:color w:val="000"/>
          <w:sz w:val="28"/>
          <w:szCs w:val="28"/>
        </w:rPr>
        <w:t xml:space="preserve">在公司多年了，参加了很多次这些素质拓展活动，这对我来说一点也不陌生，觉得不同的是这一次是在公司的新礼堂里举办。不过每次参加之后我都会有所发现，有所体会。这拓展训练看起来挺简单，带点娱乐性，但是让我学到了很多东西，我很感谢公司组织的这次活动。</w:t>
      </w:r>
    </w:p>
    <w:p>
      <w:pPr>
        <w:ind w:left="0" w:right="0" w:firstLine="560"/>
        <w:spacing w:before="450" w:after="450" w:line="312" w:lineRule="auto"/>
      </w:pPr>
      <w:r>
        <w:rPr>
          <w:rFonts w:ascii="宋体" w:hAnsi="宋体" w:eastAsia="宋体" w:cs="宋体"/>
          <w:color w:val="000"/>
          <w:sz w:val="28"/>
          <w:szCs w:val="28"/>
        </w:rPr>
        <w:t xml:space="preserve">吃完早餐后，我们就集合到公司的新礼堂，换过训练服之后，大家就开始一天的训练。第一项就是团队建设，这是最能体现一个企业的精神面貌。经过一番分组后我被分在三组，当我们组站上台上宣读自己的队名和口号时，我不由自主的就喊的很大声，而且带有一种自豪的口气，之后就迅速的调整到状态。这时我对今天的训练充满决心和信心。</w:t>
      </w:r>
    </w:p>
    <w:p>
      <w:pPr>
        <w:ind w:left="0" w:right="0" w:firstLine="560"/>
        <w:spacing w:before="450" w:after="450" w:line="312" w:lineRule="auto"/>
      </w:pPr>
      <w:r>
        <w:rPr>
          <w:rFonts w:ascii="宋体" w:hAnsi="宋体" w:eastAsia="宋体" w:cs="宋体"/>
          <w:color w:val="000"/>
          <w:sz w:val="28"/>
          <w:szCs w:val="28"/>
        </w:rPr>
        <w:t xml:space="preserve">我们玩的第一个游戏叫“挑战150秒”，这要求我们在150秒内完成三个小活动。三个活动是连在一起的，时间短，每个小项目都需要我们相互协作，大家都需要同心协作，每个人都要参与进来，要相信自己的队友。这项活动把我们的能力发挥到了极致，我们没有想过放弃，大家的目标都是一致的，争取在最短的时间里完成它。这使得我明白到，没有我们做不到的，只有我们想不想做而已。</w:t>
      </w:r>
    </w:p>
    <w:p>
      <w:pPr>
        <w:ind w:left="0" w:right="0" w:firstLine="560"/>
        <w:spacing w:before="450" w:after="450" w:line="312" w:lineRule="auto"/>
      </w:pPr>
      <w:r>
        <w:rPr>
          <w:rFonts w:ascii="宋体" w:hAnsi="宋体" w:eastAsia="宋体" w:cs="宋体"/>
          <w:color w:val="000"/>
          <w:sz w:val="28"/>
          <w:szCs w:val="28"/>
        </w:rPr>
        <w:t xml:space="preserve">后面进行的游戏活动很多，说下让我印象深刻之一的“盲人建房”，这游戏规定我们我们每个队员，除队长外，都需要遮住眼睛，我们都是看不到的，需要通过对长的指挥来建造一间房间，要极大又漂亮，建好房子后所有队员都需要站在房子里面站一个事情说好的字母。因为我们大家都是看不到，这就需要我们要全部听清队长的现场指挥。这个游戏给我有很多的感触，首先是对于队长的话我们必须要严重的执行，考验我们的执行能力;其次是沟通，我们看不到，只能通过沟通来建房子，沟通得好，我们建起来就轻松了。最后就是它交给我们一种归属感，因为最后需要大家在自己建好的房子里展出一个字母，这些字母都有它的含义，让我们有主人公的感觉，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&gt;20_公司员工团建活动总结5</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2025-06-16T20:42:48+08:00</dcterms:created>
  <dcterms:modified xsi:type="dcterms:W3CDTF">2025-06-16T20:42:48+08:00</dcterms:modified>
</cp:coreProperties>
</file>

<file path=docProps/custom.xml><?xml version="1.0" encoding="utf-8"?>
<Properties xmlns="http://schemas.openxmlformats.org/officeDocument/2006/custom-properties" xmlns:vt="http://schemas.openxmlformats.org/officeDocument/2006/docPropsVTypes"/>
</file>