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学校感恩主题教育活动工作总结交流</w:t>
      </w:r>
      <w:bookmarkEnd w:id="1"/>
    </w:p>
    <w:p>
      <w:pPr>
        <w:jc w:val="center"/>
        <w:spacing w:before="0" w:after="450"/>
      </w:pPr>
      <w:r>
        <w:rPr>
          <w:rFonts w:ascii="Arial" w:hAnsi="Arial" w:eastAsia="Arial" w:cs="Arial"/>
          <w:color w:val="999999"/>
          <w:sz w:val="20"/>
          <w:szCs w:val="20"/>
        </w:rPr>
        <w:t xml:space="preserve">来源：网络  作者：柔情似水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古人云：滴水之恩，当涌泉相报。感恩亲情、报恩社会是中华民族的优良传统。然而在当今社会，由于物欲膨胀、价值观扭曲及虚拟世界的冲击，独生子女居多，孩子们中普遍存在着唯我独尊、自私冷漠的心理趋势，孩子们渐渐理所当然的被爱，而不懂得去爱，远离了感动...</w:t>
      </w:r>
    </w:p>
    <w:p>
      <w:pPr>
        <w:ind w:left="0" w:right="0" w:firstLine="560"/>
        <w:spacing w:before="450" w:after="450" w:line="312" w:lineRule="auto"/>
      </w:pPr>
      <w:r>
        <w:rPr>
          <w:rFonts w:ascii="宋体" w:hAnsi="宋体" w:eastAsia="宋体" w:cs="宋体"/>
          <w:color w:val="000"/>
          <w:sz w:val="28"/>
          <w:szCs w:val="28"/>
        </w:rPr>
        <w:t xml:space="preserve">古人云：滴水之恩，当涌泉相报。感恩亲情、报恩社会是中华民族的优良传统。然而在当今社会，由于物欲膨胀、价值观扭曲及虚拟世界的冲击，独生子女居多，孩子们中普遍存在着唯我独尊、自私冷漠的心理趋势，孩子们渐渐理所当然的被爱，而不懂得去爱，远离了感动，却忘记报恩，以为父母的养育和教师的教诲都是理所当然的。根据市教育局XX（12）号文件精神，我校于三月初全面启动“知恩感恩，让爱与孩子们一起成长”感恩主题教育活动，运用理念支撑，活动引领，细节渗透，文化熏陶等有效的策略，帮助孩子们找回感恩的心，领悟生命的真谛。　　</w:t>
      </w:r>
    </w:p>
    <w:p>
      <w:pPr>
        <w:ind w:left="0" w:right="0" w:firstLine="560"/>
        <w:spacing w:before="450" w:after="450" w:line="312" w:lineRule="auto"/>
      </w:pPr>
      <w:r>
        <w:rPr>
          <w:rFonts w:ascii="宋体" w:hAnsi="宋体" w:eastAsia="宋体" w:cs="宋体"/>
          <w:color w:val="000"/>
          <w:sz w:val="28"/>
          <w:szCs w:val="28"/>
        </w:rPr>
        <w:t xml:space="preserve">我们的第一个做法是：拟订感恩教育内容，让孩子们有目标可行　　</w:t>
      </w:r>
    </w:p>
    <w:p>
      <w:pPr>
        <w:ind w:left="0" w:right="0" w:firstLine="560"/>
        <w:spacing w:before="450" w:after="450" w:line="312" w:lineRule="auto"/>
      </w:pPr>
      <w:r>
        <w:rPr>
          <w:rFonts w:ascii="宋体" w:hAnsi="宋体" w:eastAsia="宋体" w:cs="宋体"/>
          <w:color w:val="000"/>
          <w:sz w:val="28"/>
          <w:szCs w:val="28"/>
        </w:rPr>
        <w:t xml:space="preserve">感恩内容范围较广，从哪里着手呢？学校领导多方调查了解后考虑到学生接触面少，活动范围小，每天他们接触最多的是父母　和　老师，同时，父母　和　老师也是他们成长路上付出辛劳最多的人，因此，学校决定在感恩内容上以小见大，以点带面，辐射全程，从孩子最亲近和最敬爱的人入手，初步拟定了“孝敬父母，尊敬老师”的感恩教育内容，孩子们学会了孝敬父母，尊敬老师，那么他们就会对一切感动于心，感恩在怀。有了行动目标，还得让孩子们有坚定的信念支配着他们的行动，于是学校以“你有一个苹果，我有一个苹果，我们交换，还是一个苹果；你有一份爱，我有一份爱，我们交换，就有了两份爱!让爱与孩子们一起成长！”为感恩理念，我们把这份理念传达给孩子们，让它根植在孩子们的心中，支配着孩子们的行动，让爱与他们一起成长。　　</w:t>
      </w:r>
    </w:p>
    <w:p>
      <w:pPr>
        <w:ind w:left="0" w:right="0" w:firstLine="560"/>
        <w:spacing w:before="450" w:after="450" w:line="312" w:lineRule="auto"/>
      </w:pPr>
      <w:r>
        <w:rPr>
          <w:rFonts w:ascii="宋体" w:hAnsi="宋体" w:eastAsia="宋体" w:cs="宋体"/>
          <w:color w:val="000"/>
          <w:sz w:val="28"/>
          <w:szCs w:val="28"/>
        </w:rPr>
        <w:t xml:space="preserve">我们的第二个做法是：策划感恩教育如“盐在汤里”寓教于乐的感恩活动，让孩子在活动中蓄情。　　</w:t>
      </w:r>
    </w:p>
    <w:p>
      <w:pPr>
        <w:ind w:left="0" w:right="0" w:firstLine="560"/>
        <w:spacing w:before="450" w:after="450" w:line="312" w:lineRule="auto"/>
      </w:pPr>
      <w:r>
        <w:rPr>
          <w:rFonts w:ascii="宋体" w:hAnsi="宋体" w:eastAsia="宋体" w:cs="宋体"/>
          <w:color w:val="000"/>
          <w:sz w:val="28"/>
          <w:szCs w:val="28"/>
        </w:rPr>
        <w:t xml:space="preserve">    我们的德育经常是盐是盐汤是汤，语文课学知识，只有品德课才学做人的道理。感恩教育需要所有学科的参与，学校把感恩教育贯穿所有学科，提炼所有学科的德育教育思想进行丰富和内化感恩教育，让感恩教育如“盐在汤里”而不是盐汤分开，起到“润物细无声”的教育作用。感恩教育更需要通过主体的参与，首先在既定的情境中，让孩子们知道什么是感恩，为什么要感恩。为此我们精心策划了丰富多彩的寓教于乐的感恩活动：如收集父母资料制作父母档案、收集温馨照、算算亲情帐、讲讲亲情故事、写写感恩信和感恩日记。孩子们了解自己父母的奋斗史，父母成长中的艰难和不易，和自己生活的对比，再把童年生活中父母对自己关爱的照片收集起来，用文字记录照片拍摄时间、地点，以及简要的情节，并用语言表达自己的感受。在教师方面，我们一是由校长到每个班讲述该班科任教师的生活和工作感人的故事，并介绍他们经努力获得的成绩和荣誉，鼓励学生向他们学习，让学生因老师的工作而感动。二让学生算一算教师的工作量：一天要批改多少本作业；上一节课要花多少时间备课写教案；学校的常规管理、教研、家访、学生辅导、各类活动等要花老师多少时间和心血；体验当一天老师的辛劳和无私奉献，感受老师批评后面的苦心和爱心……这些定格的温馨照片，使孩子们瞬间找到了失落的感恩之心。他们逐渐明白原来平淡的生活中处处充满了爱的哲理。孩子们在反刍生活的同时，还把父母为培育子女成长支付的一切费用、教师为学生无私奉献所花的精力罗列出来，在算算、想想的过程中，孩子们感受到自己平时视而不见的却是一笔笔多么昂贵的财富呀！而这一笔笔财富又蕴含了父母和老师多少深切的爱呀！感触万分之余，感动之心溢于言表。孩子们用讲故事、写信的形式表达对父母和老师的感谢。　　</w:t>
      </w:r>
    </w:p>
    <w:p>
      <w:pPr>
        <w:ind w:left="0" w:right="0" w:firstLine="560"/>
        <w:spacing w:before="450" w:after="450" w:line="312" w:lineRule="auto"/>
      </w:pPr>
      <w:r>
        <w:rPr>
          <w:rFonts w:ascii="宋体" w:hAnsi="宋体" w:eastAsia="宋体" w:cs="宋体"/>
          <w:color w:val="000"/>
          <w:sz w:val="28"/>
          <w:szCs w:val="28"/>
        </w:rPr>
        <w:t xml:space="preserve">这些“感恩活动”从感性的品评，到理性的思考，再到心灵的碰撞，让孩子们经历了深刻的体验过程，心中不禁蓄满了深深的感恩情结。就让孩子把积蓄已久的感恩之心释放出来吧。于是我们把感恩教育活动的平台移至生活世界，引导孩子们在生活区情境中用实际行动表达感恩之心。　　</w:t>
      </w:r>
    </w:p>
    <w:p>
      <w:pPr>
        <w:ind w:left="0" w:right="0" w:firstLine="560"/>
        <w:spacing w:before="450" w:after="450" w:line="312" w:lineRule="auto"/>
      </w:pPr>
      <w:r>
        <w:rPr>
          <w:rFonts w:ascii="宋体" w:hAnsi="宋体" w:eastAsia="宋体" w:cs="宋体"/>
          <w:color w:val="000"/>
          <w:sz w:val="28"/>
          <w:szCs w:val="28"/>
        </w:rPr>
        <w:t xml:space="preserve">    我们的第三个做法是：关注现实生活的感恩细节，让孩子们在生活中践行。　　</w:t>
      </w:r>
    </w:p>
    <w:p>
      <w:pPr>
        <w:ind w:left="0" w:right="0" w:firstLine="560"/>
        <w:spacing w:before="450" w:after="450" w:line="312" w:lineRule="auto"/>
      </w:pPr>
      <w:r>
        <w:rPr>
          <w:rFonts w:ascii="宋体" w:hAnsi="宋体" w:eastAsia="宋体" w:cs="宋体"/>
          <w:color w:val="000"/>
          <w:sz w:val="28"/>
          <w:szCs w:val="28"/>
        </w:rPr>
        <w:t xml:space="preserve">为了让感恩行动看得见，摸得着，我们运用以小见大，以点带面的策略，提出了三项针对父母感恩作业，就是让孩子用一句话向父母表示感恩；用一个举动为父母消除疲劳；一天当家为父母分担家务。我们要求孩子们每星期至少做　 　　　　　　　　　　　　　　　　　　　　　　　　　　　　　　　　　　　　　次，并且能够持之以恒地做下去。与此同时我们还编写了一本《感恩心语录》，孩子们人手　 　　　册，记录自己完成感恩作业的情况，表达自己在感恩活动中的点滴感受。每班教室建立一小壁“感恩墙”，记录感人事例，如：感恩征文比赛的优秀作文，感恩父母、老师的方法，给父母、老师的感谢信，收集感恩名人名言，每日一人一句对老师感激的话等，最让孩子们受益的是，通过与父母交流他们开始关注父母的喜好，了解他们的心愿，记住他们的生日。孩子们会在不经意中给父母长辈送去最温馨的祝愿。他们还试着通过自己的努力给父母带去进步的喜讯、成功的喜悦。孩子们在传阅“岳母刺字”、“孟母三迁”及动物中许多母亲拼死救自己孩子的故事的时候，一点一滴的感动着，卢小晓在感恩父母班会上对全班同学说：“我们的父母为了养育我们，实在太辛苦了，他们默默的奉献和牺牲精神，我们不能漠视，我们要每年给他们过生日，感谢他们一年的付出。”于是，五（2）班的42名学生集体修改了他们的班规。全民公投“记住父母的生日。在他们生日时要做一件有意义的事情，让他们高兴，如给他们做顿饭等”这一班规，全票通过，被正式列入班规。孝敬父母成了孩子们心中天大的事。　　</w:t>
      </w:r>
    </w:p>
    <w:p>
      <w:pPr>
        <w:ind w:left="0" w:right="0" w:firstLine="560"/>
        <w:spacing w:before="450" w:after="450" w:line="312" w:lineRule="auto"/>
      </w:pPr>
      <w:r>
        <w:rPr>
          <w:rFonts w:ascii="宋体" w:hAnsi="宋体" w:eastAsia="宋体" w:cs="宋体"/>
          <w:color w:val="000"/>
          <w:sz w:val="28"/>
          <w:szCs w:val="28"/>
        </w:rPr>
        <w:t xml:space="preserve">为了得到家长们的配合，学校还专门拟写了一份致全体家长的公开信，希望家长们能够督促孩子积极参加感恩活动，多给孩子赞赏和鼓励，多为孩子提供机会，培养他们知恩报恩的行为习惯；同时也希望家长们能做孩子的榜样，孝敬长辈，心存博爱，多带孩子参加社会公益活动和爱心捐助等。有些中队还邀请家长到中队讲有关孩子们的爷爷、奶奶、外公、外婆养育爸爸、妈妈的艰辛和爸爸、妈妈如何回报爷爷、奶奶、外公、外婆养育之恩的故事，从而培养孩子正确的责权观：在付出的同时，要有意识地让孩子看到、感觉到，进而要求孩子也要尽相应的责任和义务，逐步让他们在享受拥有的同时懂得回报，养成感恩的心态和习惯。各班班主任把学校开展的感恩教育活动介绍给家长，家长们把孩子在家中的感恩活动记录下来，比如与父母道晚安、给父母夹菜、为父母捶背等。　　</w:t>
      </w:r>
    </w:p>
    <w:p>
      <w:pPr>
        <w:ind w:left="0" w:right="0" w:firstLine="560"/>
        <w:spacing w:before="450" w:after="450" w:line="312" w:lineRule="auto"/>
      </w:pPr>
      <w:r>
        <w:rPr>
          <w:rFonts w:ascii="宋体" w:hAnsi="宋体" w:eastAsia="宋体" w:cs="宋体"/>
          <w:color w:val="000"/>
          <w:sz w:val="28"/>
          <w:szCs w:val="28"/>
        </w:rPr>
        <w:t xml:space="preserve">学校开展了号召学生　向　老师献真情活动，自选“八个一”（写一封信，谈一次心，做一张贺卡，献一束鲜花，提一个建议，表一个决心，送一句话，写一首诗歌等）来表达对老师的感激之情。每年教师节，各班都举行形式多样的庆祝活动，与老师共度美好时光：有的班级学生捐钱买蛋糕与老师共度佳节，有的班以表演的形式　祝　老师节日快乐，有的班级学生还把父母请到学校参加庆祝活动。这样的活动不仅提高孩子们尊师重教的思想，同时也感动了老师和家长，让老师和家长的心灵产生了感激和爱，老师和家长又把这份爱回报给自己的孩子们。我们把每一年的教师节称之为我校的“爱的盛宴”。　　</w:t>
      </w:r>
    </w:p>
    <w:p>
      <w:pPr>
        <w:ind w:left="0" w:right="0" w:firstLine="560"/>
        <w:spacing w:before="450" w:after="450" w:line="312" w:lineRule="auto"/>
      </w:pPr>
      <w:r>
        <w:rPr>
          <w:rFonts w:ascii="宋体" w:hAnsi="宋体" w:eastAsia="宋体" w:cs="宋体"/>
          <w:color w:val="000"/>
          <w:sz w:val="28"/>
          <w:szCs w:val="28"/>
        </w:rPr>
        <w:t xml:space="preserve">陶行知老先生曾说：生活就是教育，教育就是生活。当我们把感恩教育切入实际生活之时，当孩子把感恩之心化为感恩行动之时，我们的教育应该是初见成效了。那么如何让感恩教育深入孩子心中，升华为他们灵魂深处中最高尚的道德修养呢？ 　　</w:t>
      </w:r>
    </w:p>
    <w:p>
      <w:pPr>
        <w:ind w:left="0" w:right="0" w:firstLine="560"/>
        <w:spacing w:before="450" w:after="450" w:line="312" w:lineRule="auto"/>
      </w:pPr>
      <w:r>
        <w:rPr>
          <w:rFonts w:ascii="宋体" w:hAnsi="宋体" w:eastAsia="宋体" w:cs="宋体"/>
          <w:color w:val="000"/>
          <w:sz w:val="28"/>
          <w:szCs w:val="28"/>
        </w:rPr>
        <w:t xml:space="preserve">    我们的第四个做法是：构建三位一体的感恩网络，让孩子们在文化中熏陶。　　</w:t>
      </w:r>
    </w:p>
    <w:p>
      <w:pPr>
        <w:ind w:left="0" w:right="0" w:firstLine="560"/>
        <w:spacing w:before="450" w:after="450" w:line="312" w:lineRule="auto"/>
      </w:pPr>
      <w:r>
        <w:rPr>
          <w:rFonts w:ascii="宋体" w:hAnsi="宋体" w:eastAsia="宋体" w:cs="宋体"/>
          <w:color w:val="000"/>
          <w:sz w:val="28"/>
          <w:szCs w:val="28"/>
        </w:rPr>
        <w:t xml:space="preserve">在感恩教育活动启动阶段，学校就专门成立了感恩教育的领导小组，加强活动的指导，和活动过程的管理，多方征求意见，不断提高活动的实效性。同时学校通过搭建平台，加强与家庭和社区的联系，达成共识，形成教育合力。比如学校召开了部分家长“家校共话感恩”座谈会，举行了“感恩社会，我为清洁工程献份力”行动、“感恩自然，绿化小阳台”行动、“感恩先辈，践行八荣八耻”活动等等。家长们对学校的感恩活动也给予了很大的支持，他们言传身教，努力做孩子的表率，认真配合学校的感恩教育活动。在“感恩实小”十佳家长的评选中，涌现出了十几年如一日，精心呵护地中海贫血的“玻璃”孩子的李金桃家长；倾情培育，爱孩子胜过爱自己的　黎妍　君家长；学习家庭教育理论，和孩子共同成长的覃冠杰家长；奉献爱心，带孩子为脑瘤警察捐款的韦廷、韦虹宇家长等等。家长们的感人事迹化作春风细雨融化在孩子们的心中，成为孩子们身边最好的榜样。为了让爱的动力源源不断，学校还大力营造感恩文化。我们曾组织孩子们观看感恩电影，并作观后交流，孩子们的心灵受到了强烈的震憾。我们还组织孩子学唱感恩歌曲、诵读感恩文章，讲述感恩故事等等。感恩文化成为校园内最亮丽的风景线，成为校园内最和谐的生活篇章。一批批有感恩心、有荣辱观的少年茁壮成长起来。在“爱心感动”十佳队员评选中，涌现出来的见义勇为、拾金不昧的勇敢少年李鉴（在上林公园奋力救起一名落水幼儿，在回来的路上又拾到了装有600多元现金的钱包，并及时交给了失主）；历经多次手术，用坚强的意志战胜困难的小海迪谭辰宝；与后母真情相处的邓立鸿；心中有集体，心甘情愿为同学服务的大班长梁喻文；两年如一日的照顾孤寡老人的六（2）中队；老师的办公桌上经常留有孩子们的礼物和各种安慰、感激、建议等内容的小小留言条……。　　</w:t>
      </w:r>
    </w:p>
    <w:p>
      <w:pPr>
        <w:ind w:left="0" w:right="0" w:firstLine="560"/>
        <w:spacing w:before="450" w:after="450" w:line="312" w:lineRule="auto"/>
      </w:pPr>
      <w:r>
        <w:rPr>
          <w:rFonts w:ascii="宋体" w:hAnsi="宋体" w:eastAsia="宋体" w:cs="宋体"/>
          <w:color w:val="000"/>
          <w:sz w:val="28"/>
          <w:szCs w:val="28"/>
        </w:rPr>
        <w:t xml:space="preserve">孩子们在学校、家庭、社会共同营造的充满爱心的大环境中，从“受爱”到“施爱”，从知恩感恩到报恩，逐渐形成了良好的道德品质，成为知恩图报，心存博爱的人。“感恩教育”作为一项活动虽然落下帷幕，但它却成为我校永恒的德育主题，因为我们的孩子们已怀有感恩之心，因为感动而去感恩，因为感恩而被感动，爱将永远与他们同行，与他们成长，相信他们在今后的学习和生活中会发愤图强，去回报关爱自己的亲人、回报社会，报效国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2025-06-21T21:13:37+08:00</dcterms:created>
  <dcterms:modified xsi:type="dcterms:W3CDTF">2025-06-21T21:13:37+08:00</dcterms:modified>
</cp:coreProperties>
</file>

<file path=docProps/custom.xml><?xml version="1.0" encoding="utf-8"?>
<Properties xmlns="http://schemas.openxmlformats.org/officeDocument/2006/custom-properties" xmlns:vt="http://schemas.openxmlformats.org/officeDocument/2006/docPropsVTypes"/>
</file>