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供电公司青年工作总结(汇总8篇)</w:t>
      </w:r>
      <w:bookmarkEnd w:id="1"/>
    </w:p>
    <w:p>
      <w:pPr>
        <w:jc w:val="center"/>
        <w:spacing w:before="0" w:after="450"/>
      </w:pPr>
      <w:r>
        <w:rPr>
          <w:rFonts w:ascii="Arial" w:hAnsi="Arial" w:eastAsia="Arial" w:cs="Arial"/>
          <w:color w:val="999999"/>
          <w:sz w:val="20"/>
          <w:szCs w:val="20"/>
        </w:rPr>
        <w:t xml:space="preserve">来源：网络  作者：悠然自得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供电公司青年工作总结1一年来，我所总体工作以抓用电管理为重点，多经收入为保证，透过全所员工的辛苦努力，安全稳定、顺利、圆满的完成了各项工作任务指标。现将我所一年来的工作状况总结如下。&gt;一、重抓思想工作，提高职工队伍综合素质本所始终把建设职工...</w:t>
      </w:r>
    </w:p>
    <w:p>
      <w:pPr>
        <w:ind w:left="0" w:right="0" w:firstLine="560"/>
        <w:spacing w:before="450" w:after="450" w:line="312" w:lineRule="auto"/>
      </w:pPr>
      <w:r>
        <w:rPr>
          <w:rFonts w:ascii="黑体" w:hAnsi="黑体" w:eastAsia="黑体" w:cs="黑体"/>
          <w:color w:val="000000"/>
          <w:sz w:val="36"/>
          <w:szCs w:val="36"/>
          <w:b w:val="1"/>
          <w:bCs w:val="1"/>
        </w:rPr>
        <w:t xml:space="preserve">供电公司青年工作总结1</w:t>
      </w:r>
    </w:p>
    <w:p>
      <w:pPr>
        <w:ind w:left="0" w:right="0" w:firstLine="560"/>
        <w:spacing w:before="450" w:after="450" w:line="312" w:lineRule="auto"/>
      </w:pPr>
      <w:r>
        <w:rPr>
          <w:rFonts w:ascii="宋体" w:hAnsi="宋体" w:eastAsia="宋体" w:cs="宋体"/>
          <w:color w:val="000"/>
          <w:sz w:val="28"/>
          <w:szCs w:val="28"/>
        </w:rPr>
        <w:t xml:space="preserve">一年来，我所总体工作以抓用电管理为重点，多经收入为保证，透过全所员工的辛苦努力，安全稳定、顺利、圆满的完成了各项工作任务指标。现将我所一年来的工作状况总结如下。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定期限轮派若干名员工到公司xx培训基地进行学习，尽量使学习辐射面到达最广。</w:t>
      </w:r>
    </w:p>
    <w:p>
      <w:pPr>
        <w:ind w:left="0" w:right="0" w:firstLine="560"/>
        <w:spacing w:before="450" w:after="450" w:line="312" w:lineRule="auto"/>
      </w:pPr>
      <w:r>
        <w:rPr>
          <w:rFonts w:ascii="宋体" w:hAnsi="宋体" w:eastAsia="宋体" w:cs="宋体"/>
          <w:color w:val="000"/>
          <w:sz w:val="28"/>
          <w:szCs w:val="28"/>
        </w:rPr>
        <w:t xml:space="preserve">进行了反腐倡廉警示教育系列课程，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&gt;二、狠抓安全，夯实安全生产基础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一年来未发生安全事故，供电可靠率，电压合格率均达公司要求。</w:t>
      </w:r>
    </w:p>
    <w:p>
      <w:pPr>
        <w:ind w:left="0" w:right="0" w:firstLine="560"/>
        <w:spacing w:before="450" w:after="450" w:line="312" w:lineRule="auto"/>
      </w:pPr>
      <w:r>
        <w:rPr>
          <w:rFonts w:ascii="宋体" w:hAnsi="宋体" w:eastAsia="宋体" w:cs="宋体"/>
          <w:color w:val="000"/>
          <w:sz w:val="28"/>
          <w:szCs w:val="28"/>
        </w:rPr>
        <w:t xml:space="preserve">专业基础知识、群众面授每月不少一次。每季开展安全大检查。春、秋季分别对辖区内线路走廊进行了清理。对工器具进行了试验、检测、保管、从新配备、完善。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&gt;三、狠抓用电管理，大力降低线损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对怀疑不正常的表计，事后得到计量所的大力协助，到现场进行了校验。同时查出个别内外勾结窃电的事件，己上报公司，为减小技术损耗，成立了工作小组，对所有变台的中性点接地状况进行了测度，对不合要求的实行了即时处理，透过全员共同努力，大家从第一大点的营销状况中不难看出成绩。</w:t>
      </w:r>
    </w:p>
    <w:p>
      <w:pPr>
        <w:ind w:left="0" w:right="0" w:firstLine="560"/>
        <w:spacing w:before="450" w:after="450" w:line="312" w:lineRule="auto"/>
      </w:pPr>
      <w:r>
        <w:rPr>
          <w:rFonts w:ascii="宋体" w:hAnsi="宋体" w:eastAsia="宋体" w:cs="宋体"/>
          <w:color w:val="000"/>
          <w:sz w:val="28"/>
          <w:szCs w:val="28"/>
        </w:rPr>
        <w:t xml:space="preserve">&gt;四、提高经济效益，“地毯式”普查商业用电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每期xx训练基地要派若干名员工参加，所以本所经常属于严重缺编。在电价核比工作上切实无太大力量投入，有些商业用户的表计是有名无实，从房东或别处搭取居民用电，工作难度也确实较大，用电稽查队成立以来，我所每一天至少派xxxx员工协助他们进行用电普查，并把普查状况及时输入电脑，更正电价比例。</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同杆架设，“三线交叉”等问题仍比较严重，且难以进行清除。优质服务仍有不到之处，主要表此刻部分员工素质差叼蛮，无理等用户时，不能从容应对。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供电公司青年工作总结2</w:t>
      </w:r>
    </w:p>
    <w:p>
      <w:pPr>
        <w:ind w:left="0" w:right="0" w:firstLine="560"/>
        <w:spacing w:before="450" w:after="450" w:line="312" w:lineRule="auto"/>
      </w:pPr>
      <w:r>
        <w:rPr>
          <w:rFonts w:ascii="宋体" w:hAnsi="宋体" w:eastAsia="宋体" w:cs="宋体"/>
          <w:color w:val="000"/>
          <w:sz w:val="28"/>
          <w:szCs w:val="28"/>
        </w:rPr>
        <w:t xml:space="preserve">感谢各位职工代表和领导对我的信任，推选我为市供电所及本公司的职工代表。在一年来的工作中。在各位职工和代表们的大力支持和帮助下，我就一年来如何履行党办主任和尽一名职工代表职责的情况做如下述职：</w:t>
      </w:r>
    </w:p>
    <w:p>
      <w:pPr>
        <w:ind w:left="0" w:right="0" w:firstLine="560"/>
        <w:spacing w:before="450" w:after="450" w:line="312" w:lineRule="auto"/>
      </w:pPr>
      <w:r>
        <w:rPr>
          <w:rFonts w:ascii="宋体" w:hAnsi="宋体" w:eastAsia="宋体" w:cs="宋体"/>
          <w:color w:val="000"/>
          <w:sz w:val="28"/>
          <w:szCs w:val="28"/>
        </w:rPr>
        <w:t xml:space="preserve">作为一名职工代表的职责和对其工作性质的认识</w:t>
      </w:r>
    </w:p>
    <w:p>
      <w:pPr>
        <w:ind w:left="0" w:right="0" w:firstLine="560"/>
        <w:spacing w:before="450" w:after="450" w:line="312" w:lineRule="auto"/>
      </w:pPr>
      <w:r>
        <w:rPr>
          <w:rFonts w:ascii="宋体" w:hAnsi="宋体" w:eastAsia="宋体" w:cs="宋体"/>
          <w:color w:val="000"/>
          <w:sz w:val="28"/>
          <w:szCs w:val="28"/>
        </w:rPr>
        <w:t xml:space="preserve">职工代表大会是职工参预企业民主管理和民主监督的有效渠道。全心全意依靠工人阶级，认真维护职工合法权益，促进企业内部的稳定和谐是职代会的一项重要职责。参预企业内部的民主管理是一名职工代表的权利和义务。作为一名职工代表这即是非常光荣和神圣的，但同时又肩负着重要的历史使命。要如实地反映广大职工的意愿，为职工利益积极工作。这是一名职工代表应尽的义务。如何做，充分的保护了职工的积极性，形成了民主管理企业的氛围，同时，根据公司的实际情况认真组织开展深受职工欢迎的文体活动。锻炼了身体，活跃了文化生活，增强了企业的凝聚力。</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注重职工代表的提案征集保证职工民主权利的行使</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维护职工利益促进企业和谐发展</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供电公司青年工作总结3</w:t>
      </w:r>
    </w:p>
    <w:p>
      <w:pPr>
        <w:ind w:left="0" w:right="0" w:firstLine="560"/>
        <w:spacing w:before="450" w:after="450" w:line="312" w:lineRule="auto"/>
      </w:pPr>
      <w:r>
        <w:rPr>
          <w:rFonts w:ascii="宋体" w:hAnsi="宋体" w:eastAsia="宋体" w:cs="宋体"/>
          <w:color w:val="000"/>
          <w:sz w:val="28"/>
          <w:szCs w:val="28"/>
        </w:rPr>
        <w:t xml:space="preserve">20--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我作为基层供电所的一名营业收费员，始终坚持“人民电业为人民”的服务宗旨，积极做到“我的岗位无差错，我的岗位请放心”。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20--，我将以“我的岗位无差错，我的岗位请放心”为座右铭，以此鞭策自己，坚信自己，将工作做深做细，更好的服务社会和人民!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供电公司青年工作总结4</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&gt;一、经济效益完成状况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1、供电量完成，超年控计划115KWH，与去年同期增加。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2、售电量完成，超年控计划，与去年同期上升2。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3、线损率：低压综合线损率为，与年控计划，下降百分点。与去年同期的，下降了百分点，单台线损达标率8，与年控计划6，上升，与去年同期5上升4百分点。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5、营业普查，共计普查约101，其中重新核比52，平均每月合理增收约元，为公司追回损失约元。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6、多经收入：共计完成多经产值50.元。</w:t>
      </w:r>
    </w:p>
    <w:p>
      <w:pPr>
        <w:ind w:left="0" w:right="0" w:firstLine="560"/>
        <w:spacing w:before="450" w:after="450" w:line="312" w:lineRule="auto"/>
      </w:pPr>
      <w:r>
        <w:rPr>
          <w:rFonts w:ascii="宋体" w:hAnsi="宋体" w:eastAsia="宋体" w:cs="宋体"/>
          <w:color w:val="000"/>
          <w:sz w:val="28"/>
          <w:szCs w:val="28"/>
        </w:rPr>
        <w:t xml:space="preserve">7、电费回收10。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基层单位中，综合评分排行第。</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 起，随后在机关部门的帮忙下处理1起,余下几起未处理的已报相关部门。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居委会行政村的用电表计进行了全面清查，共查出窃电户，追回损失，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的负荷测试，成立了工作小组，对所有变台的中性点接地状况进行了测度，对不合要求的实行了即时处理，透过全员共同努力，大家从第一大点的营销状况中不难看出成绩，综合线损比年控计划低了百分点，比去年同期低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员工协助他们进行用电普查，并把普查状况及时输入电脑，更正电价比例，到目前为此共对向阳南北路、八一北路、解放路计户进行用电普查，查出高价低接52，追回电费约xx元，每月合理增收约xx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7、为减小停电给客户带来的不便，实行“0”点作业，共计xxx。</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供电公司青年工作总结5</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亿千瓦时，同比增长;城市综合电压合格率。同业对标年度综合业绩在市公司四县公司排名第一位。20--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(二)_面保持平稳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(三)电网建设有力推进</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万元。同时，启动20--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(四)营销服务持续优化</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万户电话号码，进一步压缩服务链条。20--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(五)农电同质化工作进展顺利</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(七)“三个建设”提升企业软实力</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w:t>
      </w:r>
    </w:p>
    <w:p>
      <w:pPr>
        <w:ind w:left="0" w:right="0" w:firstLine="560"/>
        <w:spacing w:before="450" w:after="450" w:line="312" w:lineRule="auto"/>
      </w:pPr>
      <w:r>
        <w:rPr>
          <w:rFonts w:ascii="宋体" w:hAnsi="宋体" w:eastAsia="宋体" w:cs="宋体"/>
          <w:color w:val="000"/>
          <w:sz w:val="28"/>
          <w:szCs w:val="28"/>
        </w:rPr>
        <w:t xml:space="preserve">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宋体" w:hAnsi="宋体" w:eastAsia="宋体" w:cs="宋体"/>
          <w:color w:val="000"/>
          <w:sz w:val="28"/>
          <w:szCs w:val="28"/>
        </w:rPr>
        <w:t xml:space="preserve">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供电公司青年工作总结6</w:t>
      </w:r>
    </w:p>
    <w:p>
      <w:pPr>
        <w:ind w:left="0" w:right="0" w:firstLine="560"/>
        <w:spacing w:before="450" w:after="450" w:line="312" w:lineRule="auto"/>
      </w:pPr>
      <w:r>
        <w:rPr>
          <w:rFonts w:ascii="宋体" w:hAnsi="宋体" w:eastAsia="宋体" w:cs="宋体"/>
          <w:color w:val="000"/>
          <w:sz w:val="28"/>
          <w:szCs w:val="28"/>
        </w:rPr>
        <w:t xml:space="preserve">如今，工作已经三年多，回顾过去，总结三年来工作中的经验、教训，有利于在以后的工作中扬长避短，更好的做好技术工作，下面分几个方面对三年来的工作进行一下总结：</w:t>
      </w:r>
    </w:p>
    <w:p>
      <w:pPr>
        <w:ind w:left="0" w:right="0" w:firstLine="560"/>
        <w:spacing w:before="450" w:after="450" w:line="312" w:lineRule="auto"/>
      </w:pPr>
      <w:r>
        <w:rPr>
          <w:rFonts w:ascii="宋体" w:hAnsi="宋体" w:eastAsia="宋体" w:cs="宋体"/>
          <w:color w:val="000"/>
          <w:sz w:val="28"/>
          <w:szCs w:val="28"/>
        </w:rPr>
        <w:t xml:space="preserve">&gt;一、 在供电所实习所得到锻炼</w:t>
      </w:r>
    </w:p>
    <w:p>
      <w:pPr>
        <w:ind w:left="0" w:right="0" w:firstLine="560"/>
        <w:spacing w:before="450" w:after="450" w:line="312" w:lineRule="auto"/>
      </w:pPr>
      <w:r>
        <w:rPr>
          <w:rFonts w:ascii="宋体" w:hAnsi="宋体" w:eastAsia="宋体" w:cs="宋体"/>
          <w:color w:val="000"/>
          <w:sz w:val="28"/>
          <w:szCs w:val="28"/>
        </w:rPr>
        <w:t xml:space="preserve">20xx年x月x日在xx供电局领导的安排下我到xx供电所实习。实习期间，通过自身的努力和所长师傅们的关心和照顾下，我将理论与实际相结合，在线路架设方面得到了充分锻炼，在xx供电所农网改造过程中学会了爬电杆、高（10KV）低压线路的架设及变压器安装等，还参与了xx供电局xx供电所户表材料的清理，核实了部分已安装户表的材料并进行了统计和微机录入。</w:t>
      </w:r>
    </w:p>
    <w:p>
      <w:pPr>
        <w:ind w:left="0" w:right="0" w:firstLine="560"/>
        <w:spacing w:before="450" w:after="450" w:line="312" w:lineRule="auto"/>
      </w:pPr>
      <w:r>
        <w:rPr>
          <w:rFonts w:ascii="宋体" w:hAnsi="宋体" w:eastAsia="宋体" w:cs="宋体"/>
          <w:color w:val="000"/>
          <w:sz w:val="28"/>
          <w:szCs w:val="28"/>
        </w:rPr>
        <w:t xml:space="preserve">&gt;二、参与了供电所的农网回头看及高低压线路现场和微机绘图</w:t>
      </w:r>
    </w:p>
    <w:p>
      <w:pPr>
        <w:ind w:left="0" w:right="0" w:firstLine="560"/>
        <w:spacing w:before="450" w:after="450" w:line="312" w:lineRule="auto"/>
      </w:pPr>
      <w:r>
        <w:rPr>
          <w:rFonts w:ascii="宋体" w:hAnsi="宋体" w:eastAsia="宋体" w:cs="宋体"/>
          <w:color w:val="000"/>
          <w:sz w:val="28"/>
          <w:szCs w:val="28"/>
        </w:rPr>
        <w:t xml:space="preserve">20xx年x月在学校领到毕业证后，通过xx供电局的分配，我被安排到xxx供电所任专职电工。在xxx供电所的工作期间，因工作需要，20xx年7月到20xx年8月我曾担任微机员，基本上负责整理了供电所所有的文件资料并协助电费审核专责进行电量审核。在资料整理期间曾参与了比较复杂的农网回头看，在与技安专责没有星期和节假日长期加班的情况下，我配合技安专责顺利完成了农网回头看。回头看后，为进一步完善档案资料，在所长的安排下，我和供电所游师傅一步一个脚印到现场绘制了供电所所有的高低压线路图，通过反复核实图纸无误后，我对全部图纸进行了微机绘图并打印存档。在一年多繁忙的工作中，我的生活过的很充实，不仅熟悉了电量电费审核，还熟练了微机操作，更重要的是熟悉了我们供电所工作的流程，熟悉了供电所档案资料的建立，受益非浅。</w:t>
      </w:r>
    </w:p>
    <w:p>
      <w:pPr>
        <w:ind w:left="0" w:right="0" w:firstLine="560"/>
        <w:spacing w:before="450" w:after="450" w:line="312" w:lineRule="auto"/>
      </w:pPr>
      <w:r>
        <w:rPr>
          <w:rFonts w:ascii="宋体" w:hAnsi="宋体" w:eastAsia="宋体" w:cs="宋体"/>
          <w:color w:val="000"/>
          <w:sz w:val="28"/>
          <w:szCs w:val="28"/>
        </w:rPr>
        <w:t xml:space="preserve">20xx年8月因工作需要，我被安排到值班室抢修岗位。在抢修岗位上，我时刻牢记 “人民电业为人民” 的宗旨及“十不准”等，严格遵守各项规章制度，尊敬师长、积极向上、努力学习专业技术、不怕困难，做到随叫随到，积极配合同事完成各项抢修任务，不仅在技术方面有所提高，还学会了团队协作精神。因为工作努力、贡献突出，我在20xx年底被xxx供电所评为优秀员工。</w:t>
      </w:r>
    </w:p>
    <w:p>
      <w:pPr>
        <w:ind w:left="0" w:right="0" w:firstLine="560"/>
        <w:spacing w:before="450" w:after="450" w:line="312" w:lineRule="auto"/>
      </w:pPr>
      <w:r>
        <w:rPr>
          <w:rFonts w:ascii="黑体" w:hAnsi="黑体" w:eastAsia="黑体" w:cs="黑体"/>
          <w:color w:val="000000"/>
          <w:sz w:val="36"/>
          <w:szCs w:val="36"/>
          <w:b w:val="1"/>
          <w:bCs w:val="1"/>
        </w:rPr>
        <w:t xml:space="preserve">供电公司青年工作总结7</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供电公司青年工作总结8</w:t>
      </w:r>
    </w:p>
    <w:p>
      <w:pPr>
        <w:ind w:left="0" w:right="0" w:firstLine="560"/>
        <w:spacing w:before="450" w:after="450" w:line="312" w:lineRule="auto"/>
      </w:pPr>
      <w:r>
        <w:rPr>
          <w:rFonts w:ascii="宋体" w:hAnsi="宋体" w:eastAsia="宋体" w:cs="宋体"/>
          <w:color w:val="000"/>
          <w:sz w:val="28"/>
          <w:szCs w:val="28"/>
        </w:rPr>
        <w:t xml:space="preserve">各位领导、各位代表、各位委员：</w:t>
      </w:r>
    </w:p>
    <w:p>
      <w:pPr>
        <w:ind w:left="0" w:right="0" w:firstLine="560"/>
        <w:spacing w:before="450" w:after="450" w:line="312" w:lineRule="auto"/>
      </w:pPr>
      <w:r>
        <w:rPr>
          <w:rFonts w:ascii="宋体" w:hAnsi="宋体" w:eastAsia="宋体" w:cs="宋体"/>
          <w:color w:val="000"/>
          <w:sz w:val="28"/>
          <w:szCs w:val="28"/>
        </w:rPr>
        <w:t xml:space="preserve">大家好，我是供电所总经理，我公司隶属于省电力公司，下辖贵溪、城区两个分公司，受省电力公司委托管理月湖区、贵溪市、余江县三个农电供电有限责任公司，担负着整个地区工农业生产、城乡居民生活用电及鹰厦电气化铁路段、浙赣电气化铁路段的供电任务，是省重要的供电企业之一。</w:t>
      </w:r>
    </w:p>
    <w:p>
      <w:pPr>
        <w:ind w:left="0" w:right="0" w:firstLine="560"/>
        <w:spacing w:before="450" w:after="450" w:line="312" w:lineRule="auto"/>
      </w:pPr>
      <w:r>
        <w:rPr>
          <w:rFonts w:ascii="宋体" w:hAnsi="宋体" w:eastAsia="宋体" w:cs="宋体"/>
          <w:color w:val="000"/>
          <w:sz w:val="28"/>
          <w:szCs w:val="28"/>
        </w:rPr>
        <w:t xml:space="preserve">&gt;一、加强和改进党的建设和队伍建设</w:t>
      </w:r>
    </w:p>
    <w:p>
      <w:pPr>
        <w:ind w:left="0" w:right="0" w:firstLine="560"/>
        <w:spacing w:before="450" w:after="450" w:line="312" w:lineRule="auto"/>
      </w:pPr>
      <w:r>
        <w:rPr>
          <w:rFonts w:ascii="宋体" w:hAnsi="宋体" w:eastAsia="宋体" w:cs="宋体"/>
          <w:color w:val="000"/>
          <w:sz w:val="28"/>
          <w:szCs w:val="28"/>
        </w:rPr>
        <w:t xml:space="preserve">公司始终全面落实科学发展观，把加强党的建设和队伍建设工作放在首位，着力构建“干事、干净”的廉洁文化，增强执行力和防腐拒变能力。</w:t>
      </w:r>
    </w:p>
    <w:p>
      <w:pPr>
        <w:ind w:left="0" w:right="0" w:firstLine="560"/>
        <w:spacing w:before="450" w:after="450" w:line="312" w:lineRule="auto"/>
      </w:pPr>
      <w:r>
        <w:rPr>
          <w:rFonts w:ascii="宋体" w:hAnsi="宋体" w:eastAsia="宋体" w:cs="宋体"/>
          <w:color w:val="000"/>
          <w:sz w:val="28"/>
          <w:szCs w:val="28"/>
        </w:rPr>
        <w:t xml:space="preserve">（一）加强组织建设，提升服务能力。</w:t>
      </w:r>
    </w:p>
    <w:p>
      <w:pPr>
        <w:ind w:left="0" w:right="0" w:firstLine="560"/>
        <w:spacing w:before="450" w:after="450" w:line="312" w:lineRule="auto"/>
      </w:pPr>
      <w:r>
        <w:rPr>
          <w:rFonts w:ascii="宋体" w:hAnsi="宋体" w:eastAsia="宋体" w:cs="宋体"/>
          <w:color w:val="000"/>
          <w:sz w:val="28"/>
          <w:szCs w:val="28"/>
        </w:rPr>
        <w:t xml:space="preserve">结合公司实际情况，公司制定了“四强”党组织考评标准，推进创评工作，提升基层党组织服务中心工作的能力。积极推进学习型党组织建设，加强和改进党委中心组学习方式；开展党内“读书月”活动，党员每年至少读1本书，领导干部至少读2本书。建立并落实基层党支部学习会制度、党员年度述学制度。</w:t>
      </w:r>
    </w:p>
    <w:p>
      <w:pPr>
        <w:ind w:left="0" w:right="0" w:firstLine="560"/>
        <w:spacing w:before="450" w:after="450" w:line="312" w:lineRule="auto"/>
      </w:pPr>
      <w:r>
        <w:rPr>
          <w:rFonts w:ascii="宋体" w:hAnsi="宋体" w:eastAsia="宋体" w:cs="宋体"/>
          <w:color w:val="000"/>
          <w:sz w:val="28"/>
          <w:szCs w:val="28"/>
        </w:rPr>
        <w:t xml:space="preserve">（二）加强队伍建设，增强工作活力。</w:t>
      </w:r>
    </w:p>
    <w:p>
      <w:pPr>
        <w:ind w:left="0" w:right="0" w:firstLine="560"/>
        <w:spacing w:before="450" w:after="450" w:line="312" w:lineRule="auto"/>
      </w:pPr>
      <w:r>
        <w:rPr>
          <w:rFonts w:ascii="宋体" w:hAnsi="宋体" w:eastAsia="宋体" w:cs="宋体"/>
          <w:color w:val="000"/>
          <w:sz w:val="28"/>
          <w:szCs w:val="28"/>
        </w:rPr>
        <w:t xml:space="preserve">（三）加强党风廉政建设和作风建设。</w:t>
      </w:r>
    </w:p>
    <w:p>
      <w:pPr>
        <w:ind w:left="0" w:right="0" w:firstLine="560"/>
        <w:spacing w:before="450" w:after="450" w:line="312" w:lineRule="auto"/>
      </w:pPr>
      <w:r>
        <w:rPr>
          <w:rFonts w:ascii="宋体" w:hAnsi="宋体" w:eastAsia="宋体" w:cs="宋体"/>
          <w:color w:val="000"/>
          <w:sz w:val="28"/>
          <w:szCs w:val="28"/>
        </w:rPr>
        <w:t xml:space="preserve">公司坚持教育、制度、监督并重的原则，积极推进廉洁文化建设和警示教育活动，围绕廉政文化“进班组到员工”的“入脑入心”工程，积极开展廉政文化建设“六个一”活动。严格检查执行“三重一大”制度的情况，增强依法治企意识，扎实开展“工程建设领域突出问题专项治理”活动，公司全年未发生一起腐 败违法犯罪案件。</w:t>
      </w:r>
    </w:p>
    <w:p>
      <w:pPr>
        <w:ind w:left="0" w:right="0" w:firstLine="560"/>
        <w:spacing w:before="450" w:after="450" w:line="312" w:lineRule="auto"/>
      </w:pPr>
      <w:r>
        <w:rPr>
          <w:rFonts w:ascii="宋体" w:hAnsi="宋体" w:eastAsia="宋体" w:cs="宋体"/>
          <w:color w:val="000"/>
          <w:sz w:val="28"/>
          <w:szCs w:val="28"/>
        </w:rPr>
        <w:t xml:space="preserve">&gt;二、团结一心，着力提升供电服务能力</w:t>
      </w:r>
    </w:p>
    <w:p>
      <w:pPr>
        <w:ind w:left="0" w:right="0" w:firstLine="560"/>
        <w:spacing w:before="450" w:after="450" w:line="312" w:lineRule="auto"/>
      </w:pPr>
      <w:r>
        <w:rPr>
          <w:rFonts w:ascii="宋体" w:hAnsi="宋体" w:eastAsia="宋体" w:cs="宋体"/>
          <w:color w:val="000"/>
          <w:sz w:val="28"/>
          <w:szCs w:val="28"/>
        </w:rPr>
        <w:t xml:space="preserve">公司共完成售电量亿千瓦时，同比增长，完成年计划的；完成线损率，同比下降个百分点；综合电压合格率，供电可靠率；实现税收3518万元。截止12月31日，连续安全运行2633天，实现年度四个百日安全无事故记录。公司荣获华中电网公司授予的“安全生产十佳单位”称号，荣获省电力公司授予的“安全生产先进单位”称号。</w:t>
      </w:r>
    </w:p>
    <w:p>
      <w:pPr>
        <w:ind w:left="0" w:right="0" w:firstLine="560"/>
        <w:spacing w:before="450" w:after="450" w:line="312" w:lineRule="auto"/>
      </w:pPr>
      <w:r>
        <w:rPr>
          <w:rFonts w:ascii="宋体" w:hAnsi="宋体" w:eastAsia="宋体" w:cs="宋体"/>
          <w:color w:val="000"/>
          <w:sz w:val="28"/>
          <w:szCs w:val="28"/>
        </w:rPr>
        <w:t xml:space="preserve">（一）在电网建设工作方面</w:t>
      </w:r>
    </w:p>
    <w:p>
      <w:pPr>
        <w:ind w:left="0" w:right="0" w:firstLine="560"/>
        <w:spacing w:before="450" w:after="450" w:line="312" w:lineRule="auto"/>
      </w:pPr>
      <w:r>
        <w:rPr>
          <w:rFonts w:ascii="宋体" w:hAnsi="宋体" w:eastAsia="宋体" w:cs="宋体"/>
          <w:color w:val="000"/>
          <w:sz w:val="28"/>
          <w:szCs w:val="28"/>
        </w:rPr>
        <w:t xml:space="preserve">公司积极响应市政府提出的“四大一新”发展战略，为市超常发展提供坚强有力的电力支撑：完成220千伏铜城变3号主变扩建、贵电i期“上大压小”配套出线改造、110千伏铜冶线改建、贵溪冶炼厂周边线路迁移等工程。500千伏开关站高抗工程、20xx年省运会城网中低压建设改造工程正稳步推进；220千伏刘垦、110千伏贵溪城西、110千伏贵溪冷水三项输变电工程初步设计、三通一平等前期工作正有序进行。</w:t>
      </w:r>
    </w:p>
    <w:p>
      <w:pPr>
        <w:ind w:left="0" w:right="0" w:firstLine="560"/>
        <w:spacing w:before="450" w:after="450" w:line="312" w:lineRule="auto"/>
      </w:pPr>
      <w:r>
        <w:rPr>
          <w:rFonts w:ascii="宋体" w:hAnsi="宋体" w:eastAsia="宋体" w:cs="宋体"/>
          <w:color w:val="000"/>
          <w:sz w:val="28"/>
          <w:szCs w:val="28"/>
        </w:rPr>
        <w:t xml:space="preserve">（二）在优质服务工作方面</w:t>
      </w:r>
    </w:p>
    <w:p>
      <w:pPr>
        <w:ind w:left="0" w:right="0" w:firstLine="560"/>
        <w:spacing w:before="450" w:after="450" w:line="312" w:lineRule="auto"/>
      </w:pPr>
      <w:r>
        <w:rPr>
          <w:rFonts w:ascii="宋体" w:hAnsi="宋体" w:eastAsia="宋体" w:cs="宋体"/>
          <w:color w:val="000"/>
          <w:sz w:val="28"/>
          <w:szCs w:val="28"/>
        </w:rPr>
        <w:t xml:space="preserve">公司以“机关效能年”活动为契机，大力开展“满意工程-诚信行动”和“迎祖国60华诞，展供电服务风采”活动，优质服务水平得到有效提升。一是推广pos机代收电费业务；开发95598热线ivr自动语音系统，全年座席人工受理数位居全省第四，接通率位居全省第二；开通短信服务平台，注册用户达2。4万余户，发送短信4万余条。二是精心组织开展客户“三个一”体验和“优质服务进社区”等系列活动，全面提升公司的良好企业形象。三是以“机关效能年”活动为抓手，提升服务水平。公司制定了相应的活动方案，聘请行风监督员组织明察暗访，不定期对基层单位的服务态度、办事效率、工作纪律等方面情况进行检查。在市“机关效能年”活动评比中，我公司获得公共服务行业第一名的好成绩。</w:t>
      </w:r>
    </w:p>
    <w:p>
      <w:pPr>
        <w:ind w:left="0" w:right="0" w:firstLine="560"/>
        <w:spacing w:before="450" w:after="450" w:line="312" w:lineRule="auto"/>
      </w:pPr>
      <w:r>
        <w:rPr>
          <w:rFonts w:ascii="宋体" w:hAnsi="宋体" w:eastAsia="宋体" w:cs="宋体"/>
          <w:color w:val="000"/>
          <w:sz w:val="28"/>
          <w:szCs w:val="28"/>
        </w:rPr>
        <w:t xml:space="preserve">（三）在新农村建设工作方面</w:t>
      </w:r>
    </w:p>
    <w:p>
      <w:pPr>
        <w:ind w:left="0" w:right="0" w:firstLine="560"/>
        <w:spacing w:before="450" w:after="450" w:line="312" w:lineRule="auto"/>
      </w:pPr>
      <w:r>
        <w:rPr>
          <w:rFonts w:ascii="宋体" w:hAnsi="宋体" w:eastAsia="宋体" w:cs="宋体"/>
          <w:color w:val="000"/>
          <w:sz w:val="28"/>
          <w:szCs w:val="28"/>
        </w:rPr>
        <w:t xml:space="preserve">公司加强了主网和农网工作衔接，将农电纳入公司“一体化”格局，统一管理、协调发展。一是确保农电系统的稳定，积极稳妥地处理好龙 虎山供电体制改革问题。二是强化农电安全生产管理，按照与主网“同一尺度”的要求，提高农电安全管理标准，全面开展农村电网安全隐患排查治理。三是加强农村电网建设，完成农网“十二五”规划编制，全面完成第一、二、三批农网完善化工程及扩大内需工程，共完成投资3300万元。四是加大“电压合格率、供电可靠率”考核力度，将“两率”目标管理推进到站、所一级。五是规范县公司停电检修管理，推行综合停电检修，有效提高农村电网供电可靠率。20xx年，我公司将在市委、市政府的正确领导下，在各级政府部门的帮助下，紧紧依靠社会各界的力量，坚持科学发展观，围绕“建好网、供好电、收好费、服好务”的企业定位，以服务为核心价值观，进一步提高地区电网发展水平和公司优质服务水平，为全市经济又好又快发展提供坚强稳定的电力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2025-06-16T23:01:16+08:00</dcterms:created>
  <dcterms:modified xsi:type="dcterms:W3CDTF">2025-06-16T23:01:16+08:00</dcterms:modified>
</cp:coreProperties>
</file>

<file path=docProps/custom.xml><?xml version="1.0" encoding="utf-8"?>
<Properties xmlns="http://schemas.openxmlformats.org/officeDocument/2006/custom-properties" xmlns:vt="http://schemas.openxmlformats.org/officeDocument/2006/docPropsVTypes"/>
</file>