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欢迎香港驻军文艺演出队慰问演出的讲话</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欢迎香港驻军文艺演出队慰问演出的讲话　　欢迎香港驻军文艺演出队慰问演出的讲话解放军梁纪铭同志们：香港驻军业余文艺演出队带着驻军首长、机关的亲切关怀和问候，带着精心编排的文艺节目 ，不辞辛劳来到石岗营区，为我们全体官兵作慰问演出。让我们对演出</w:t>
      </w:r>
    </w:p>
    <w:p>
      <w:pPr>
        <w:ind w:left="0" w:right="0" w:firstLine="560"/>
        <w:spacing w:before="450" w:after="450" w:line="312" w:lineRule="auto"/>
      </w:pPr>
      <w:r>
        <w:rPr>
          <w:rFonts w:ascii="宋体" w:hAnsi="宋体" w:eastAsia="宋体" w:cs="宋体"/>
          <w:color w:val="000"/>
          <w:sz w:val="28"/>
          <w:szCs w:val="28"/>
        </w:rPr>
        <w:t xml:space="preserve">欢迎香港驻军文艺演出队慰问演出的讲话</w:t>
      </w:r>
    </w:p>
    <w:p>
      <w:pPr>
        <w:ind w:left="0" w:right="0" w:firstLine="560"/>
        <w:spacing w:before="450" w:after="450" w:line="312" w:lineRule="auto"/>
      </w:pPr>
      <w:r>
        <w:rPr>
          <w:rFonts w:ascii="宋体" w:hAnsi="宋体" w:eastAsia="宋体" w:cs="宋体"/>
          <w:color w:val="000"/>
          <w:sz w:val="28"/>
          <w:szCs w:val="28"/>
        </w:rPr>
        <w:t xml:space="preserve">　　欢迎香港驻军文艺演出队慰问演出的讲话解放军梁纪铭同志们：香港驻军业余文艺演出队带着驻军首长、机关的亲切关怀和问候，带着精心编排的文艺节目 ，不辞辛劳来到石岗营区，为我们全体官兵作慰问演出。让我们对演出队的到来表示热烈的 欢迎和衷心的感谢！今年，真可谓盛年盛事。历经沧桑的香港顺利回归祖国，党的十五大又奏响了迈向二十一世 纪的凯歌。前两天，本世纪末中国最后一次体育盛会——八运会又隆重拉开了帷幕。举国上 下，喜庆欢腾。作为人民解放军代表的驻港部队官兵同样为祖国的昌盛繁荣和民族的振兴富 强而欢欣鼓舞。今晚的演出，就是我们美好心愿和喜庆之情的最好表达。江泽民同志在党的十五大报告中指出，营造良好的文化环境，是提高社会主义文明程度，推 进改革开放和现代化建设的重要条件。军营文化作为军队精神文明建设的重要组成部分，既 吸收了我们民族文化的精华，又独具我们军队的风格和特色，是社会主义文化中的一束亮丽 奇葩 ，对军队全面贯彻邓小平新时期建军思想起着重要的推动作用。我们香港驻军文艺演出队就 是这束奇葩中的典型代表，她不仅为塑造香港驻军威武文明的良好形象起着积极的“窗口” 作用，而且在保证我们香港驻军精神文明走在全社会前列，争做十亿人民榜样的事业中，扮 演着重要的角色。今晚，演出队的精彩表演，将极大地鼓舞我们全体干部战士更好地履行防 务职责，更好地立足本职开拓进取。我们要以这次慰问演出活动为契机，进一步加强部队文 化建设，丰富军营文化生活，从而带动部队各项建设全面发展。让我们再次以热烈的掌声向演出队的同志们表示最诚挚的谢意！最后，预祝演出圆满成功！祝大家度过一个开心愉快的夜晚！评析：这是一篇现场讲演欢迎词，主要包括称呼、正文。精彩得体的讲话不仅对文艺演出队是极大 的鼓舞，同时对出席的宾客来说也是令人振奋的。无疑这次精彩的欢迎词将会对文艺演出起 到推波助 澜的作用。首先，致词人用愉快、富有激情与真诚的语言介绍参加慰问演出的宾客并致以热 烈欢迎与衷心的感谢。其次，就这次慰问演出来表达自己美好心愿及对祖国繁荣昌盛的喜悦 之情，进而又阐述军营文化同演出的密切关系。最后，再次向来宾表示诚挚的谢意及表达自 己美好祝愿。总体而言，这篇欢迎词是非常精彩与成功的，真诚热情地表达出代表者的内心 感受，说出了所有与会成员的心声及意愿。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