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订婚宴上男方父母发言</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订婚宴上男方父母发言（精选3篇）订婚宴上男方父母发言 篇1　　各位来宾、各位亲朋好友：　　今天，是我儿子和喜结良缘的大喜之日，各位的光临，是对新郎新娘最美好、最甜蜜的祝福，也是各位给我们父母的一份最珍贵、最真诚的情谊。这里，我代表双方父母对</w:t>
      </w:r>
    </w:p>
    <w:p>
      <w:pPr>
        <w:ind w:left="0" w:right="0" w:firstLine="560"/>
        <w:spacing w:before="450" w:after="450" w:line="312" w:lineRule="auto"/>
      </w:pPr>
      <w:r>
        <w:rPr>
          <w:rFonts w:ascii="宋体" w:hAnsi="宋体" w:eastAsia="宋体" w:cs="宋体"/>
          <w:color w:val="000"/>
          <w:sz w:val="28"/>
          <w:szCs w:val="28"/>
        </w:rPr>
        <w:t xml:space="preserve">订婚宴上男方父母发言（精选3篇）</w:t>
      </w:r>
    </w:p>
    <w:p>
      <w:pPr>
        <w:ind w:left="0" w:right="0" w:firstLine="560"/>
        <w:spacing w:before="450" w:after="450" w:line="312" w:lineRule="auto"/>
      </w:pPr>
      <w:r>
        <w:rPr>
          <w:rFonts w:ascii="黑体" w:hAnsi="黑体" w:eastAsia="黑体" w:cs="黑体"/>
          <w:color w:val="000000"/>
          <w:sz w:val="36"/>
          <w:szCs w:val="36"/>
          <w:b w:val="1"/>
          <w:bCs w:val="1"/>
        </w:rPr>
        <w:t xml:space="preserve">订婚宴上男方父母发言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订婚宴上男方父母发言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感谢两位亲家……</w:t>
      </w:r>
    </w:p>
    <w:p>
      <w:pPr>
        <w:ind w:left="0" w:right="0" w:firstLine="560"/>
        <w:spacing w:before="450" w:after="450" w:line="312" w:lineRule="auto"/>
      </w:pPr>
      <w:r>
        <w:rPr>
          <w:rFonts w:ascii="宋体" w:hAnsi="宋体" w:eastAsia="宋体" w:cs="宋体"/>
          <w:color w:val="000"/>
          <w:sz w:val="28"/>
          <w:szCs w:val="28"/>
        </w:rPr>
        <w:t xml:space="preserve">　　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　　来!让我们共同举杯，祝大家身体健康、合家幸福，干杯!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订婚宴上男方父母发言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 缘分使我儿子和结为夫妻，身为父母感到十分高兴。他们通过相知、相悉、相爱、到今天成为夫妻.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 同时，我也特别希望各位领导、亲朋好友共同分享我们的幸福与快乐。衷心祝愿各位领导、亲朋好友合家幸福、万事如意!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