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文明礼仪教育（精选3篇）文明礼仪教育 篇1　　礼仪是个人心理安宁、心灵净化、身心愉悦、个人增强修养的保障。当每个人都抱着与人为善的动机为人处事，以文明市民的准则约束自己时，那么，所有的人都会体验到心底坦荡、身心愉悦的心情；　　礼仪是家庭美满</w:t>
      </w:r>
    </w:p>
    <w:p>
      <w:pPr>
        <w:ind w:left="0" w:right="0" w:firstLine="560"/>
        <w:spacing w:before="450" w:after="450" w:line="312" w:lineRule="auto"/>
      </w:pPr>
      <w:r>
        <w:rPr>
          <w:rFonts w:ascii="宋体" w:hAnsi="宋体" w:eastAsia="宋体" w:cs="宋体"/>
          <w:color w:val="000"/>
          <w:sz w:val="28"/>
          <w:szCs w:val="28"/>
        </w:rPr>
        <w:t xml:space="preserve">文明礼仪教育（精选3篇）</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 篇1</w:t>
      </w:r>
    </w:p>
    <w:p>
      <w:pPr>
        <w:ind w:left="0" w:right="0" w:firstLine="560"/>
        <w:spacing w:before="450" w:after="450" w:line="312" w:lineRule="auto"/>
      </w:pPr>
      <w:r>
        <w:rPr>
          <w:rFonts w:ascii="宋体" w:hAnsi="宋体" w:eastAsia="宋体" w:cs="宋体"/>
          <w:color w:val="000"/>
          <w:sz w:val="28"/>
          <w:szCs w:val="28"/>
        </w:rPr>
        <w:t xml:space="preserve">　　礼仪是个人心理安宁、心灵净化、身心愉悦、个人增强修养的保障。当每个人都抱着与人为善的动机为人处事，以文明市民的准则约束自己时，那么，所有的人都会体验到心底坦荡、身心愉悦的心情；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礼仪是家庭美满和睦的根基。家庭是以婚姻和血缘为纽带的一种社会关系。家庭礼仪可以使夫妻和睦、父慈子孝、家庭幸福；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礼仪是人际关系和谐的基础。社会是不同群体的集合，群体是由众多个体汇合而成的，而个体的差异性是绝对的；</w:t>
      </w:r>
    </w:p>
    <w:p>
      <w:pPr>
        <w:ind w:left="0" w:right="0" w:firstLine="560"/>
        <w:spacing w:before="450" w:after="450" w:line="312" w:lineRule="auto"/>
      </w:pPr>
      <w:r>
        <w:rPr>
          <w:rFonts w:ascii="宋体" w:hAnsi="宋体" w:eastAsia="宋体" w:cs="宋体"/>
          <w:color w:val="000"/>
          <w:sz w:val="28"/>
          <w:szCs w:val="28"/>
        </w:rPr>
        <w:t xml:space="preserve">　　礼仪是各项事业发展的关键。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礼仪是社会文明进步的载体。要继承弘扬祖国优秀的文化传统，加强社会主义精神文明建设，文明礼仪宣传教育是其中重要的一项内容。有助于提升个人素质。</w:t>
      </w:r>
    </w:p>
    <w:p>
      <w:pPr>
        <w:ind w:left="0" w:right="0" w:firstLine="560"/>
        <w:spacing w:before="450" w:after="450" w:line="312" w:lineRule="auto"/>
      </w:pPr>
      <w:r>
        <w:rPr>
          <w:rFonts w:ascii="宋体" w:hAnsi="宋体" w:eastAsia="宋体" w:cs="宋体"/>
          <w:color w:val="000"/>
          <w:sz w:val="28"/>
          <w:szCs w:val="28"/>
        </w:rPr>
        <w:t xml:space="preserve">　　方便交往应酬。一个举止大方，着装得体肯定会比举止粗俗、衣着不整的人更受人欢迎，也就更方便交往与应酬；</w:t>
      </w:r>
    </w:p>
    <w:p>
      <w:pPr>
        <w:ind w:left="0" w:right="0" w:firstLine="560"/>
        <w:spacing w:before="450" w:after="450" w:line="312" w:lineRule="auto"/>
      </w:pPr>
      <w:r>
        <w:rPr>
          <w:rFonts w:ascii="宋体" w:hAnsi="宋体" w:eastAsia="宋体" w:cs="宋体"/>
          <w:color w:val="000"/>
          <w:sz w:val="28"/>
          <w:szCs w:val="28"/>
        </w:rPr>
        <w:t xml:space="preserve">　　有助于维护企业形象。个人形象代表企业形象，活体广告。企业形象的好与坏实际就是企业员工素质的高与低；</w:t>
      </w:r>
    </w:p>
    <w:p>
      <w:pPr>
        <w:ind w:left="0" w:right="0" w:firstLine="560"/>
        <w:spacing w:before="450" w:after="450" w:line="312" w:lineRule="auto"/>
      </w:pPr>
      <w:r>
        <w:rPr>
          <w:rFonts w:ascii="宋体" w:hAnsi="宋体" w:eastAsia="宋体" w:cs="宋体"/>
          <w:color w:val="000"/>
          <w:sz w:val="28"/>
          <w:szCs w:val="28"/>
        </w:rPr>
        <w:t xml:space="preserve">　　礼仪是社会交往的润滑剂和黏合剂，是熟人之间的奢侈品，会使不同群体之间相互敬重、相互理解、求同存异、和谐相处；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礼仪是个人美好形象的标志，是一个人内在素质和外在形象的具体体现；内强素质外塑形象，如果我们时时处处都能以礼待人，那么就会使我们显得很有修养。古人有这样的话：穷则独善其身，达则兼济天下；</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 篇2</w:t>
      </w:r>
    </w:p>
    <w:p>
      <w:pPr>
        <w:ind w:left="0" w:right="0" w:firstLine="560"/>
        <w:spacing w:before="450" w:after="450" w:line="312" w:lineRule="auto"/>
      </w:pPr>
      <w:r>
        <w:rPr>
          <w:rFonts w:ascii="宋体" w:hAnsi="宋体" w:eastAsia="宋体" w:cs="宋体"/>
          <w:color w:val="000"/>
          <w:sz w:val="28"/>
          <w:szCs w:val="28"/>
        </w:rPr>
        <w:t xml:space="preserve">　　一、文明礼仪教育的重要性和必要性</w:t>
      </w:r>
    </w:p>
    <w:p>
      <w:pPr>
        <w:ind w:left="0" w:right="0" w:firstLine="560"/>
        <w:spacing w:before="450" w:after="450" w:line="312" w:lineRule="auto"/>
      </w:pPr>
      <w:r>
        <w:rPr>
          <w:rFonts w:ascii="宋体" w:hAnsi="宋体" w:eastAsia="宋体" w:cs="宋体"/>
          <w:color w:val="000"/>
          <w:sz w:val="28"/>
          <w:szCs w:val="28"/>
        </w:rPr>
        <w:t xml:space="preserve">　　首先是传承文明的需要。我国是世界四大文明古国之一，古老的中华民族自古以来就享有“礼仪之邦”的美称。中华民族源远流长，在五千年悠久的历史长河中，不但创造了灿烂的文化，而且形成了古老民族的传统美德，在博大精深的伦理文化遗产中，很多优良的、传统的礼仪规范，直至今天仍然有很强大的生命力，它是中华民族的宝贵的精神财富。我们知道：童稚时的孔融让梨，尊敬长辈传为美谈；岳飞问路，颇知礼节，才得以校场比武，骑马跨天下；“程门立雪”更是为尊敬师长的典范。老子在《道德经》中告诉我们“做一天人就要讲一天道德”。这些，淋漓尽致地体现了中国人的礼仪道德所在。作为中华民族的传承人——青少年儿童，他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　　其次是时代发展的需要。如今，世界发生了巨大变化，人类社会是以文明、和平、发展为主流的信息社会，人与人之间的交往与合作日渐频繁、密切。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因此，学校必须抓好小学生文明礼仪教育，这是时代的需要，是提高全民族素质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　　再次是孩子成长的需要。一个注重自身修养，重礼仪的人才可能成为优秀的人、有用的人、品行兼优的人。孔子曰：“兴于诗，立于礼，成于乐。”孟子也说过：“敬人者，人恒敬之，爱人者，人恒爱之。”古希腊哲人赫拉克利特也说：“礼貌是有教养的人的第二个太阳”。这些都充分说明“礼”是何等重要。青少年儿童一代是祖国的未来，祖国的希望，加强小学生文明礼仪养成教育至关重要。今天的孩子从小就不是“一张白纸”，五颜六色印入脑中，环境影响或多或少对孩子的心灵造成了污染。虽然中华民族的传统美德依然传承，就整体情况看，确实存在弱化的趋势，特别是对青少年儿童的约束力越来越少。有些人在学校里，不会尊重他人，不礼让，不礼貌；在社会上不懂得称呼他人，甚至满口粗言，这些现象不得不引起我们的深思。同时，与人为善，礼尚往来等等美德在相当数量的孩子们身上正在淡化。为了孩子们的健康成长，我们必须加强他们的文明礼仪教育。虽然我们没有必要也不可能将孩子培养成一个十全十美的人，但是我们完全可以将有可能影响孩子未来的各种致命的弱点事先予以纠正。</w:t>
      </w:r>
    </w:p>
    <w:p>
      <w:pPr>
        <w:ind w:left="0" w:right="0" w:firstLine="560"/>
        <w:spacing w:before="450" w:after="450" w:line="312" w:lineRule="auto"/>
      </w:pPr>
      <w:r>
        <w:rPr>
          <w:rFonts w:ascii="宋体" w:hAnsi="宋体" w:eastAsia="宋体" w:cs="宋体"/>
          <w:color w:val="000"/>
          <w:sz w:val="28"/>
          <w:szCs w:val="28"/>
        </w:rPr>
        <w:t xml:space="preserve">　　二、切实开展文明礼仪教育</w:t>
      </w:r>
    </w:p>
    <w:p>
      <w:pPr>
        <w:ind w:left="0" w:right="0" w:firstLine="560"/>
        <w:spacing w:before="450" w:after="450" w:line="312" w:lineRule="auto"/>
      </w:pPr>
      <w:r>
        <w:rPr>
          <w:rFonts w:ascii="宋体" w:hAnsi="宋体" w:eastAsia="宋体" w:cs="宋体"/>
          <w:color w:val="000"/>
          <w:sz w:val="28"/>
          <w:szCs w:val="28"/>
        </w:rPr>
        <w:t xml:space="preserve">　　学校是进行思想道德教育基地之一，学校教育，育人为本。学校必须切实加强小学生文明礼仪养成教育，引导学生从小掌握校园、家庭和公共场所的礼仪基本知识，逐步养成个人良好的行为习惯，树立正确的道德观念，引导学生学会做人，使学生成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1、规范校园教育阵地</w:t>
      </w:r>
    </w:p>
    <w:p>
      <w:pPr>
        <w:ind w:left="0" w:right="0" w:firstLine="560"/>
        <w:spacing w:before="450" w:after="450" w:line="312" w:lineRule="auto"/>
      </w:pPr>
      <w:r>
        <w:rPr>
          <w:rFonts w:ascii="宋体" w:hAnsi="宋体" w:eastAsia="宋体" w:cs="宋体"/>
          <w:color w:val="000"/>
          <w:sz w:val="28"/>
          <w:szCs w:val="28"/>
        </w:rPr>
        <w:t xml:space="preserve">　　（1）加大宣传力度。发挥红领巾广播站、校园电视直播、黑板报、宣传橱窗等文化宣传阵地，大力宣传现代公民教育内容。坚持每周一的升旗仪式，国旗下的讲话内容以“爱国、守法、诚信、知礼”教育为主线，根据学校实际情况，每周讲话内容有明确的.主题，内容充实，能真正起到引起师生的共识，不断提高思想道德水平，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狠抓养成教育。坚持举行校周会，总结各班开展活动情况，表彰在活动中涌现出来的先进典型人物，用榜样的力量鼓舞和激励孩子们。利用周会课、整谈课及品德与生活课对学生进行日常行为教育，结合《中小学生守则》、《小学生日常行为规范》，有层次有针对性对学生实施思想道德指导和文明养成教育，以日常行为规范教育入手，使学生从“要我这样做”转变为“我应该这样做”，让良好的行为习惯内化为学生的自觉行为，逐步让学生养成良好的道德情操、行为习惯。</w:t>
      </w:r>
    </w:p>
    <w:p>
      <w:pPr>
        <w:ind w:left="0" w:right="0" w:firstLine="560"/>
        <w:spacing w:before="450" w:after="450" w:line="312" w:lineRule="auto"/>
      </w:pPr>
      <w:r>
        <w:rPr>
          <w:rFonts w:ascii="宋体" w:hAnsi="宋体" w:eastAsia="宋体" w:cs="宋体"/>
          <w:color w:val="000"/>
          <w:sz w:val="28"/>
          <w:szCs w:val="28"/>
        </w:rPr>
        <w:t xml:space="preserve">　　（3）抓好校园建设。学校围绕文明礼仪教育主题，实行全员育人，做到教书育人，服务育人，环境育人，文化育人，风气育人。通过名人名言，激励学生树立远大理想，立志成才；通过学习校风和校训，引导学生学会做人，学会学习，学会生存，学会审美，教育学生应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宋体" w:hAnsi="宋体" w:eastAsia="宋体" w:cs="宋体"/>
          <w:color w:val="000"/>
          <w:sz w:val="28"/>
          <w:szCs w:val="28"/>
        </w:rPr>
        <w:t xml:space="preserve">　　2、普及文明礼仪知识</w:t>
      </w:r>
    </w:p>
    <w:p>
      <w:pPr>
        <w:ind w:left="0" w:right="0" w:firstLine="560"/>
        <w:spacing w:before="450" w:after="450" w:line="312" w:lineRule="auto"/>
      </w:pPr>
      <w:r>
        <w:rPr>
          <w:rFonts w:ascii="宋体" w:hAnsi="宋体" w:eastAsia="宋体" w:cs="宋体"/>
          <w:color w:val="000"/>
          <w:sz w:val="28"/>
          <w:szCs w:val="28"/>
        </w:rPr>
        <w:t xml:space="preserve">　　俗话说：“没有规矩，不成方圆”。必备的文明礼仪知识是人们形成良好文明礼仪行为习惯的基础。人的知书达礼并不是先天而生的，而是通过后天的教育和实践获得的。目前，小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w:t>
      </w:r>
    </w:p>
    <w:p>
      <w:pPr>
        <w:ind w:left="0" w:right="0" w:firstLine="560"/>
        <w:spacing w:before="450" w:after="450" w:line="312" w:lineRule="auto"/>
      </w:pPr>
      <w:r>
        <w:rPr>
          <w:rFonts w:ascii="宋体" w:hAnsi="宋体" w:eastAsia="宋体" w:cs="宋体"/>
          <w:color w:val="000"/>
          <w:sz w:val="28"/>
          <w:szCs w:val="28"/>
        </w:rPr>
        <w:t xml:space="preserve">　　由于小学生的年龄较小，他们的认知能力、理解能力较差，抽象思维还未充分发展。因此，对他们提出的要求应明确、具体、详细，提高可执行性。如：在与人交往中所表现的礼仪。和别人见面时要说声“你好”、“您好”；跟别人道别时说声“再见”；请求别人帮助时，要说“请”；得到别人关心、帮助、支持时要说“谢谢”；打扰了别人或有愧于人时说声“对不起”、“请原谅”。别人向自己道歉时应该回话“没关系”、“别客气”等。这些要求非常明确、具体，有助于学生的遵循。</w:t>
      </w:r>
    </w:p>
    <w:p>
      <w:pPr>
        <w:ind w:left="0" w:right="0" w:firstLine="560"/>
        <w:spacing w:before="450" w:after="450" w:line="312" w:lineRule="auto"/>
      </w:pPr>
      <w:r>
        <w:rPr>
          <w:rFonts w:ascii="宋体" w:hAnsi="宋体" w:eastAsia="宋体" w:cs="宋体"/>
          <w:color w:val="000"/>
          <w:sz w:val="28"/>
          <w:szCs w:val="28"/>
        </w:rPr>
        <w:t xml:space="preserve">　　此外，还要让学生“知其然，更要知所以然”。说声“对不起”也是最常用的礼仪用语之一，它似乎有一种神奇的力量，能使人与人之间紧张的矛盾关系松弛下来，有助于我们与他人相处融洽，能让他人相信你，接受你，更能让自己亲近别人。</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 篇3</w:t>
      </w:r>
    </w:p>
    <w:p>
      <w:pPr>
        <w:ind w:left="0" w:right="0" w:firstLine="560"/>
        <w:spacing w:before="450" w:after="450" w:line="312" w:lineRule="auto"/>
      </w:pPr>
      <w:r>
        <w:rPr>
          <w:rFonts w:ascii="宋体" w:hAnsi="宋体" w:eastAsia="宋体" w:cs="宋体"/>
          <w:color w:val="000"/>
          <w:sz w:val="28"/>
          <w:szCs w:val="28"/>
        </w:rPr>
        <w:t xml:space="preserve">　　小雨今年8岁了，是上马小学二年级一班的一名小学生，在老师的辛勤教育下，她逐步感受到了学校里的文明气息，牢记了学校的文明礼仪常规，成长为一名讲文明、有礼貌的好孩子。</w:t>
      </w:r>
    </w:p>
    <w:p>
      <w:pPr>
        <w:ind w:left="0" w:right="0" w:firstLine="560"/>
        <w:spacing w:before="450" w:after="450" w:line="312" w:lineRule="auto"/>
      </w:pPr>
      <w:r>
        <w:rPr>
          <w:rFonts w:ascii="宋体" w:hAnsi="宋体" w:eastAsia="宋体" w:cs="宋体"/>
          <w:color w:val="000"/>
          <w:sz w:val="28"/>
          <w:szCs w:val="28"/>
        </w:rPr>
        <w:t xml:space="preserve">　　在学校里，他尊敬老师，团结同学，见到老师主动问好，认真听老师讲课，积极回答老师的提问，乐意做老师的小助手，有很强的集体荣誉感；不在楼梯上追逐打闹，轻上楼，靠右行；不攀折花木、践踏草坪；不大声喧哗、乱丢杂物；不在墙上蹬踢、乱画；不在校园黑板报、课桌处乱涂乱画，保持教室、校园整洁优美。</w:t>
      </w:r>
    </w:p>
    <w:p>
      <w:pPr>
        <w:ind w:left="0" w:right="0" w:firstLine="560"/>
        <w:spacing w:before="450" w:after="450" w:line="312" w:lineRule="auto"/>
      </w:pPr>
      <w:r>
        <w:rPr>
          <w:rFonts w:ascii="宋体" w:hAnsi="宋体" w:eastAsia="宋体" w:cs="宋体"/>
          <w:color w:val="000"/>
          <w:sz w:val="28"/>
          <w:szCs w:val="28"/>
        </w:rPr>
        <w:t xml:space="preserve">　　校门外他一样尊重长辈，孝敬父母，尊重父母的意见和教导，放学后，总是按时回家，不让父母担心；主动帮助家长做些力所能及的事，已经学会了摆放碗筷、扫地、烧水等简单的家务劳动；自觉养成了文明节俭的好习惯，从不浪费一度电，一滴水，甚至是一粒米，大家都夸他是个爱干净讲卫生的小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2025-06-19T15:45:06+08:00</dcterms:created>
  <dcterms:modified xsi:type="dcterms:W3CDTF">2025-06-19T15:45:06+08:00</dcterms:modified>
</cp:coreProperties>
</file>

<file path=docProps/custom.xml><?xml version="1.0" encoding="utf-8"?>
<Properties xmlns="http://schemas.openxmlformats.org/officeDocument/2006/custom-properties" xmlns:vt="http://schemas.openxmlformats.org/officeDocument/2006/docPropsVTypes"/>
</file>