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祝贺信、贺词、贺电</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祝贺信、贺词、贺电　　祝贺信、贺词、贺电：在一定场合下发的友好、热情的祝贺、称颂言词，称贺词；书面形式，称贺信；电报形式，称贺电。　格式：1.称谓（或单位的全称）。　2.开头表示热烈祝贺。　3.主体写祝贺的事实（成就、贡献、影响、重大意义等</w:t>
      </w:r>
    </w:p>
    <w:p>
      <w:pPr>
        <w:ind w:left="0" w:right="0" w:firstLine="560"/>
        <w:spacing w:before="450" w:after="450" w:line="312" w:lineRule="auto"/>
      </w:pPr>
      <w:r>
        <w:rPr>
          <w:rFonts w:ascii="宋体" w:hAnsi="宋体" w:eastAsia="宋体" w:cs="宋体"/>
          <w:color w:val="000"/>
          <w:sz w:val="28"/>
          <w:szCs w:val="28"/>
        </w:rPr>
        <w:t xml:space="preserve">祝贺信、贺词、贺电</w:t>
      </w:r>
    </w:p>
    <w:p>
      <w:pPr>
        <w:ind w:left="0" w:right="0" w:firstLine="560"/>
        <w:spacing w:before="450" w:after="450" w:line="312" w:lineRule="auto"/>
      </w:pPr>
      <w:r>
        <w:rPr>
          <w:rFonts w:ascii="宋体" w:hAnsi="宋体" w:eastAsia="宋体" w:cs="宋体"/>
          <w:color w:val="000"/>
          <w:sz w:val="28"/>
          <w:szCs w:val="28"/>
        </w:rPr>
        <w:t xml:space="preserve">　　祝贺信、贺词、贺电：在一定场合下发的友好、热情的祝贺、称颂言词，称贺词；书面形式，称贺信；电报形式，称贺电。　格式：1.称谓（或单位的全称）。　2.开头表示热烈祝贺。　3.主体写祝贺的事实（成就、贡献、影响、重大意义等）。　4.结尾写祝愿词，如\"表示热烈祝贺\"、\"祝大会圆满成功\"。　5.署名、日期。　范例：　祝贺信　会计学会：　获悉你会经过充分筹备，现已正式成立了。这是我市会计界的一件大喜事。我们谨向你会致以衷心的祝贺！　会计学会的成立，标志着我市财会战线在社会主义市场经济中起到了推动作用。敬祝你会在今后对提高我市会计科学研究水平，促进与西方会计接轨诸项工作做出更多的贡献。　　　　　　此致　敬礼　　　　　　　　　　　　　　市教育学会　　　　　　　　　　　　　X年X月X日　贺信中技国际招标公司：　值中技国际招标公司成立10周年之际，谨表示热烈的祝贺。10年来，贵公司在我局利用世界银行及亚洲开发银行贷款项目的招标采购工作中，给予了大力支持与协助。特别在签约及执行合同过程中，坚持信守合同，维护我方用户利益，使项目单位尽快产生效益。借此机会，我们再次对贵公司表示衷心地感谢。　回顾10年历程，我们的合作是真诚友好的。值此庆祝贵公司成立10周年之际，愿我们的合作留下长久的记忆，并期待得到发扬，共同为农垦及外贸事业的发展做出新的贡献。　　　　　　　　　　　　广东省农垦总局　　　　　　　　　　　　X年X月X日　贺电　电贺中技国际招标公司成立10周年　中技国际招标公司：　值此中技国际招标公司成立10周年之际，谨致热烈祝贺。祝贵公司繁荣昌盛。愿贵我双方通过真诚合作，为中国农业发展起到更积极的作用。　　　　　　农业部对外经济工作办公室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2025-06-18T05:38:41+08:00</dcterms:created>
  <dcterms:modified xsi:type="dcterms:W3CDTF">2025-06-18T05:38:41+08:00</dcterms:modified>
</cp:coreProperties>
</file>

<file path=docProps/custom.xml><?xml version="1.0" encoding="utf-8"?>
<Properties xmlns="http://schemas.openxmlformats.org/officeDocument/2006/custom-properties" xmlns:vt="http://schemas.openxmlformats.org/officeDocument/2006/docPropsVTypes"/>
</file>