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定婚宴上男方证婚人证婚词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定婚宴上男方证婚人证婚词（通用3篇）定婚宴上男方证婚人证婚词 篇1　　女士们先生们，各位来宾：大家好!　　古人云：人生有四大喜事，那就是：久旱逢甘霖，他乡遇故知，洞房花烛夜，金榜题名时。今日x家与家永结秦晋之好，先生和小姐喜结连理。我作为证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定婚宴上男方证婚人证婚词（通用3篇）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定婚宴上男方证婚人证婚词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定婚宴上男方证婚人证婚词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大家晚上好!今天是一个好日子，笙箫引凤，鼓乐迎宾。今天是一个大喜的日子，新郎与新娘将在这个美妙的夜晚正式结为夫妻。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今年xx岁，现在我们xx单位，从事工作，担任职务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都找到了他的挚爱，执子之手，与子偕老。我想：对于爱情，也许只要两颗心就够了;但婚姻，等于爱情加责任。从今往后，无论是贫穷还是富贵，疾病或是健康，你们都要携手共进，创造属于你们的美好生活。同时还要孝敬双方的父母，报答他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最后，我祝你们新婚快乐，家庭美满，比翼双飞，百年好合;也祝在场的各位平安健康，心想事成!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定婚宴上男方证婚人证婚词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最后，请大家举起酒杯，开怀畅饮，将今天的欢乐和喜庆倒进杯里，装进肚里，带到家里，让我们的亲朋好友及家人尽享这欢乐、美好的时刻!谢谢大家!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