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人际交往技巧</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人际交往技巧（精选11篇）人际交往技巧 篇1　　在争论问题的过程中,你要始终记住你不是在打仗,为了争出输赢.你们只是对同一件事情出现了不同的看法或是因为某些事情而引起了误会,是为了辨明是非,而不要让彼此陷入两人无休止的争吵.并且还要记住,不</w:t>
      </w:r>
    </w:p>
    <w:p>
      <w:pPr>
        <w:ind w:left="0" w:right="0" w:firstLine="560"/>
        <w:spacing w:before="450" w:after="450" w:line="312" w:lineRule="auto"/>
      </w:pPr>
      <w:r>
        <w:rPr>
          <w:rFonts w:ascii="宋体" w:hAnsi="宋体" w:eastAsia="宋体" w:cs="宋体"/>
          <w:color w:val="000"/>
          <w:sz w:val="28"/>
          <w:szCs w:val="28"/>
        </w:rPr>
        <w:t xml:space="preserve">人际交往技巧（精选11篇）</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篇1</w:t>
      </w:r>
    </w:p>
    <w:p>
      <w:pPr>
        <w:ind w:left="0" w:right="0" w:firstLine="560"/>
        <w:spacing w:before="450" w:after="450" w:line="312" w:lineRule="auto"/>
      </w:pPr>
      <w:r>
        <w:rPr>
          <w:rFonts w:ascii="宋体" w:hAnsi="宋体" w:eastAsia="宋体" w:cs="宋体"/>
          <w:color w:val="000"/>
          <w:sz w:val="28"/>
          <w:szCs w:val="28"/>
        </w:rPr>
        <w:t xml:space="preserve">　　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篇2</w:t>
      </w:r>
    </w:p>
    <w:p>
      <w:pPr>
        <w:ind w:left="0" w:right="0" w:firstLine="560"/>
        <w:spacing w:before="450" w:after="450" w:line="312" w:lineRule="auto"/>
      </w:pPr>
      <w:r>
        <w:rPr>
          <w:rFonts w:ascii="宋体" w:hAnsi="宋体" w:eastAsia="宋体" w:cs="宋体"/>
          <w:color w:val="000"/>
          <w:sz w:val="28"/>
          <w:szCs w:val="28"/>
        </w:rPr>
        <w:t xml:space="preserve">　　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篇3</w:t>
      </w:r>
    </w:p>
    <w:p>
      <w:pPr>
        <w:ind w:left="0" w:right="0" w:firstLine="560"/>
        <w:spacing w:before="450" w:after="450" w:line="312" w:lineRule="auto"/>
      </w:pPr>
      <w:r>
        <w:rPr>
          <w:rFonts w:ascii="宋体" w:hAnsi="宋体" w:eastAsia="宋体" w:cs="宋体"/>
          <w:color w:val="000"/>
          <w:sz w:val="28"/>
          <w:szCs w:val="28"/>
        </w:rPr>
        <w:t xml:space="preserve">　　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　　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篇4</w:t>
      </w:r>
    </w:p>
    <w:p>
      <w:pPr>
        <w:ind w:left="0" w:right="0" w:firstLine="560"/>
        <w:spacing w:before="450" w:after="450" w:line="312" w:lineRule="auto"/>
      </w:pPr>
      <w:r>
        <w:rPr>
          <w:rFonts w:ascii="宋体" w:hAnsi="宋体" w:eastAsia="宋体" w:cs="宋体"/>
          <w:color w:val="000"/>
          <w:sz w:val="28"/>
          <w:szCs w:val="28"/>
        </w:rPr>
        <w:t xml:space="preserve">　　胸中有忍字，后退亦前进</w:t>
      </w:r>
    </w:p>
    <w:p>
      <w:pPr>
        <w:ind w:left="0" w:right="0" w:firstLine="560"/>
        <w:spacing w:before="450" w:after="450" w:line="312" w:lineRule="auto"/>
      </w:pPr>
      <w:r>
        <w:rPr>
          <w:rFonts w:ascii="宋体" w:hAnsi="宋体" w:eastAsia="宋体" w:cs="宋体"/>
          <w:color w:val="000"/>
          <w:sz w:val="28"/>
          <w:szCs w:val="28"/>
        </w:rPr>
        <w:t xml:space="preserve">　　在中国历史上，“六尺巷”的传说一直作为一种美谈被人们津津乐道，它所彰显的那种中华民族的传统美德，成为告诫世人的典范和楷模。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　　“六尺巷”是清朝宰相张英的祖宅所在地。据说在康熙年间，当朝宰相张英老家里的人在建造房屋时为争地基与邻居发生了争执。家人飞书京城求助，哪知道宰相并没有仗着自己位高权重而出面摆平，只是回馈给老家人一首诗：“一纸书来只为墙，让他三尺又何妨?长城万里今犹在，不见当年秦始皇。”家人见书信后感觉惭愧，立刻在争执线上退让了三尺，下垒建墙。而邻居深受感动，也把墙主动退后了三尺，建造自己的府院。这样一来，两家的院墙之间就形成了六尺宽的巷道，成了有名的“六尺巷”。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　　“吃亏是福。”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　　在物欲横流的现代社会，面对金钱美女之类的诱惑，没有些定力是不行的。俗话说，“忍”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通过正面抗争去战胜它”的时候，就需要“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　　唐代禅师布袋和尚有一首诗：“手把青秧插满田，低头便见水中天。心地清净方为道，退步原来是向前。”拥有豁达和淡定的胸怀，怀着一颗恭敬的心，学会低头忍受和步步后退，才能拥有更广阔的天空。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　　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　　当时，铃木电器公司的总资本不超过4亿日元，而60万美元的技术转让费相当于2亿日元，这笔沉重的技术转让费，对于刚刚起步的铃木公司来说的确是一个相当沉重的负担。这让铃木太郎陷入了两难的选择——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　　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　　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　　从表面上看，铃木太郎似乎落了下风，不仅作出了妥协和让步，而且还接受了西门子公司的不公正条款。但事实证明，铃木太郎才是这场没有硝烟的战争中最大的赢家——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　　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　　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篇5</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　　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　　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　　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　　3、与人交往切忌“耍小聪明”，真诚为重</w:t>
      </w:r>
    </w:p>
    <w:p>
      <w:pPr>
        <w:ind w:left="0" w:right="0" w:firstLine="560"/>
        <w:spacing w:before="450" w:after="450" w:line="312" w:lineRule="auto"/>
      </w:pPr>
      <w:r>
        <w:rPr>
          <w:rFonts w:ascii="宋体" w:hAnsi="宋体" w:eastAsia="宋体" w:cs="宋体"/>
          <w:color w:val="000"/>
          <w:sz w:val="28"/>
          <w:szCs w:val="28"/>
        </w:rPr>
        <w:t xml:space="preserve">　　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　　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　　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　　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　　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篇6</w:t>
      </w:r>
    </w:p>
    <w:p>
      <w:pPr>
        <w:ind w:left="0" w:right="0" w:firstLine="560"/>
        <w:spacing w:before="450" w:after="450" w:line="312" w:lineRule="auto"/>
      </w:pPr>
      <w:r>
        <w:rPr>
          <w:rFonts w:ascii="宋体" w:hAnsi="宋体" w:eastAsia="宋体" w:cs="宋体"/>
          <w:color w:val="000"/>
          <w:sz w:val="28"/>
          <w:szCs w:val="28"/>
        </w:rPr>
        <w:t xml:space="preserve">　　所谓老实人，其实也并不是真的‘老实’</w:t>
      </w:r>
    </w:p>
    <w:p>
      <w:pPr>
        <w:ind w:left="0" w:right="0" w:firstLine="560"/>
        <w:spacing w:before="450" w:after="450" w:line="312" w:lineRule="auto"/>
      </w:pPr>
      <w:r>
        <w:rPr>
          <w:rFonts w:ascii="宋体" w:hAnsi="宋体" w:eastAsia="宋体" w:cs="宋体"/>
          <w:color w:val="000"/>
          <w:sz w:val="28"/>
          <w:szCs w:val="28"/>
        </w:rPr>
        <w:t xml:space="preserve">　　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　　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　　自信是彻底改变一个人的前提</w:t>
      </w:r>
    </w:p>
    <w:p>
      <w:pPr>
        <w:ind w:left="0" w:right="0" w:firstLine="560"/>
        <w:spacing w:before="450" w:after="450" w:line="312" w:lineRule="auto"/>
      </w:pPr>
      <w:r>
        <w:rPr>
          <w:rFonts w:ascii="宋体" w:hAnsi="宋体" w:eastAsia="宋体" w:cs="宋体"/>
          <w:color w:val="000"/>
          <w:sz w:val="28"/>
          <w:szCs w:val="28"/>
        </w:rPr>
        <w:t xml:space="preserve">　　如果是孩子，家庭条件的优渥都可能成为他的自信来源，相比一般家庭的孩子主要的就是培养出某一方面突出的地方，最好是兴趣爱好方面的，不需要多，只需要一项就可以，比如唱歌跳舞，绘画，书法……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　　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　　比如销售之类的工作，很能锻炼和改变人</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篇7</w:t>
      </w:r>
    </w:p>
    <w:p>
      <w:pPr>
        <w:ind w:left="0" w:right="0" w:firstLine="560"/>
        <w:spacing w:before="450" w:after="450" w:line="312" w:lineRule="auto"/>
      </w:pPr>
      <w:r>
        <w:rPr>
          <w:rFonts w:ascii="宋体" w:hAnsi="宋体" w:eastAsia="宋体" w:cs="宋体"/>
          <w:color w:val="000"/>
          <w:sz w:val="28"/>
          <w:szCs w:val="28"/>
        </w:rPr>
        <w:t xml:space="preserve">　　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　　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　　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　　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　　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　　如果你对自己的坏习惯“呵护有加”不愿意改变的话，那么请问你自己，你是想要失败还是想要成功呢?你是想消极无聊的苦熬岁月?还是要精力充沛、生龙活虎的充实生活?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　　这样一个坚持你会发现，很快你会有“一览众山小”的感觉了。多次的练习就等于上一个新的台阶，然后盯住下一个不要停，继续做才能达到山顶。老实人怎么改变自己，这就是自身建设，魅力蜕变的过程。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篇8</w:t>
      </w:r>
    </w:p>
    <w:p>
      <w:pPr>
        <w:ind w:left="0" w:right="0" w:firstLine="560"/>
        <w:spacing w:before="450" w:after="450" w:line="312" w:lineRule="auto"/>
      </w:pPr>
      <w:r>
        <w:rPr>
          <w:rFonts w:ascii="宋体" w:hAnsi="宋体" w:eastAsia="宋体" w:cs="宋体"/>
          <w:color w:val="000"/>
          <w:sz w:val="28"/>
          <w:szCs w:val="28"/>
        </w:rPr>
        <w:t xml:space="preserve">　　会吃小亏，才不用吃大亏</w:t>
      </w:r>
    </w:p>
    <w:p>
      <w:pPr>
        <w:ind w:left="0" w:right="0" w:firstLine="560"/>
        <w:spacing w:before="450" w:after="450" w:line="312" w:lineRule="auto"/>
      </w:pPr>
      <w:r>
        <w:rPr>
          <w:rFonts w:ascii="宋体" w:hAnsi="宋体" w:eastAsia="宋体" w:cs="宋体"/>
          <w:color w:val="000"/>
          <w:sz w:val="28"/>
          <w:szCs w:val="28"/>
        </w:rPr>
        <w:t xml:space="preserve">　　古语有云：“吃得眼前亏，可保百年身。”“吃得亏便享得福。”吃亏的人虽然失去了一些原本属于自己的东西，却也求得了自我的宁静，避开了他人的烦扰，于心无憾。事实上，吃亏并不要紧，吃“眼前亏”是为了换取其他利益，吃点“眼前亏”更是为日后不吃亏作准备。在人际交往中，如果我们能吃一些“眼前的小亏”，不仅能更好地预防“以后的大亏”，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　　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　　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　　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　　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　　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　　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　　比如说在家庭生活中，夫妻之间的吵架，经常是由小事引起的。对方只是有些小过失，可另一方如果不依不饶，得理不让人，必然会导致“战争”升级。</w:t>
      </w:r>
    </w:p>
    <w:p>
      <w:pPr>
        <w:ind w:left="0" w:right="0" w:firstLine="560"/>
        <w:spacing w:before="450" w:after="450" w:line="312" w:lineRule="auto"/>
      </w:pPr>
      <w:r>
        <w:rPr>
          <w:rFonts w:ascii="宋体" w:hAnsi="宋体" w:eastAsia="宋体" w:cs="宋体"/>
          <w:color w:val="000"/>
          <w:sz w:val="28"/>
          <w:szCs w:val="28"/>
        </w:rPr>
        <w:t xml:space="preserve">　　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　　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确非寻常俗物”。平时丈夫几乎舍不得使用，就是怕被摔坏了，最近由于心境不佳，才拿出来独自享用的。没想到让妻子两天打烂了两个，当时脸就沉下来了。看他这个样子，小王的火气也一下子就上来了：“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　　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　　妻子也不示弱：“那也说不准，说不定哪天我就找一个有本事的男人给你看看。”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　　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　　丈夫抄起茶几上的水瓶奋力一摔，小王觉得心都快碎了，她绝望地哭骂道：“摔吧!有种的把东西都摔完!”</w:t>
      </w:r>
    </w:p>
    <w:p>
      <w:pPr>
        <w:ind w:left="0" w:right="0" w:firstLine="560"/>
        <w:spacing w:before="450" w:after="450" w:line="312" w:lineRule="auto"/>
      </w:pPr>
      <w:r>
        <w:rPr>
          <w:rFonts w:ascii="宋体" w:hAnsi="宋体" w:eastAsia="宋体" w:cs="宋体"/>
          <w:color w:val="000"/>
          <w:sz w:val="28"/>
          <w:szCs w:val="28"/>
        </w:rPr>
        <w:t xml:space="preserve">　　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　　其实，这场夫妻之间的吵架完全可以避免，只要有一方肯吃点儿“眼前亏”，主动退让——当丈夫责怪小王的时候，小王如果能主动退让的话，丈夫就会觉得这样对待妻子是不公平的，会觉得内疚和后悔，到时候必然会就自己对妻子的态度问题进行检讨。同样，当妻子埋怨“你说话别那么难听好不好，我又不是故意的”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　　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眼前亏”，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　　和为贵，忍为高，一个“忍”字可以看出一个人的理智、修养、气质以及人格。在很多情况下，忍耐更是成大事不可或缺的修养。所以，我们要培养自己的忍耐之心，肯吃亏，会吃亏，让自己有更多的收益。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篇9</w:t>
      </w:r>
    </w:p>
    <w:p>
      <w:pPr>
        <w:ind w:left="0" w:right="0" w:firstLine="560"/>
        <w:spacing w:before="450" w:after="450" w:line="312" w:lineRule="auto"/>
      </w:pPr>
      <w:r>
        <w:rPr>
          <w:rFonts w:ascii="宋体" w:hAnsi="宋体" w:eastAsia="宋体" w:cs="宋体"/>
          <w:color w:val="000"/>
          <w:sz w:val="28"/>
          <w:szCs w:val="28"/>
        </w:rPr>
        <w:t xml:space="preserve">　　如何维持好人际关系</w:t>
      </w:r>
    </w:p>
    <w:p>
      <w:pPr>
        <w:ind w:left="0" w:right="0" w:firstLine="560"/>
        <w:spacing w:before="450" w:after="450" w:line="312" w:lineRule="auto"/>
      </w:pPr>
      <w:r>
        <w:rPr>
          <w:rFonts w:ascii="宋体" w:hAnsi="宋体" w:eastAsia="宋体" w:cs="宋体"/>
          <w:color w:val="000"/>
          <w:sz w:val="28"/>
          <w:szCs w:val="28"/>
        </w:rPr>
        <w:t xml:space="preserve">　　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　　拓展交际圈、加入其他人脉圈</w:t>
      </w:r>
    </w:p>
    <w:p>
      <w:pPr>
        <w:ind w:left="0" w:right="0" w:firstLine="560"/>
        <w:spacing w:before="450" w:after="450" w:line="312" w:lineRule="auto"/>
      </w:pPr>
      <w:r>
        <w:rPr>
          <w:rFonts w:ascii="宋体" w:hAnsi="宋体" w:eastAsia="宋体" w:cs="宋体"/>
          <w:color w:val="000"/>
          <w:sz w:val="28"/>
          <w:szCs w:val="28"/>
        </w:rPr>
        <w:t xml:space="preserve">　　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　　维护 沉淀 分享</w:t>
      </w:r>
    </w:p>
    <w:p>
      <w:pPr>
        <w:ind w:left="0" w:right="0" w:firstLine="560"/>
        <w:spacing w:before="450" w:after="450" w:line="312" w:lineRule="auto"/>
      </w:pPr>
      <w:r>
        <w:rPr>
          <w:rFonts w:ascii="宋体" w:hAnsi="宋体" w:eastAsia="宋体" w:cs="宋体"/>
          <w:color w:val="000"/>
          <w:sz w:val="28"/>
          <w:szCs w:val="28"/>
        </w:rPr>
        <w:t xml:space="preserve">　　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　　运用你的人脉</w:t>
      </w:r>
    </w:p>
    <w:p>
      <w:pPr>
        <w:ind w:left="0" w:right="0" w:firstLine="560"/>
        <w:spacing w:before="450" w:after="450" w:line="312" w:lineRule="auto"/>
      </w:pPr>
      <w:r>
        <w:rPr>
          <w:rFonts w:ascii="宋体" w:hAnsi="宋体" w:eastAsia="宋体" w:cs="宋体"/>
          <w:color w:val="000"/>
          <w:sz w:val="28"/>
          <w:szCs w:val="28"/>
        </w:rPr>
        <w:t xml:space="preserve">　　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　　相互鼓励</w:t>
      </w:r>
    </w:p>
    <w:p>
      <w:pPr>
        <w:ind w:left="0" w:right="0" w:firstLine="560"/>
        <w:spacing w:before="450" w:after="450" w:line="312" w:lineRule="auto"/>
      </w:pPr>
      <w:r>
        <w:rPr>
          <w:rFonts w:ascii="宋体" w:hAnsi="宋体" w:eastAsia="宋体" w:cs="宋体"/>
          <w:color w:val="000"/>
          <w:sz w:val="28"/>
          <w:szCs w:val="28"/>
        </w:rPr>
        <w:t xml:space="preserve">　　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　　2怎么维持好人际关系</w:t>
      </w:r>
    </w:p>
    <w:p>
      <w:pPr>
        <w:ind w:left="0" w:right="0" w:firstLine="560"/>
        <w:spacing w:before="450" w:after="450" w:line="312" w:lineRule="auto"/>
      </w:pPr>
      <w:r>
        <w:rPr>
          <w:rFonts w:ascii="宋体" w:hAnsi="宋体" w:eastAsia="宋体" w:cs="宋体"/>
          <w:color w:val="000"/>
          <w:sz w:val="28"/>
          <w:szCs w:val="28"/>
        </w:rPr>
        <w:t xml:space="preserve">　　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　　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　　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　　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　　3怎样维持好人际关系</w:t>
      </w:r>
    </w:p>
    <w:p>
      <w:pPr>
        <w:ind w:left="0" w:right="0" w:firstLine="560"/>
        <w:spacing w:before="450" w:after="450" w:line="312" w:lineRule="auto"/>
      </w:pPr>
      <w:r>
        <w:rPr>
          <w:rFonts w:ascii="宋体" w:hAnsi="宋体" w:eastAsia="宋体" w:cs="宋体"/>
          <w:color w:val="000"/>
          <w:sz w:val="28"/>
          <w:szCs w:val="28"/>
        </w:rPr>
        <w:t xml:space="preserve">　　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　　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　　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　　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　　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　　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　　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篇10</w:t>
      </w:r>
    </w:p>
    <w:p>
      <w:pPr>
        <w:ind w:left="0" w:right="0" w:firstLine="560"/>
        <w:spacing w:before="450" w:after="450" w:line="312" w:lineRule="auto"/>
      </w:pPr>
      <w:r>
        <w:rPr>
          <w:rFonts w:ascii="宋体" w:hAnsi="宋体" w:eastAsia="宋体" w:cs="宋体"/>
          <w:color w:val="000"/>
          <w:sz w:val="28"/>
          <w:szCs w:val="28"/>
        </w:rPr>
        <w:t xml:space="preserve">　　放下面子，不等于失去尊严</w:t>
      </w:r>
    </w:p>
    <w:p>
      <w:pPr>
        <w:ind w:left="0" w:right="0" w:firstLine="560"/>
        <w:spacing w:before="450" w:after="450" w:line="312" w:lineRule="auto"/>
      </w:pPr>
      <w:r>
        <w:rPr>
          <w:rFonts w:ascii="宋体" w:hAnsi="宋体" w:eastAsia="宋体" w:cs="宋体"/>
          <w:color w:val="000"/>
          <w:sz w:val="28"/>
          <w:szCs w:val="28"/>
        </w:rPr>
        <w:t xml:space="preserve">　　面子观念由来已久。“人活一张脸，树活一张皮”，“人争一口气，佛争一炷香”等和面子有关的俗语比比皆是。生活中，我们也常常能看见有人为了面子讳疾忌医、邯郸学步、沐猴而冠、夜郎自大……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　　要面子是人之常情。然而在日常生活中，不少人常将“面子”与“尊严”等同。“面子”与“尊严”是一回事吗?读了下面的故事，我们就明白了。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　　有一个人，常因感到没面子而心情晦暗，便去找一位大师请教。大师说：“当你再感到没面子的时候，就往口袋中放个鸡蛋，但要保护它不被打破而且必须随身携带。一个月后再来找我，我自然会告诉你答案。”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　　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　　一个月之后，当他再见到大师时，大师说：“其实你口袋中的鸡蛋已经告诉了答案——越在意面子，越放不下面子，面子就会像这个鸡蛋一样变质发臭，最后让你自己都难以忍受。”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　　大师又对他说：“倘若你做了捍卫尊严的事，就往口袋里放一块金子，一个月后再来见我，我会告诉你尊严和面子究竟有何区别。”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　　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　　一个月后再见到大师时，这人显得精神愉快，容光焕发。大师问：“我知道你没有金子往口袋里放，可为什么还这么愉快?”这人回答说：“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　　大师笑了：“这就是尊严和面子的根本区别。尊严是做人的本质，会使心灵像金子一样闪光，而面子只是一种表象。若为面子而虚伪地活着，时间一长，就会像发臭的鸡蛋，连自己都厌恶自己。”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　　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　　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　　越王勾践就是一个很好的例子。当年，吴王夫差灭了越国，勾践背负“亡国奴”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　　还有这样一则事例：在美国一所城市，有个小学校长叫路克。开学之初，他为了激励全校师生的读书热情，作出了公开承诺：“如果你们在11月9日前读完15万页书，我就在9日那天爬行着来上班。”此言一出，立刻轰动全校。所有的师生都刻苦读书，连刚入学的孩子也参加了读书活动，终于在11月9日前读完了15万页书。有的学生打电话给校长：“你爬不爬，说话算不算数?”有人劝路克：“你已经达到了激励学生读书的目的，不用爬了。”可路克说：“一诺千金，我一定要爬着去上班。”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　　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以身试罚”。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　　在生活中，放下面子其实是一种智慧的选择。放下的是面子，舍弃的是虚荣，得到的是真正的尊严。</w:t>
      </w:r>
    </w:p>
    <w:p>
      <w:pPr>
        <w:ind w:left="0" w:right="0" w:firstLine="560"/>
        <w:spacing w:before="450" w:after="450" w:line="312" w:lineRule="auto"/>
      </w:pPr>
      <w:r>
        <w:rPr>
          <w:rFonts w:ascii="黑体" w:hAnsi="黑体" w:eastAsia="黑体" w:cs="黑体"/>
          <w:color w:val="000000"/>
          <w:sz w:val="36"/>
          <w:szCs w:val="36"/>
          <w:b w:val="1"/>
          <w:bCs w:val="1"/>
        </w:rPr>
        <w:t xml:space="preserve">人际交往技巧 篇11</w:t>
      </w:r>
    </w:p>
    <w:p>
      <w:pPr>
        <w:ind w:left="0" w:right="0" w:firstLine="560"/>
        <w:spacing w:before="450" w:after="450" w:line="312" w:lineRule="auto"/>
      </w:pPr>
      <w:r>
        <w:rPr>
          <w:rFonts w:ascii="宋体" w:hAnsi="宋体" w:eastAsia="宋体" w:cs="宋体"/>
          <w:color w:val="000"/>
          <w:sz w:val="28"/>
          <w:szCs w:val="28"/>
        </w:rPr>
        <w:t xml:space="preserve">　　他们缺乏自信，做事畏首畏尾，胆小怕事，在别人眼里他们是乖孩子，是好孩子，可是很难被别人有所提拔。在他们潜意识里一直秉承着一个理念，“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　　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　　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　　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　　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　　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　　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　　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　　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