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八拜中国传统礼仪</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八拜中国传统礼仪（精选6篇）八拜中国传统礼仪 篇1　　八拜之交(bā bài zhī jiāo)　　解释：八拜：原指古代世交子弟谒见长辈的礼节；交：友谊。旧时指结拜的兄弟，姐妹为八拜之交。　　出处：《闻见后录》：“丰稷谒潞公，公着道出，语之</w:t>
      </w:r>
    </w:p>
    <w:p>
      <w:pPr>
        <w:ind w:left="0" w:right="0" w:firstLine="560"/>
        <w:spacing w:before="450" w:after="450" w:line="312" w:lineRule="auto"/>
      </w:pPr>
      <w:r>
        <w:rPr>
          <w:rFonts w:ascii="宋体" w:hAnsi="宋体" w:eastAsia="宋体" w:cs="宋体"/>
          <w:color w:val="000"/>
          <w:sz w:val="28"/>
          <w:szCs w:val="28"/>
        </w:rPr>
        <w:t xml:space="preserve">八拜中国传统礼仪（精选6篇）</w:t>
      </w:r>
    </w:p>
    <w:p>
      <w:pPr>
        <w:ind w:left="0" w:right="0" w:firstLine="560"/>
        <w:spacing w:before="450" w:after="450" w:line="312" w:lineRule="auto"/>
      </w:pPr>
      <w:r>
        <w:rPr>
          <w:rFonts w:ascii="黑体" w:hAnsi="黑体" w:eastAsia="黑体" w:cs="黑体"/>
          <w:color w:val="000000"/>
          <w:sz w:val="36"/>
          <w:szCs w:val="36"/>
          <w:b w:val="1"/>
          <w:bCs w:val="1"/>
        </w:rPr>
        <w:t xml:space="preserve">八拜中国传统礼仪 篇1</w:t>
      </w:r>
    </w:p>
    <w:p>
      <w:pPr>
        <w:ind w:left="0" w:right="0" w:firstLine="560"/>
        <w:spacing w:before="450" w:after="450" w:line="312" w:lineRule="auto"/>
      </w:pPr>
      <w:r>
        <w:rPr>
          <w:rFonts w:ascii="宋体" w:hAnsi="宋体" w:eastAsia="宋体" w:cs="宋体"/>
          <w:color w:val="000"/>
          <w:sz w:val="28"/>
          <w:szCs w:val="28"/>
        </w:rPr>
        <w:t xml:space="preserve">　　八拜之交(bā bài zhī jiāo)</w:t>
      </w:r>
    </w:p>
    <w:p>
      <w:pPr>
        <w:ind w:left="0" w:right="0" w:firstLine="560"/>
        <w:spacing w:before="450" w:after="450" w:line="312" w:lineRule="auto"/>
      </w:pPr>
      <w:r>
        <w:rPr>
          <w:rFonts w:ascii="宋体" w:hAnsi="宋体" w:eastAsia="宋体" w:cs="宋体"/>
          <w:color w:val="000"/>
          <w:sz w:val="28"/>
          <w:szCs w:val="28"/>
        </w:rPr>
        <w:t xml:space="preserve">　　解释：八拜：原指古代世交子弟谒见长辈的礼节；交：友谊。旧时指结拜的兄弟，姐妹为八拜之交。</w:t>
      </w:r>
    </w:p>
    <w:p>
      <w:pPr>
        <w:ind w:left="0" w:right="0" w:firstLine="560"/>
        <w:spacing w:before="450" w:after="450" w:line="312" w:lineRule="auto"/>
      </w:pPr>
      <w:r>
        <w:rPr>
          <w:rFonts w:ascii="宋体" w:hAnsi="宋体" w:eastAsia="宋体" w:cs="宋体"/>
          <w:color w:val="000"/>
          <w:sz w:val="28"/>
          <w:szCs w:val="28"/>
        </w:rPr>
        <w:t xml:space="preserve">　　出处：《闻见后录》：“丰稷谒潞公，公着道出，语之曰：汝父吾客也，只八拜。稷不得已，只拜之。”</w:t>
      </w:r>
    </w:p>
    <w:p>
      <w:pPr>
        <w:ind w:left="0" w:right="0" w:firstLine="560"/>
        <w:spacing w:before="450" w:after="450" w:line="312" w:lineRule="auto"/>
      </w:pPr>
      <w:r>
        <w:rPr>
          <w:rFonts w:ascii="宋体" w:hAnsi="宋体" w:eastAsia="宋体" w:cs="宋体"/>
          <w:color w:val="000"/>
          <w:sz w:val="28"/>
          <w:szCs w:val="28"/>
        </w:rPr>
        <w:t xml:space="preserve">　　用法：偏正式；作定语；指结义为兄弟姐妹</w:t>
      </w:r>
    </w:p>
    <w:p>
      <w:pPr>
        <w:ind w:left="0" w:right="0" w:firstLine="560"/>
        <w:spacing w:before="450" w:after="450" w:line="312" w:lineRule="auto"/>
      </w:pPr>
      <w:r>
        <w:rPr>
          <w:rFonts w:ascii="宋体" w:hAnsi="宋体" w:eastAsia="宋体" w:cs="宋体"/>
          <w:color w:val="000"/>
          <w:sz w:val="28"/>
          <w:szCs w:val="28"/>
        </w:rPr>
        <w:t xml:space="preserve">　　示例：今日在圣贤炉前成了～，有福同享，有马同骑。（《歧路灯》卷二十）元：王实莆《西厢记》：“有一人姓杜，名确，字君实，与小生同郡同学，当初为八拜之交。”</w:t>
      </w:r>
    </w:p>
    <w:p>
      <w:pPr>
        <w:ind w:left="0" w:right="0" w:firstLine="560"/>
        <w:spacing w:before="450" w:after="450" w:line="312" w:lineRule="auto"/>
      </w:pPr>
      <w:r>
        <w:rPr>
          <w:rFonts w:ascii="宋体" w:hAnsi="宋体" w:eastAsia="宋体" w:cs="宋体"/>
          <w:color w:val="000"/>
          <w:sz w:val="28"/>
          <w:szCs w:val="28"/>
        </w:rPr>
        <w:t xml:space="preserve">　　近义词：金兰之好、八拜为交</w:t>
      </w:r>
    </w:p>
    <w:p>
      <w:pPr>
        <w:ind w:left="0" w:right="0" w:firstLine="560"/>
        <w:spacing w:before="450" w:after="450" w:line="312" w:lineRule="auto"/>
      </w:pPr>
      <w:r>
        <w:rPr>
          <w:rFonts w:ascii="宋体" w:hAnsi="宋体" w:eastAsia="宋体" w:cs="宋体"/>
          <w:color w:val="000"/>
          <w:sz w:val="28"/>
          <w:szCs w:val="28"/>
        </w:rPr>
        <w:t xml:space="preserve">　　反义词：一日之雅</w:t>
      </w:r>
    </w:p>
    <w:p>
      <w:pPr>
        <w:ind w:left="0" w:right="0" w:firstLine="560"/>
        <w:spacing w:before="450" w:after="450" w:line="312" w:lineRule="auto"/>
      </w:pPr>
      <w:r>
        <w:rPr>
          <w:rFonts w:ascii="宋体" w:hAnsi="宋体" w:eastAsia="宋体" w:cs="宋体"/>
          <w:color w:val="000"/>
          <w:sz w:val="28"/>
          <w:szCs w:val="28"/>
        </w:rPr>
        <w:t xml:space="preserve">　　典故</w:t>
      </w:r>
    </w:p>
    <w:p>
      <w:pPr>
        <w:ind w:left="0" w:right="0" w:firstLine="560"/>
        <w:spacing w:before="450" w:after="450" w:line="312" w:lineRule="auto"/>
      </w:pPr>
      <w:r>
        <w:rPr>
          <w:rFonts w:ascii="宋体" w:hAnsi="宋体" w:eastAsia="宋体" w:cs="宋体"/>
          <w:color w:val="000"/>
          <w:sz w:val="28"/>
          <w:szCs w:val="28"/>
        </w:rPr>
        <w:t xml:space="preserve">　　在中国宋代，邵伯温的《邵氏闻见录》中有一段故事：文彦博听说国子博士出身的李稷待人十分傲慢，心中非常不快，他对人说：“李稷的父亲曾是我的门人，按辈分他应该是我的晚辈，他如此傲慢，我非得教训他不可。”有一次，文彦博任北京守备，李稷听说后，便上门来拜谒。文彦博故意让李稷在客厅坐等，过了好长时间才出来接见他。见了李稷之后，文彦博说：“你的父亲是我的.朋友，你就对我拜八拜吧。”李稷因辈分低，不敢造次，只得向文彦博拜了八拜。文彦博以长辈的身份挫了李稷的傲气。成语“八拜之交”就由此出典。后来，人们用“八拜之交”来表示世代有交情的两家弟子谒见对方长辈时的礼节，旧时也称异姓结拜的兄弟。</w:t>
      </w:r>
    </w:p>
    <w:p>
      <w:pPr>
        <w:ind w:left="0" w:right="0" w:firstLine="560"/>
        <w:spacing w:before="450" w:after="450" w:line="312" w:lineRule="auto"/>
      </w:pPr>
      <w:r>
        <w:rPr>
          <w:rFonts w:ascii="宋体" w:hAnsi="宋体" w:eastAsia="宋体" w:cs="宋体"/>
          <w:color w:val="000"/>
          <w:sz w:val="28"/>
          <w:szCs w:val="28"/>
        </w:rPr>
        <w:t xml:space="preserve">　　哪八拜之交（点击查看）</w:t>
      </w:r>
    </w:p>
    <w:p>
      <w:pPr>
        <w:ind w:left="0" w:right="0" w:firstLine="560"/>
        <w:spacing w:before="450" w:after="450" w:line="312" w:lineRule="auto"/>
      </w:pPr>
      <w:r>
        <w:rPr>
          <w:rFonts w:ascii="宋体" w:hAnsi="宋体" w:eastAsia="宋体" w:cs="宋体"/>
          <w:color w:val="000"/>
          <w:sz w:val="28"/>
          <w:szCs w:val="28"/>
        </w:rPr>
        <w:t xml:space="preserve">　　1)管鲍之交——管仲和鲍叔牙</w:t>
      </w:r>
    </w:p>
    <w:p>
      <w:pPr>
        <w:ind w:left="0" w:right="0" w:firstLine="560"/>
        <w:spacing w:before="450" w:after="450" w:line="312" w:lineRule="auto"/>
      </w:pPr>
      <w:r>
        <w:rPr>
          <w:rFonts w:ascii="宋体" w:hAnsi="宋体" w:eastAsia="宋体" w:cs="宋体"/>
          <w:color w:val="000"/>
          <w:sz w:val="28"/>
          <w:szCs w:val="28"/>
        </w:rPr>
        <w:t xml:space="preserve">　　2)知音之交——伯牙子期</w:t>
      </w:r>
    </w:p>
    <w:p>
      <w:pPr>
        <w:ind w:left="0" w:right="0" w:firstLine="560"/>
        <w:spacing w:before="450" w:after="450" w:line="312" w:lineRule="auto"/>
      </w:pPr>
      <w:r>
        <w:rPr>
          <w:rFonts w:ascii="宋体" w:hAnsi="宋体" w:eastAsia="宋体" w:cs="宋体"/>
          <w:color w:val="000"/>
          <w:sz w:val="28"/>
          <w:szCs w:val="28"/>
        </w:rPr>
        <w:t xml:space="preserve">　　3)刎颈之交——廉颇相如</w:t>
      </w:r>
    </w:p>
    <w:p>
      <w:pPr>
        <w:ind w:left="0" w:right="0" w:firstLine="560"/>
        <w:spacing w:before="450" w:after="450" w:line="312" w:lineRule="auto"/>
      </w:pPr>
      <w:r>
        <w:rPr>
          <w:rFonts w:ascii="宋体" w:hAnsi="宋体" w:eastAsia="宋体" w:cs="宋体"/>
          <w:color w:val="000"/>
          <w:sz w:val="28"/>
          <w:szCs w:val="28"/>
        </w:rPr>
        <w:t xml:space="preserve">　　4)舍命之交——角哀伯桃</w:t>
      </w:r>
    </w:p>
    <w:p>
      <w:pPr>
        <w:ind w:left="0" w:right="0" w:firstLine="560"/>
        <w:spacing w:before="450" w:after="450" w:line="312" w:lineRule="auto"/>
      </w:pPr>
      <w:r>
        <w:rPr>
          <w:rFonts w:ascii="宋体" w:hAnsi="宋体" w:eastAsia="宋体" w:cs="宋体"/>
          <w:color w:val="000"/>
          <w:sz w:val="28"/>
          <w:szCs w:val="28"/>
        </w:rPr>
        <w:t xml:space="preserve">　　5)胶膝之交——陈重雷义</w:t>
      </w:r>
    </w:p>
    <w:p>
      <w:pPr>
        <w:ind w:left="0" w:right="0" w:firstLine="560"/>
        <w:spacing w:before="450" w:after="450" w:line="312" w:lineRule="auto"/>
      </w:pPr>
      <w:r>
        <w:rPr>
          <w:rFonts w:ascii="宋体" w:hAnsi="宋体" w:eastAsia="宋体" w:cs="宋体"/>
          <w:color w:val="000"/>
          <w:sz w:val="28"/>
          <w:szCs w:val="28"/>
        </w:rPr>
        <w:t xml:space="preserve">　　6)鸡黍之交——元伯巨卿</w:t>
      </w:r>
    </w:p>
    <w:p>
      <w:pPr>
        <w:ind w:left="0" w:right="0" w:firstLine="560"/>
        <w:spacing w:before="450" w:after="450" w:line="312" w:lineRule="auto"/>
      </w:pPr>
      <w:r>
        <w:rPr>
          <w:rFonts w:ascii="宋体" w:hAnsi="宋体" w:eastAsia="宋体" w:cs="宋体"/>
          <w:color w:val="000"/>
          <w:sz w:val="28"/>
          <w:szCs w:val="28"/>
        </w:rPr>
        <w:t xml:space="preserve">　　7)忘年之交——孔融和祢衡</w:t>
      </w:r>
    </w:p>
    <w:p>
      <w:pPr>
        <w:ind w:left="0" w:right="0" w:firstLine="560"/>
        <w:spacing w:before="450" w:after="450" w:line="312" w:lineRule="auto"/>
      </w:pPr>
      <w:r>
        <w:rPr>
          <w:rFonts w:ascii="宋体" w:hAnsi="宋体" w:eastAsia="宋体" w:cs="宋体"/>
          <w:color w:val="000"/>
          <w:sz w:val="28"/>
          <w:szCs w:val="28"/>
        </w:rPr>
        <w:t xml:space="preserve">　　8)生死之交——刘备、张飞和关羽</w:t>
      </w:r>
    </w:p>
    <w:p>
      <w:pPr>
        <w:ind w:left="0" w:right="0" w:firstLine="560"/>
        <w:spacing w:before="450" w:after="450" w:line="312" w:lineRule="auto"/>
      </w:pPr>
      <w:r>
        <w:rPr>
          <w:rFonts w:ascii="黑体" w:hAnsi="黑体" w:eastAsia="黑体" w:cs="黑体"/>
          <w:color w:val="000000"/>
          <w:sz w:val="36"/>
          <w:szCs w:val="36"/>
          <w:b w:val="1"/>
          <w:bCs w:val="1"/>
        </w:rPr>
        <w:t xml:space="preserve">八拜中国传统礼仪 篇2</w:t>
      </w:r>
    </w:p>
    <w:p>
      <w:pPr>
        <w:ind w:left="0" w:right="0" w:firstLine="560"/>
        <w:spacing w:before="450" w:after="450" w:line="312" w:lineRule="auto"/>
      </w:pPr>
      <w:r>
        <w:rPr>
          <w:rFonts w:ascii="宋体" w:hAnsi="宋体" w:eastAsia="宋体" w:cs="宋体"/>
          <w:color w:val="000"/>
          <w:sz w:val="28"/>
          <w:szCs w:val="28"/>
        </w:rPr>
        <w:t xml:space="preserve">　　本是古代人对父辈亲友所行的礼节。此词始见于宋代邵伯温《闻见前录》卷十，据说李稷去谒见文彦博，因为李稷的父亲李绚是文彦博的门客，所以文彦博“著道服出，语之曰：‘汝父，吾客也。只八拜。’稷不得已，如数拜之。”正因为世交子弟对相互间的长辈须行八拜之礼，故而，相互之间称八拜之交。</w:t>
      </w:r>
    </w:p>
    <w:p>
      <w:pPr>
        <w:ind w:left="0" w:right="0" w:firstLine="560"/>
        <w:spacing w:before="450" w:after="450" w:line="312" w:lineRule="auto"/>
      </w:pPr>
      <w:r>
        <w:rPr>
          <w:rFonts w:ascii="宋体" w:hAnsi="宋体" w:eastAsia="宋体" w:cs="宋体"/>
          <w:color w:val="000"/>
          <w:sz w:val="28"/>
          <w:szCs w:val="28"/>
        </w:rPr>
        <w:t xml:space="preserve">　　后世异姓之间结拜为兄弟、姊妹，也称为八拜之交。元代王实甫《西厢记》第一本第一折：“有一人姓杜，名确，字君实，与小生同郡同学，当初为八拜之交。”明代许自昌《水浒记·召衅》：“记得去年有个戴宗，曾到郓城来，与我为八拜之交。”汤显祖《紫钗记·吹台避暑》：“俺二人以八拜之交，同三军之事。”清代李渔《意中缘·借兵》：“与小弟有八拜之交。”八拜之交，也简称八拜交。例如元代关汉卿《救风尘》第一折：“他有个八拜交的姐姐是赵盼儿。”</w:t>
      </w:r>
    </w:p>
    <w:p>
      <w:pPr>
        <w:ind w:left="0" w:right="0" w:firstLine="560"/>
        <w:spacing w:before="450" w:after="450" w:line="312" w:lineRule="auto"/>
      </w:pPr>
      <w:r>
        <w:rPr>
          <w:rFonts w:ascii="宋体" w:hAnsi="宋体" w:eastAsia="宋体" w:cs="宋体"/>
          <w:color w:val="000"/>
          <w:sz w:val="28"/>
          <w:szCs w:val="28"/>
        </w:rPr>
        <w:t xml:space="preserve">　　无名氏《气英布》第一折：“贤弟!我与你是同乡人，又是从小里八拜交的兄弟。”异姓结为兄弟时，相互间有时只须四拜。如《水浒全传》二十九回：施恩欲借重武松报仇，向武松“说道：‘义士如此英雄，谁不钦敬。愚男原在快活林中做些买卖，非为贪财好科，实是壮观孟州，增添豪侠气象；不期今被蒋门神倚势豪强，公然夺了这个去处。非义士英雄，不能报仇雪恨。义士不弃愚男，满饮此杯，受愚男四拜，拜为长兄，以表恭敬之心。’武松答道：‘小人有何才学，如何敢受小管营之礼?枉自折了武松的草料!当下饮过酒，施恩纳头便拜了四拜。武松连忙答礼，结为兄弟。”</w:t>
      </w:r>
    </w:p>
    <w:p>
      <w:pPr>
        <w:ind w:left="0" w:right="0" w:firstLine="560"/>
        <w:spacing w:before="450" w:after="450" w:line="312" w:lineRule="auto"/>
      </w:pPr>
      <w:r>
        <w:rPr>
          <w:rFonts w:ascii="黑体" w:hAnsi="黑体" w:eastAsia="黑体" w:cs="黑体"/>
          <w:color w:val="000000"/>
          <w:sz w:val="36"/>
          <w:szCs w:val="36"/>
          <w:b w:val="1"/>
          <w:bCs w:val="1"/>
        </w:rPr>
        <w:t xml:space="preserve">八拜中国传统礼仪 篇3</w:t>
      </w:r>
    </w:p>
    <w:p>
      <w:pPr>
        <w:ind w:left="0" w:right="0" w:firstLine="560"/>
        <w:spacing w:before="450" w:after="450" w:line="312" w:lineRule="auto"/>
      </w:pPr>
      <w:r>
        <w:rPr>
          <w:rFonts w:ascii="宋体" w:hAnsi="宋体" w:eastAsia="宋体" w:cs="宋体"/>
          <w:color w:val="000"/>
          <w:sz w:val="28"/>
          <w:szCs w:val="28"/>
        </w:rPr>
        <w:t xml:space="preserve">　　中国是一个富于礼仪传统的国度，素有“礼仪之邦”之称，国人也往往以此为荣。然而，当我们认真审视中国历史的礼仪传统的时候，却难免在为礼仪之邦感到骄傲的时候，同时感到背上了一种沉重的历史负担。为什么呢？因为在中国的历史上，一方面，它给我们留下了尊老爱幼、讲究信义、礼貌待人、礼尚往来、礼义廉耻等优良的礼仪传统，这是必须予以继承和发扬的；但在另一方面，它也留下了大量的违背人类文明的礼仪垃圾，这是必须予以彻底清算的。</w:t>
      </w:r>
    </w:p>
    <w:p>
      <w:pPr>
        <w:ind w:left="0" w:right="0" w:firstLine="560"/>
        <w:spacing w:before="450" w:after="450" w:line="312" w:lineRule="auto"/>
      </w:pPr>
      <w:r>
        <w:rPr>
          <w:rFonts w:ascii="宋体" w:hAnsi="宋体" w:eastAsia="宋体" w:cs="宋体"/>
          <w:color w:val="000"/>
          <w:sz w:val="28"/>
          <w:szCs w:val="28"/>
        </w:rPr>
        <w:t xml:space="preserve">　　中国传统礼仪中的糟粕即礼仪垃圾主要表现在以下两个方面：</w:t>
      </w:r>
    </w:p>
    <w:p>
      <w:pPr>
        <w:ind w:left="0" w:right="0" w:firstLine="560"/>
        <w:spacing w:before="450" w:after="450" w:line="312" w:lineRule="auto"/>
      </w:pPr>
      <w:r>
        <w:rPr>
          <w:rFonts w:ascii="宋体" w:hAnsi="宋体" w:eastAsia="宋体" w:cs="宋体"/>
          <w:color w:val="000"/>
          <w:sz w:val="28"/>
          <w:szCs w:val="28"/>
        </w:rPr>
        <w:t xml:space="preserve">　　一是繁琐劳民。</w:t>
      </w:r>
    </w:p>
    <w:p>
      <w:pPr>
        <w:ind w:left="0" w:right="0" w:firstLine="560"/>
        <w:spacing w:before="450" w:after="450" w:line="312" w:lineRule="auto"/>
      </w:pPr>
      <w:r>
        <w:rPr>
          <w:rFonts w:ascii="宋体" w:hAnsi="宋体" w:eastAsia="宋体" w:cs="宋体"/>
          <w:color w:val="000"/>
          <w:sz w:val="28"/>
          <w:szCs w:val="28"/>
        </w:rPr>
        <w:t xml:space="preserve">　　中国古代的传统礼仪是繁琐的礼仪。中国几千年历史积累沿袭下来的“礼仪”，确实蔚为大观。仅儒家所传“三礼”（《周礼》、《仪礼》、《礼记》），即谓“经礼三百，曲礼三千”，不可不谓之丰富多彩。但是，这其中就包含着大量繁琐虚伪、劳民伤财等非文明、非理性的东西。从生老病死到迎来送往，从言谈举止到饮食起居，生日忌日节庆日、升学升迁乔迁、冠礼婚礼聘礼贺礼、拜见朝见觐见礼、祭天祭地祭鬼神，繁琐的礼仪形式和礼品花费贯串在人们的日常生活中，耗费了人们许多原可节省的时间、精力和物力。这一点儒家经典《礼记?经解》早就明确指出：“《礼》之失烦。”可惜它从未得到人们的真正重视，所以，繁琐的礼仪便一直在“烦”人。社会生活中不能没有礼仪，但礼仪又不能太多太滥。不难看出，当一种礼仪变得繁琐烦人、劳民伤财或变成徒有虚名、徒具形式的作秀场时，它具有的是一种什么样的价值。</w:t>
      </w:r>
    </w:p>
    <w:p>
      <w:pPr>
        <w:ind w:left="0" w:right="0" w:firstLine="560"/>
        <w:spacing w:before="450" w:after="450" w:line="312" w:lineRule="auto"/>
      </w:pPr>
      <w:r>
        <w:rPr>
          <w:rFonts w:ascii="宋体" w:hAnsi="宋体" w:eastAsia="宋体" w:cs="宋体"/>
          <w:color w:val="000"/>
          <w:sz w:val="28"/>
          <w:szCs w:val="28"/>
        </w:rPr>
        <w:t xml:space="preserve">　　二是尊王贱民。</w:t>
      </w:r>
    </w:p>
    <w:p>
      <w:pPr>
        <w:ind w:left="0" w:right="0" w:firstLine="560"/>
        <w:spacing w:before="450" w:after="450" w:line="312" w:lineRule="auto"/>
      </w:pPr>
      <w:r>
        <w:rPr>
          <w:rFonts w:ascii="宋体" w:hAnsi="宋体" w:eastAsia="宋体" w:cs="宋体"/>
          <w:color w:val="000"/>
          <w:sz w:val="28"/>
          <w:szCs w:val="28"/>
        </w:rPr>
        <w:t xml:space="preserve">　　中国古代的传统礼仪是等级森严的礼仪。它包含着大量君王至上、官贵民贱、等级森严、劳民伤财、蔑视下层群体等非文明、非理性的成分。所谓“溥天之下，莫非王土；率土之滨，莫非王臣”，所谓“刑不上大夫，礼不下庶人。”便是对这一点的概括而鲜明的揭示。这样的礼仪，到了宋明清时，经过宋明道学家的加工发挥，便成了封建礼教“三纲五常”的重要组成部分，成了封建统治者吃人杀人、维护封建统治的重要工具。礼仪本是为了人们能够更好地共同生活而设，不难明白，当一种礼仪变成了少数统治者称王称霸、作威作福、骄奢淫逸、奴役民众、践踏民权、扼杀人性的工具时，它是一种什么样的礼仪。</w:t>
      </w:r>
    </w:p>
    <w:p>
      <w:pPr>
        <w:ind w:left="0" w:right="0" w:firstLine="560"/>
        <w:spacing w:before="450" w:after="450" w:line="312" w:lineRule="auto"/>
      </w:pPr>
      <w:r>
        <w:rPr>
          <w:rFonts w:ascii="宋体" w:hAnsi="宋体" w:eastAsia="宋体" w:cs="宋体"/>
          <w:color w:val="000"/>
          <w:sz w:val="28"/>
          <w:szCs w:val="28"/>
        </w:rPr>
        <w:t xml:space="preserve">　　可见，中国的传统礼仪是鱼龙混杂、精华与糟粕并存，并非都是值得我们自豪的东西。</w:t>
      </w:r>
    </w:p>
    <w:p>
      <w:pPr>
        <w:ind w:left="0" w:right="0" w:firstLine="560"/>
        <w:spacing w:before="450" w:after="450" w:line="312" w:lineRule="auto"/>
      </w:pPr>
      <w:r>
        <w:rPr>
          <w:rFonts w:ascii="宋体" w:hAnsi="宋体" w:eastAsia="宋体" w:cs="宋体"/>
          <w:color w:val="000"/>
          <w:sz w:val="28"/>
          <w:szCs w:val="28"/>
        </w:rPr>
        <w:t xml:space="preserve">　　礼仪是人类文明的产物，是人们在社会交往中，表现在礼貌、礼节、仪表、仪式等方面的社会规范与准则。</w:t>
      </w:r>
    </w:p>
    <w:p>
      <w:pPr>
        <w:ind w:left="0" w:right="0" w:firstLine="560"/>
        <w:spacing w:before="450" w:after="450" w:line="312" w:lineRule="auto"/>
      </w:pPr>
      <w:r>
        <w:rPr>
          <w:rFonts w:ascii="宋体" w:hAnsi="宋体" w:eastAsia="宋体" w:cs="宋体"/>
          <w:color w:val="000"/>
          <w:sz w:val="28"/>
          <w:szCs w:val="28"/>
        </w:rPr>
        <w:t xml:space="preserve">　　文明的礼仪原则主要有四：</w:t>
      </w:r>
    </w:p>
    <w:p>
      <w:pPr>
        <w:ind w:left="0" w:right="0" w:firstLine="560"/>
        <w:spacing w:before="450" w:after="450" w:line="312" w:lineRule="auto"/>
      </w:pPr>
      <w:r>
        <w:rPr>
          <w:rFonts w:ascii="宋体" w:hAnsi="宋体" w:eastAsia="宋体" w:cs="宋体"/>
          <w:color w:val="000"/>
          <w:sz w:val="28"/>
          <w:szCs w:val="28"/>
        </w:rPr>
        <w:t xml:space="preserve">　　一是礼貌言辞的原则；</w:t>
      </w:r>
    </w:p>
    <w:p>
      <w:pPr>
        <w:ind w:left="0" w:right="0" w:firstLine="560"/>
        <w:spacing w:before="450" w:after="450" w:line="312" w:lineRule="auto"/>
      </w:pPr>
      <w:r>
        <w:rPr>
          <w:rFonts w:ascii="宋体" w:hAnsi="宋体" w:eastAsia="宋体" w:cs="宋体"/>
          <w:color w:val="000"/>
          <w:sz w:val="28"/>
          <w:szCs w:val="28"/>
        </w:rPr>
        <w:t xml:space="preserve">　　二是礼节仪表的原则；</w:t>
      </w:r>
    </w:p>
    <w:p>
      <w:pPr>
        <w:ind w:left="0" w:right="0" w:firstLine="560"/>
        <w:spacing w:before="450" w:after="450" w:line="312" w:lineRule="auto"/>
      </w:pPr>
      <w:r>
        <w:rPr>
          <w:rFonts w:ascii="宋体" w:hAnsi="宋体" w:eastAsia="宋体" w:cs="宋体"/>
          <w:color w:val="000"/>
          <w:sz w:val="28"/>
          <w:szCs w:val="28"/>
        </w:rPr>
        <w:t xml:space="preserve">　　三是礼遇仪式的原则；</w:t>
      </w:r>
    </w:p>
    <w:p>
      <w:pPr>
        <w:ind w:left="0" w:right="0" w:firstLine="560"/>
        <w:spacing w:before="450" w:after="450" w:line="312" w:lineRule="auto"/>
      </w:pPr>
      <w:r>
        <w:rPr>
          <w:rFonts w:ascii="宋体" w:hAnsi="宋体" w:eastAsia="宋体" w:cs="宋体"/>
          <w:color w:val="000"/>
          <w:sz w:val="28"/>
          <w:szCs w:val="28"/>
        </w:rPr>
        <w:t xml:space="preserve">　　四是礼宜的原则。</w:t>
      </w:r>
    </w:p>
    <w:p>
      <w:pPr>
        <w:ind w:left="0" w:right="0" w:firstLine="560"/>
        <w:spacing w:before="450" w:after="450" w:line="312" w:lineRule="auto"/>
      </w:pPr>
      <w:r>
        <w:rPr>
          <w:rFonts w:ascii="宋体" w:hAnsi="宋体" w:eastAsia="宋体" w:cs="宋体"/>
          <w:color w:val="000"/>
          <w:sz w:val="28"/>
          <w:szCs w:val="28"/>
        </w:rPr>
        <w:t xml:space="preserve">　　这四个原则中，人们对前三个原则关注较多，但对礼宜的原则却关注较少。其实，《礼记?曲礼》：云“礼，从宜。”早就指明了礼仪的适宜原则。并且，礼宜的原则是礼仪中贯穿始终的最基本最重要的原则，是最难做到也往往易受忽略的。一方面，礼仪怎样才适宜？可能见仁见智。另一方面，礼仪只有适宜的才是最好的，才能最好体现礼仪的实质和核心。</w:t>
      </w:r>
    </w:p>
    <w:p>
      <w:pPr>
        <w:ind w:left="0" w:right="0" w:firstLine="560"/>
        <w:spacing w:before="450" w:after="450" w:line="312" w:lineRule="auto"/>
      </w:pPr>
      <w:r>
        <w:rPr>
          <w:rFonts w:ascii="宋体" w:hAnsi="宋体" w:eastAsia="宋体" w:cs="宋体"/>
          <w:color w:val="000"/>
          <w:sz w:val="28"/>
          <w:szCs w:val="28"/>
        </w:rPr>
        <w:t xml:space="preserve">　　文明礼仪的实质与核心是尊重。从古到今，它表现为对神的敬畏和对人的尊重。谨以对人的尊重来说，《礼记?曲礼》开篇即云：“毋不敬。”又说“夫礼者，自卑而尊人。虽负贩者，必有尊也，而况富贵乎？”这都体现了尊重人的要求。然而，在古代礼仪中，对人的尊重的体现是不普遍的，主要体现为对部分人特别是对统治者、权势者的尊重，而对黎民百姓，对弱势者的尊重却是很不够的。现代文明礼仪则要求对人的普遍尊重，体现为对所有人的人格和尊严、对人生事业的普遍尊重。这是历史发展的进步。</w:t>
      </w:r>
    </w:p>
    <w:p>
      <w:pPr>
        <w:ind w:left="0" w:right="0" w:firstLine="560"/>
        <w:spacing w:before="450" w:after="450" w:line="312" w:lineRule="auto"/>
      </w:pPr>
      <w:r>
        <w:rPr>
          <w:rFonts w:ascii="宋体" w:hAnsi="宋体" w:eastAsia="宋体" w:cs="宋体"/>
          <w:color w:val="000"/>
          <w:sz w:val="28"/>
          <w:szCs w:val="28"/>
        </w:rPr>
        <w:t xml:space="preserve">　　今天，虽然我们已进入了21世纪，但传统礼仪的影响包括正面的和负面的影响都依然存在。因此，以历史主义的态度认真审视礼仪的传统，牢记文明礼仪的实质和核心，对我们建设社会主义精神文明和社会主义和谐社会，进一步树立文明礼仪的新风，是有积极意义的。</w:t>
      </w:r>
    </w:p>
    <w:p>
      <w:pPr>
        <w:ind w:left="0" w:right="0" w:firstLine="560"/>
        <w:spacing w:before="450" w:after="450" w:line="312" w:lineRule="auto"/>
      </w:pPr>
      <w:r>
        <w:rPr>
          <w:rFonts w:ascii="黑体" w:hAnsi="黑体" w:eastAsia="黑体" w:cs="黑体"/>
          <w:color w:val="000000"/>
          <w:sz w:val="36"/>
          <w:szCs w:val="36"/>
          <w:b w:val="1"/>
          <w:bCs w:val="1"/>
        </w:rPr>
        <w:t xml:space="preserve">八拜中国传统礼仪 篇4</w:t>
      </w:r>
    </w:p>
    <w:p>
      <w:pPr>
        <w:ind w:left="0" w:right="0" w:firstLine="560"/>
        <w:spacing w:before="450" w:after="450" w:line="312" w:lineRule="auto"/>
      </w:pPr>
      <w:r>
        <w:rPr>
          <w:rFonts w:ascii="宋体" w:hAnsi="宋体" w:eastAsia="宋体" w:cs="宋体"/>
          <w:color w:val="000"/>
          <w:sz w:val="28"/>
          <w:szCs w:val="28"/>
        </w:rPr>
        <w:t xml:space="preserve">　　叩手礼</w:t>
      </w:r>
    </w:p>
    <w:p>
      <w:pPr>
        <w:ind w:left="0" w:right="0" w:firstLine="560"/>
        <w:spacing w:before="450" w:after="450" w:line="312" w:lineRule="auto"/>
      </w:pPr>
      <w:r>
        <w:rPr>
          <w:rFonts w:ascii="宋体" w:hAnsi="宋体" w:eastAsia="宋体" w:cs="宋体"/>
          <w:color w:val="000"/>
          <w:sz w:val="28"/>
          <w:szCs w:val="28"/>
        </w:rPr>
        <w:t xml:space="preserve">　　喝茶有一种礼数，就是当别人给你倒茶时，为了表示敬意，用手指轻叩桌面数下。这一习俗的由来，据说是乾隆微服南巡时，到一家茶楼喝茶，当地知府不小心知道了这一情况，拼了老命也得去护驾，否则万一出事，小心吃饭家伙。知府也微服一番，以防天威不测。到了茶楼，也就在皇帝对面末座的位上坐下，皇帝心知肚明，也不去揭穿，久闻大名、相见恨晚的装模作样一番。皇帝是主，免不得提起茶壶给这位知府倒茶，知府惶诚惶恐的，但也不好当即跪在地上来个谢主隆恩，于是灵机一动，弯起食指，中指和无名指，在桌面上轻叩三下，权代行了三跪九叩的大礼。敬茶喝茶是人之常情，又咋知你是微服皇帝，反正你敬我茶，我叩这么几下，也不花多少功夫，省得后患无穷。于是这一习俗就这么流传下来。为了简便，也用食指单指叩几下。</w:t>
      </w:r>
    </w:p>
    <w:p>
      <w:pPr>
        <w:ind w:left="0" w:right="0" w:firstLine="560"/>
        <w:spacing w:before="450" w:after="450" w:line="312" w:lineRule="auto"/>
      </w:pPr>
      <w:r>
        <w:rPr>
          <w:rFonts w:ascii="宋体" w:hAnsi="宋体" w:eastAsia="宋体" w:cs="宋体"/>
          <w:color w:val="000"/>
          <w:sz w:val="28"/>
          <w:szCs w:val="28"/>
        </w:rPr>
        <w:t xml:space="preserve">　　这是一个版本，还有一个版本：</w:t>
      </w:r>
    </w:p>
    <w:p>
      <w:pPr>
        <w:ind w:left="0" w:right="0" w:firstLine="560"/>
        <w:spacing w:before="450" w:after="450" w:line="312" w:lineRule="auto"/>
      </w:pPr>
      <w:r>
        <w:rPr>
          <w:rFonts w:ascii="宋体" w:hAnsi="宋体" w:eastAsia="宋体" w:cs="宋体"/>
          <w:color w:val="000"/>
          <w:sz w:val="28"/>
          <w:szCs w:val="28"/>
        </w:rPr>
        <w:t xml:space="preserve">　　以手代叩</w:t>
      </w:r>
    </w:p>
    <w:p>
      <w:pPr>
        <w:ind w:left="0" w:right="0" w:firstLine="560"/>
        <w:spacing w:before="450" w:after="450" w:line="312" w:lineRule="auto"/>
      </w:pPr>
      <w:r>
        <w:rPr>
          <w:rFonts w:ascii="宋体" w:hAnsi="宋体" w:eastAsia="宋体" w:cs="宋体"/>
          <w:color w:val="000"/>
          <w:sz w:val="28"/>
          <w:szCs w:val="28"/>
        </w:rPr>
        <w:t xml:space="preserve">　　亲戚朋友向你敬茶倒水，你总是用手指头笃笃桌子表示谢意。为啥勿抱拳作揖，弯腰鞠躬，举手敬礼来表示？</w:t>
      </w:r>
    </w:p>
    <w:p>
      <w:pPr>
        <w:ind w:left="0" w:right="0" w:firstLine="560"/>
        <w:spacing w:before="450" w:after="450" w:line="312" w:lineRule="auto"/>
      </w:pPr>
      <w:r>
        <w:rPr>
          <w:rFonts w:ascii="宋体" w:hAnsi="宋体" w:eastAsia="宋体" w:cs="宋体"/>
          <w:color w:val="000"/>
          <w:sz w:val="28"/>
          <w:szCs w:val="28"/>
        </w:rPr>
        <w:t xml:space="preserve">　　在去年松江建城一千二百年，我有幸参加了这次庆典活动。在与文艺界朋友的交谈中、我听到了这样一个传说，才知道了用手指笃桌子表示谢意的“来历”。</w:t>
      </w:r>
    </w:p>
    <w:p>
      <w:pPr>
        <w:ind w:left="0" w:right="0" w:firstLine="560"/>
        <w:spacing w:before="450" w:after="450" w:line="312" w:lineRule="auto"/>
      </w:pPr>
      <w:r>
        <w:rPr>
          <w:rFonts w:ascii="宋体" w:hAnsi="宋体" w:eastAsia="宋体" w:cs="宋体"/>
          <w:color w:val="000"/>
          <w:sz w:val="28"/>
          <w:szCs w:val="28"/>
        </w:rPr>
        <w:t xml:space="preserve">　　据说，乾隆皇帝游江南，来到淞江，带了两个太监，便衣打扮，到一爿茶馆店里去私巡察访。茶店老板拎了一只长嘴茶吊来冲茶，端起茶杯，沓啦啦、沓啦啦、沓啦啦一连三洒，茶杯里正好浅浅一杯，茶杯外没有滴水溅出。乾隆皇帝看在眼里，喜在心里，忙问：“掌柜的，你倒茶为啥不多洒一洒，少洒一洒，不多不少齐巧洒三下？”老板笑着回答：“客官，这是我们茶馆的行规，这叫凤凰三点头。”乾隆皇帝一听，夺过老板的水吊，端起一只茶杯，也要来学学这“凤凰三点头”的新鲜玩艺。这只杯子是倒给太监的，皇帝向太监倒茶，这不是反礼了，在皇宫里太监要跪下来三呼万岁、万岁、万万岁。可是在这三教九流罗杂的茶馆酒肆，暴露了身份，这是性命交关的事啊！</w:t>
      </w:r>
    </w:p>
    <w:p>
      <w:pPr>
        <w:ind w:left="0" w:right="0" w:firstLine="560"/>
        <w:spacing w:before="450" w:after="450" w:line="312" w:lineRule="auto"/>
      </w:pPr>
      <w:r>
        <w:rPr>
          <w:rFonts w:ascii="宋体" w:hAnsi="宋体" w:eastAsia="宋体" w:cs="宋体"/>
          <w:color w:val="000"/>
          <w:sz w:val="28"/>
          <w:szCs w:val="28"/>
        </w:rPr>
        <w:t xml:space="preserve">　　当太监的当然不是笨人，急中生智，忙用手指笃笃桌子表示以手来代替叩头。这样“以手代叩”的动作一直流传至今，表示对亲朋好友敬茶的谢意。</w:t>
      </w:r>
    </w:p>
    <w:p>
      <w:pPr>
        <w:ind w:left="0" w:right="0" w:firstLine="560"/>
        <w:spacing w:before="450" w:after="450" w:line="312" w:lineRule="auto"/>
      </w:pPr>
      <w:r>
        <w:rPr>
          <w:rFonts w:ascii="黑体" w:hAnsi="黑体" w:eastAsia="黑体" w:cs="黑体"/>
          <w:color w:val="000000"/>
          <w:sz w:val="36"/>
          <w:szCs w:val="36"/>
          <w:b w:val="1"/>
          <w:bCs w:val="1"/>
        </w:rPr>
        <w:t xml:space="preserve">八拜中国传统礼仪 篇5</w:t>
      </w:r>
    </w:p>
    <w:p>
      <w:pPr>
        <w:ind w:left="0" w:right="0" w:firstLine="560"/>
        <w:spacing w:before="450" w:after="450" w:line="312" w:lineRule="auto"/>
      </w:pPr>
      <w:r>
        <w:rPr>
          <w:rFonts w:ascii="宋体" w:hAnsi="宋体" w:eastAsia="宋体" w:cs="宋体"/>
          <w:color w:val="000"/>
          <w:sz w:val="28"/>
          <w:szCs w:val="28"/>
        </w:rPr>
        <w:t xml:space="preserve">　　一、前言</w:t>
      </w:r>
    </w:p>
    <w:p>
      <w:pPr>
        <w:ind w:left="0" w:right="0" w:firstLine="560"/>
        <w:spacing w:before="450" w:after="450" w:line="312" w:lineRule="auto"/>
      </w:pPr>
      <w:r>
        <w:rPr>
          <w:rFonts w:ascii="宋体" w:hAnsi="宋体" w:eastAsia="宋体" w:cs="宋体"/>
          <w:color w:val="000"/>
          <w:sz w:val="28"/>
          <w:szCs w:val="28"/>
        </w:rPr>
        <w:t xml:space="preserve">　　在古代，礼仪就是指礼节和仪式的总称。而现在，礼仪就是指人们约定俗成，表示尊重的各种方式，这是现代通俗而简洁的解释。源远流长的中国古代礼仪是中国传统文化的重要组成部分，其内容十分丰富，所涉及的范围十分广泛，几乎渗透于古代社会的各个方面。尽管它在历史的演进过程中发生过一些变化或改进 ,但它始终对中华传统文化和民族生活和个人日常生活产生着深刻影响。作为曾经经历过20__多年封建历史洗礼的社会，做为一种传统的文化样式 ,礼仪对社会的作用和影响 ,自然也存在积极和消极两个方面 。对此，我们应保持清醒的认识 ,取其精华，去其糟粕，学会扬弃 ,让它为社会主义精神文明建设发挥积极作用，为个人和社会发展起到促进的作用。</w:t>
      </w:r>
    </w:p>
    <w:p>
      <w:pPr>
        <w:ind w:left="0" w:right="0" w:firstLine="560"/>
        <w:spacing w:before="450" w:after="450" w:line="312" w:lineRule="auto"/>
      </w:pPr>
      <w:r>
        <w:rPr>
          <w:rFonts w:ascii="宋体" w:hAnsi="宋体" w:eastAsia="宋体" w:cs="宋体"/>
          <w:color w:val="000"/>
          <w:sz w:val="28"/>
          <w:szCs w:val="28"/>
        </w:rPr>
        <w:t xml:space="preserve">　　礼仪代表着一个人、代表着一个国家的外在行为展现。对一个人来说，礼仪是一个人的`思想道德水平、文化修养、交际能力的外在表现，对一个社会来说，礼仪是一个国家社会文明程序、道德风尚和生活习惯的展现。所以礼仪在人群中，是决不能少的。人与人交流感情，事与事维持秩序，国与国保持常态，皆是礼仪从中周旋的力量。同时讲究礼仪是塑造形象的重要手段。在社会活动中，交谈讲究礼仪，可以变得文明；举止讲究礼仪可以变得高雅；穿着讲究礼仪，可以变得大方；行为讲究礼仪，可以变得美好……只要讲究礼仪，事情都会做的恰到好处。总之一个人讲究礼仪，就可以变得充满魅力。</w:t>
      </w:r>
    </w:p>
    <w:p>
      <w:pPr>
        <w:ind w:left="0" w:right="0" w:firstLine="560"/>
        <w:spacing w:before="450" w:after="450" w:line="312" w:lineRule="auto"/>
      </w:pPr>
      <w:r>
        <w:rPr>
          <w:rFonts w:ascii="宋体" w:hAnsi="宋体" w:eastAsia="宋体" w:cs="宋体"/>
          <w:color w:val="000"/>
          <w:sz w:val="28"/>
          <w:szCs w:val="28"/>
        </w:rPr>
        <w:t xml:space="preserve">　　二、中国传统礼仪文化的精华</w:t>
      </w:r>
    </w:p>
    <w:p>
      <w:pPr>
        <w:ind w:left="0" w:right="0" w:firstLine="560"/>
        <w:spacing w:before="450" w:after="450" w:line="312" w:lineRule="auto"/>
      </w:pPr>
      <w:r>
        <w:rPr>
          <w:rFonts w:ascii="宋体" w:hAnsi="宋体" w:eastAsia="宋体" w:cs="宋体"/>
          <w:color w:val="000"/>
          <w:sz w:val="28"/>
          <w:szCs w:val="28"/>
        </w:rPr>
        <w:t xml:space="preserve">　　1. 用膳礼仪</w:t>
      </w:r>
    </w:p>
    <w:p>
      <w:pPr>
        <w:ind w:left="0" w:right="0" w:firstLine="560"/>
        <w:spacing w:before="450" w:after="450" w:line="312" w:lineRule="auto"/>
      </w:pPr>
      <w:r>
        <w:rPr>
          <w:rFonts w:ascii="宋体" w:hAnsi="宋体" w:eastAsia="宋体" w:cs="宋体"/>
          <w:color w:val="000"/>
          <w:sz w:val="28"/>
          <w:szCs w:val="28"/>
        </w:rPr>
        <w:t xml:space="preserve">　　俗话说：“无规矩不成方圆。”这也是人们讲究礼仪的原因之一。尊老是中国的传统美德之一。这很明显地体现在传统的用膳礼仪上。对此，开始用餐时是让长辈先动碗筷用餐。用膳礼仪看似简单，其实不然，它里面有很多的礼貌上的要求以及相关的益处。让我一一道来。吃饭时，若不端碗伏在桌子上对着碗吃饭，不但吃相不雅，而且压迫胃部，影响消化。所以要求要端起碗，大拇指扣住碗口，食指、中指、无名指扣碗底，手心空着。咀嚼饭菜时，要闭嘴咀嚼，细嚼慢咽，这不仅有利于消化，也是餐桌上的礼仪要求。不然会给人留下一副馋相和贪婪的印象。口含食物时，最好不要与别人交谈，开玩笑要有节制，以免口中食物喷出来，或者呛入气管，造成危险，也是讲究卫生的要求；确需要与家人谈话时，应轻声细语。现在有些小同学在吃饭时看电视或看书报，这是不良的习惯，既不卫生，又影响食物的消化吸收，还会损伤视力。为此，传承中国传统的用膳礼仪的精华，对我们有益无害。</w:t>
      </w:r>
    </w:p>
    <w:p>
      <w:pPr>
        <w:ind w:left="0" w:right="0" w:firstLine="560"/>
        <w:spacing w:before="450" w:after="450" w:line="312" w:lineRule="auto"/>
      </w:pPr>
      <w:r>
        <w:rPr>
          <w:rFonts w:ascii="宋体" w:hAnsi="宋体" w:eastAsia="宋体" w:cs="宋体"/>
          <w:color w:val="000"/>
          <w:sz w:val="28"/>
          <w:szCs w:val="28"/>
        </w:rPr>
        <w:t xml:space="preserve">　　2. 汉民族传统婚礼和婚俗礼仪</w:t>
      </w:r>
    </w:p>
    <w:p>
      <w:pPr>
        <w:ind w:left="0" w:right="0" w:firstLine="560"/>
        <w:spacing w:before="450" w:after="450" w:line="312" w:lineRule="auto"/>
      </w:pPr>
      <w:r>
        <w:rPr>
          <w:rFonts w:ascii="宋体" w:hAnsi="宋体" w:eastAsia="宋体" w:cs="宋体"/>
          <w:color w:val="000"/>
          <w:sz w:val="28"/>
          <w:szCs w:val="28"/>
        </w:rPr>
        <w:t xml:space="preserve">　　中国是个“礼义之邦”，讲究含蓄有礼。这就体现在汉民族传统婚礼和婚俗礼仪。在古代，看亲是婚姻能否成功的一个关键环节，特别是男方，尤其要慎重要对待。礼物虽无非烟酒点心之类，并不在乎数量多，价值高，而一定要投其所好，切忌触犯对方父母 的禁忌；衣着打扮要大方入时；言行举止要谦虚有礼。这样看来， 现代的相亲跟古代有一定的渊源。在古代看亲需要注意的地方也对现在有很好的借鉴作用，这样也有利于彼此了解对方。古代迎娶的礼仪如戴戒指 、 改称呼、 回礼、订婚宴、送客、礼车、拜天地、进洞房这些都是精华。婚礼仪式可以看出一个社会的发展状况、一个民族的文化特点。同时也是历史发展的一面小小镜子。现在，西式婚礼等在我们国家很盛行，但日韩却大多继承者传统的华夏婚礼，我们对于传统的婚礼礼仪复兴，大多取其形而忘其神，甚至，连 “形”常常都敷衍了事。文化这东西，在无形中传承，也在无形中失传。这丢失的不仅仅是我们的礼仪和文化，更多的是我们的传统和底蕴。所以，在西式婚礼的冲击下，我们更要继承我们传统的婚俗礼仪精华，保持一片净土，还原我们的特色。</w:t>
      </w:r>
    </w:p>
    <w:p>
      <w:pPr>
        <w:ind w:left="0" w:right="0" w:firstLine="560"/>
        <w:spacing w:before="450" w:after="450" w:line="312" w:lineRule="auto"/>
      </w:pPr>
      <w:r>
        <w:rPr>
          <w:rFonts w:ascii="宋体" w:hAnsi="宋体" w:eastAsia="宋体" w:cs="宋体"/>
          <w:color w:val="000"/>
          <w:sz w:val="28"/>
          <w:szCs w:val="28"/>
        </w:rPr>
        <w:t xml:space="preserve">　　3. 古人见面礼仪、古代礼仪用语 古人见面礼仪、古代礼仪用语，是古人道德修养的一部分，在现代很多场合下都有其缩影存在。握手礼、鞠躬礼是对他人的尊重和礼貌，其中握手礼是经过演变而来的，在中国古代封建社会并不盛行。在日常生活中，“您好”、“请”、“谢谢”、“对不起”、“再见”等用语经常用到。谈话姿势、站姿、坐姿、起姿等礼仪可以使我们在面试中给面试官留下深刻很好的印象，更是我们在日常生活与人沟通交流展现出个人独特魅力，更在公共场合里表现出个人良好的修养和风度。古人有特定的礼貌用语，有特定的称谓，有特定的社交用语，如对自己、对方的称呼，交友称谓，各种活动常用的敬词，年龄代称，其它谦、敬辞等等。这些，有许多，在日常生活中是不可或缺的。</w:t>
      </w:r>
    </w:p>
    <w:p>
      <w:pPr>
        <w:ind w:left="0" w:right="0" w:firstLine="560"/>
        <w:spacing w:before="450" w:after="450" w:line="312" w:lineRule="auto"/>
      </w:pPr>
      <w:r>
        <w:rPr>
          <w:rFonts w:ascii="宋体" w:hAnsi="宋体" w:eastAsia="宋体" w:cs="宋体"/>
          <w:color w:val="000"/>
          <w:sz w:val="28"/>
          <w:szCs w:val="28"/>
        </w:rPr>
        <w:t xml:space="preserve">　　4. 饮食礼仪</w:t>
      </w:r>
    </w:p>
    <w:p>
      <w:pPr>
        <w:ind w:left="0" w:right="0" w:firstLine="560"/>
        <w:spacing w:before="450" w:after="450" w:line="312" w:lineRule="auto"/>
      </w:pPr>
      <w:r>
        <w:rPr>
          <w:rFonts w:ascii="宋体" w:hAnsi="宋体" w:eastAsia="宋体" w:cs="宋体"/>
          <w:color w:val="000"/>
          <w:sz w:val="28"/>
          <w:szCs w:val="28"/>
        </w:rPr>
        <w:t xml:space="preserve">　　在民以食为天的中国国度里，饮食礼仪自然成为饮食文化的一个重要部分。在生日宴会、婚宴会上、生意应酬等场合无不在无时无刻地讲究礼仪。在出席这些宴会，若不懂得礼仪，不会有人理解你是率直天真，相反认为这是没有礼貌的表现，即使你再怎么觉得“冤枉”，也无法“讨回公道”。要想了解餐桌礼仪，就从古代的饮食礼仪说起。古代的饮食礼仪是按阶层划分：宫廷，官府，行帮，民间等。而现代饮食礼仪则简化为：主人(东道)，客人了。阶层暂且不谈，但这个“排座次”，是整个中国饮食礼仪中最重要的一部分。 现在也在沿用。从古到今，因为桌具的演进，所以座位的排法也相应变化。总的来讲，座次是“尚左尊东”、“面朝大门为尊”。家宴首席为辈分最高的长者，末席为最低者。如果为大宴，桌与桌间的排列讲究首席居前居中，左边依次2、4、6席,右边为3、5、7席，根据主客身份、地位，亲疏分坐。中国人自古崇尚大宴席，大多生意都是在宴席谈成的。这与古代饮食礼仪有很大的渊源，也是我们现在的一大特色。</w:t>
      </w:r>
    </w:p>
    <w:p>
      <w:pPr>
        <w:ind w:left="0" w:right="0" w:firstLine="560"/>
        <w:spacing w:before="450" w:after="450" w:line="312" w:lineRule="auto"/>
      </w:pPr>
      <w:r>
        <w:rPr>
          <w:rFonts w:ascii="宋体" w:hAnsi="宋体" w:eastAsia="宋体" w:cs="宋体"/>
          <w:color w:val="000"/>
          <w:sz w:val="28"/>
          <w:szCs w:val="28"/>
        </w:rPr>
        <w:t xml:space="preserve">　　5.社交礼仪</w:t>
      </w:r>
    </w:p>
    <w:p>
      <w:pPr>
        <w:ind w:left="0" w:right="0" w:firstLine="560"/>
        <w:spacing w:before="450" w:after="450" w:line="312" w:lineRule="auto"/>
      </w:pPr>
      <w:r>
        <w:rPr>
          <w:rFonts w:ascii="宋体" w:hAnsi="宋体" w:eastAsia="宋体" w:cs="宋体"/>
          <w:color w:val="000"/>
          <w:sz w:val="28"/>
          <w:szCs w:val="28"/>
        </w:rPr>
        <w:t xml:space="preserve">　　当今社会，社交在人际交往中发挥的作用愈显重要。通过社交，人们可以沟通心灵，建立深厚友谊，取得支持与帮助；通过社交，人们可以互通信息，共享资源，对取得事业成功大有获益。古代的礼貌待人、容仪有整、仪尚适宜在现代有很大的价值意义。中华民族素来注重通过适合的形式，表达人们内心丰富的情感。遇到重大节日和发生重要事件，多有约定俗成的仪矩。如春节、元宵、中秋、重阳等等，几乎每个节日，都有特定的礼俗。在古代，婚、丧和节庆等活动是作为社会生活中的大事来对待的，其礼仪规定得格外详尽而周密，从服饰、器皿到规格、程序和举止的方位，都有具体的规定。对公司开张、儿女婚嫁，各种节庆等活动有借鉴作用。古代的与人为善与人相处、礼尚往来的形体语言可以让人们有效地进行交流。古人认为，举止庄重，进退有礼，执事谨敬，文质彬彬，不仅能够保持个人的尊严，还有助于进德修业。在现代也是一种标准。</w:t>
      </w:r>
    </w:p>
    <w:p>
      <w:pPr>
        <w:ind w:left="0" w:right="0" w:firstLine="560"/>
        <w:spacing w:before="450" w:after="450" w:line="312" w:lineRule="auto"/>
      </w:pPr>
      <w:r>
        <w:rPr>
          <w:rFonts w:ascii="宋体" w:hAnsi="宋体" w:eastAsia="宋体" w:cs="宋体"/>
          <w:color w:val="000"/>
          <w:sz w:val="28"/>
          <w:szCs w:val="28"/>
        </w:rPr>
        <w:t xml:space="preserve">　　三、中国传统礼仪文化的糟粕</w:t>
      </w:r>
    </w:p>
    <w:p>
      <w:pPr>
        <w:ind w:left="0" w:right="0" w:firstLine="560"/>
        <w:spacing w:before="450" w:after="450" w:line="312" w:lineRule="auto"/>
      </w:pPr>
      <w:r>
        <w:rPr>
          <w:rFonts w:ascii="宋体" w:hAnsi="宋体" w:eastAsia="宋体" w:cs="宋体"/>
          <w:color w:val="000"/>
          <w:sz w:val="28"/>
          <w:szCs w:val="28"/>
        </w:rPr>
        <w:t xml:space="preserve">　　1. 愚孝愚忠</w:t>
      </w:r>
    </w:p>
    <w:p>
      <w:pPr>
        <w:ind w:left="0" w:right="0" w:firstLine="560"/>
        <w:spacing w:before="450" w:after="450" w:line="312" w:lineRule="auto"/>
      </w:pPr>
      <w:r>
        <w:rPr>
          <w:rFonts w:ascii="宋体" w:hAnsi="宋体" w:eastAsia="宋体" w:cs="宋体"/>
          <w:color w:val="000"/>
          <w:sz w:val="28"/>
          <w:szCs w:val="28"/>
        </w:rPr>
        <w:t xml:space="preserve">　　儒家提倡孝，特别是汉代独尊儒术，以孝治天下。这本身是件可喜的事，但愚孝愚忠是不提倡的。在古代流行于世的一对口号是：君叫臣死，臣不死，臣为不忠；父叫子亡，子不亡，子为不孝。《二十四孝图》里的《郭巨埋儿》郭巨担心养这个孩子，必然影响供养母亲，就打算埋掉儿子，供养母亲。看似孝心，实则残忍。这也是一个生命，这样做违背了人性。从汉代实行“举孝廉”以后，有人为了“孝廉”之冠，在孝字上大做表面文章，误导后人出现了许多令人啼笑皆非的所谓“孝子”。 如周木问安、献章求嗣这两个典故正是讽刺那些搞表面文章，对父母愚孝的人。本这种行为已是误导性行为，但有些人却以此为荣，不断效仿，就真成了愚孝。到了宋代，朱熹的“三纲五常”更是规范、禁锢人们思想、行为。因此，孝敬父母不需要拿什么来衡量，也不用整天挂在嘴边，孝敬父母要从心里发出来。用理性的思维看待忠孝。</w:t>
      </w:r>
    </w:p>
    <w:p>
      <w:pPr>
        <w:ind w:left="0" w:right="0" w:firstLine="560"/>
        <w:spacing w:before="450" w:after="450" w:line="312" w:lineRule="auto"/>
      </w:pPr>
      <w:r>
        <w:rPr>
          <w:rFonts w:ascii="宋体" w:hAnsi="宋体" w:eastAsia="宋体" w:cs="宋体"/>
          <w:color w:val="000"/>
          <w:sz w:val="28"/>
          <w:szCs w:val="28"/>
        </w:rPr>
        <w:t xml:space="preserve">　　2. 跪拜礼</w:t>
      </w:r>
    </w:p>
    <w:p>
      <w:pPr>
        <w:ind w:left="0" w:right="0" w:firstLine="560"/>
        <w:spacing w:before="450" w:after="450" w:line="312" w:lineRule="auto"/>
      </w:pPr>
      <w:r>
        <w:rPr>
          <w:rFonts w:ascii="宋体" w:hAnsi="宋体" w:eastAsia="宋体" w:cs="宋体"/>
          <w:color w:val="000"/>
          <w:sz w:val="28"/>
          <w:szCs w:val="28"/>
        </w:rPr>
        <w:t xml:space="preserve">　　近年来，有广东东莞几位家长带着就读幼儿园的孩子给老师行跪拜礼表示感恩；学者钱文忠向恩师季羡林三叩九拜；有35位徒弟对师傅赵本山行跪拜大礼那么当下，学生究竟该不该向老师下跪呢？是否要以这种方式来感恩呢？跪拜礼是封建社会中尊卑贵贱等级制的重要礼仪表现形式。行跪礼在很多人眼里，早已成了一个封建糟粕的代名词。它的本质，是让人丢掉尊严、表示屈膝和臣服，是一种表示贵贱等级的礼仪。因此，中国封建社会历朝历代，统治者都釆用跪拜礼作为维持统治秩序的手段之一。跪拜礼绝对没有民主、平等的理念，从来都是尊卑有序，官贵民贱，以下拜上，卑躬屈节。在封建社会，跪拜礼被推而广之，诸如师生间、长幼之间。但其本质，依然是封建等级制的反映，是学生和小辈对师长的一种屈从。 跪拜礼是一种充满奴性的封建礼仪，是一种不平等的礼仪，是一种复古倒退的礼仪，是一种开历史倒车的礼仪，是中国传统文化的一个糟粕。生活在平等民主社会的我们，应该丢掉这种陋习。</w:t>
      </w:r>
    </w:p>
    <w:p>
      <w:pPr>
        <w:ind w:left="0" w:right="0" w:firstLine="560"/>
        <w:spacing w:before="450" w:after="450" w:line="312" w:lineRule="auto"/>
      </w:pPr>
      <w:r>
        <w:rPr>
          <w:rFonts w:ascii="宋体" w:hAnsi="宋体" w:eastAsia="宋体" w:cs="宋体"/>
          <w:color w:val="000"/>
          <w:sz w:val="28"/>
          <w:szCs w:val="28"/>
        </w:rPr>
        <w:t xml:space="preserve">　　3. 旧婚俗对广大妇女的压迫摧残</w:t>
      </w:r>
    </w:p>
    <w:p>
      <w:pPr>
        <w:ind w:left="0" w:right="0" w:firstLine="560"/>
        <w:spacing w:before="450" w:after="450" w:line="312" w:lineRule="auto"/>
      </w:pPr>
      <w:r>
        <w:rPr>
          <w:rFonts w:ascii="宋体" w:hAnsi="宋体" w:eastAsia="宋体" w:cs="宋体"/>
          <w:color w:val="000"/>
          <w:sz w:val="28"/>
          <w:szCs w:val="28"/>
        </w:rPr>
        <w:t xml:space="preserve">　　旧婚俗中也有不少对广大妇女的压迫摧残，比如：父权、夫权、族权，三从四德。比如：“在家从父，出嫁从夫”，是封建社会套在广大妇女身上的枷锁。丈夫外出，妻子也要老老实实守在家里理家务、养孩子。比如中国古代用于休妻的“七去”（又称作“七弃”）： 一是不顺父母，二是无子，三是淫，四是妒，五是有恶疾，六是口多言，七是窃盗。七出内容与之类似，包括：无子、淫佚、不事舅姑、口舌、盗窃、妒忌、恶疾。从其内容来看，主要是站在丈夫及其家族的角度并考量其利益，凡是因为妻子的行为或身体状况，不能符合于这个考量，夫家或丈夫就可以提出离婚。因此可说是对于妇女的一种压迫。特别是其中的“无子”和“恶疾”两条，丝毫无关妇女的品质问题，反映出人道主义在旧时的普遍缺失，无民主平等可言。</w:t>
      </w:r>
    </w:p>
    <w:p>
      <w:pPr>
        <w:ind w:left="0" w:right="0" w:firstLine="560"/>
        <w:spacing w:before="450" w:after="450" w:line="312" w:lineRule="auto"/>
      </w:pPr>
      <w:r>
        <w:rPr>
          <w:rFonts w:ascii="宋体" w:hAnsi="宋体" w:eastAsia="宋体" w:cs="宋体"/>
          <w:color w:val="000"/>
          <w:sz w:val="28"/>
          <w:szCs w:val="28"/>
        </w:rPr>
        <w:t xml:space="preserve">　　4. 祭祀礼仪</w:t>
      </w:r>
    </w:p>
    <w:p>
      <w:pPr>
        <w:ind w:left="0" w:right="0" w:firstLine="560"/>
        <w:spacing w:before="450" w:after="450" w:line="312" w:lineRule="auto"/>
      </w:pPr>
      <w:r>
        <w:rPr>
          <w:rFonts w:ascii="宋体" w:hAnsi="宋体" w:eastAsia="宋体" w:cs="宋体"/>
          <w:color w:val="000"/>
          <w:sz w:val="28"/>
          <w:szCs w:val="28"/>
        </w:rPr>
        <w:t xml:space="preserve">　　在古代，人们认为，人的命运牢牢地掌握在冥冥阴间的鬼魂手中。人们在强大的自然力面前，往往感到自己的渺小与无力，倍觉人生短暂，朝不保夕，灾难重重，对未知世界的恐惧并由此引发对未来世界的神秘感，促使人们到精神世界那幻想的偶像中去寻求心灵的寄托与慰藉。从这个意义上讲，鬼魂祭祀也便成了一种对人生的精神补偿。祭祀鬼魂，总会得到鬼魂的关照，如此，精神上稍得安慰。如此祭祀礼仪就产生了。但死亡祭祀对于生者是一种无休止的折磨，它造成了社会巨大的社会财富的浪费。首先，丧葬祭祀是对生老者肉体的直接折磨。丧葬祭奠诸事，礼俗繁杂冗长，有吊唁、设祭、出殡等几十项礼节，折腾人力，损人精神，一场丧事下来往往搞得人筋疲力尽。其次，丧葬祭祀造成巨大的浪费。除钱财外，土地的浪费也是十分惊人的，我国是一个土地资源相当有限的国家，一年如此，十年百年之后怎么办？如果继续让鬼居扩展下去，总有一天我们就会被挤出地球生活圈的。另外丧葬祭祀使生者成为死者的奴隶。办丧事珲奢，在历代都有人反对，然而始终行不通。多数丧家不是有迫不得已的苦衷。</w:t>
      </w:r>
    </w:p>
    <w:p>
      <w:pPr>
        <w:ind w:left="0" w:right="0" w:firstLine="560"/>
        <w:spacing w:before="450" w:after="450" w:line="312" w:lineRule="auto"/>
      </w:pPr>
      <w:r>
        <w:rPr>
          <w:rFonts w:ascii="宋体" w:hAnsi="宋体" w:eastAsia="宋体" w:cs="宋体"/>
          <w:color w:val="000"/>
          <w:sz w:val="28"/>
          <w:szCs w:val="28"/>
        </w:rPr>
        <w:t xml:space="preserve">　　四、小结</w:t>
      </w:r>
    </w:p>
    <w:p>
      <w:pPr>
        <w:ind w:left="0" w:right="0" w:firstLine="560"/>
        <w:spacing w:before="450" w:after="450" w:line="312" w:lineRule="auto"/>
      </w:pPr>
      <w:r>
        <w:rPr>
          <w:rFonts w:ascii="宋体" w:hAnsi="宋体" w:eastAsia="宋体" w:cs="宋体"/>
          <w:color w:val="000"/>
          <w:sz w:val="28"/>
          <w:szCs w:val="28"/>
        </w:rPr>
        <w:t xml:space="preserve">　　中国传统礼仪文化博大精深，源远流长。它有精华的，也有糟粕的。对此，我们应该以客观的态度，理性的思考去解读中国传统礼仪文化，学会分析传统礼仪文化哪些是精华、哪些是糟粕，在很多礼仪里面有的不全是精华，所以我们要学会分辨，不要盲目地吸收，思考着怎么将它们化为你的优势所在。另外，对待中国传统礼仪文化，我们要摒弃不好的，继承发扬好的一面，正如“历史是不能忘怀的，忘记历史意味着背叛”，我们传统的礼仪文化不能丢，丢了就没了根，树就不能茂盛地茁壮地生长了，因此始终记住：华夏民族积淀了几千年的底蕴不能丢。让我们的文化继续传承下去，让我们始终保持自己的特色。</w:t>
      </w:r>
    </w:p>
    <w:p>
      <w:pPr>
        <w:ind w:left="0" w:right="0" w:firstLine="560"/>
        <w:spacing w:before="450" w:after="450" w:line="312" w:lineRule="auto"/>
      </w:pPr>
      <w:r>
        <w:rPr>
          <w:rFonts w:ascii="黑体" w:hAnsi="黑体" w:eastAsia="黑体" w:cs="黑体"/>
          <w:color w:val="000000"/>
          <w:sz w:val="36"/>
          <w:szCs w:val="36"/>
          <w:b w:val="1"/>
          <w:bCs w:val="1"/>
        </w:rPr>
        <w:t xml:space="preserve">八拜中国传统礼仪 篇6</w:t>
      </w:r>
    </w:p>
    <w:p>
      <w:pPr>
        <w:ind w:left="0" w:right="0" w:firstLine="560"/>
        <w:spacing w:before="450" w:after="450" w:line="312" w:lineRule="auto"/>
      </w:pPr>
      <w:r>
        <w:rPr>
          <w:rFonts w:ascii="宋体" w:hAnsi="宋体" w:eastAsia="宋体" w:cs="宋体"/>
          <w:color w:val="000"/>
          <w:sz w:val="28"/>
          <w:szCs w:val="28"/>
        </w:rPr>
        <w:t xml:space="preserve">　　中国素称“礼仪之邦”之称，“礼”在传统社会无时不在，出行有礼，坐卧有礼，宴饮有礼，婚丧有礼，寿诞有礼，祭祀有礼，征战有礼等等。这里的“礼”包含了传统礼制的精神原则与传统礼仪行为两大部分，礼义是礼制的精神核心，礼仪制度是礼义精神的外在表现，二者关系密切。这里只就日常生活中的传统礼仪择要介绍：</w:t>
      </w:r>
    </w:p>
    <w:p>
      <w:pPr>
        <w:ind w:left="0" w:right="0" w:firstLine="560"/>
        <w:spacing w:before="450" w:after="450" w:line="312" w:lineRule="auto"/>
      </w:pPr>
      <w:r>
        <w:rPr>
          <w:rFonts w:ascii="宋体" w:hAnsi="宋体" w:eastAsia="宋体" w:cs="宋体"/>
          <w:color w:val="000"/>
          <w:sz w:val="28"/>
          <w:szCs w:val="28"/>
        </w:rPr>
        <w:t xml:space="preserve">　　行走之礼——</w:t>
      </w:r>
    </w:p>
    <w:p>
      <w:pPr>
        <w:ind w:left="0" w:right="0" w:firstLine="560"/>
        <w:spacing w:before="450" w:after="450" w:line="312" w:lineRule="auto"/>
      </w:pPr>
      <w:r>
        <w:rPr>
          <w:rFonts w:ascii="宋体" w:hAnsi="宋体" w:eastAsia="宋体" w:cs="宋体"/>
          <w:color w:val="000"/>
          <w:sz w:val="28"/>
          <w:szCs w:val="28"/>
        </w:rPr>
        <w:t xml:space="preserve">　　在行走过程中同样注意人际关系的处理，因此有行走的礼节。古代常行“趋礼”，即地位低的人在地位高的人面前走过时，一定要低头弯腰，以小步快走的方式对尊者表示礼敬，这就是“趋礼”。传统行走礼仪中，还有“行不中道，立不中门”的原则，即走路不可走在路中间，应该靠边行走；站立不可站在门中间。这样既表示对尊者的礼敬，又可避让行人。</w:t>
      </w:r>
    </w:p>
    <w:p>
      <w:pPr>
        <w:ind w:left="0" w:right="0" w:firstLine="560"/>
        <w:spacing w:before="450" w:after="450" w:line="312" w:lineRule="auto"/>
      </w:pPr>
      <w:r>
        <w:rPr>
          <w:rFonts w:ascii="宋体" w:hAnsi="宋体" w:eastAsia="宋体" w:cs="宋体"/>
          <w:color w:val="000"/>
          <w:sz w:val="28"/>
          <w:szCs w:val="28"/>
        </w:rPr>
        <w:t xml:space="preserve">　　见面之礼——</w:t>
      </w:r>
    </w:p>
    <w:p>
      <w:pPr>
        <w:ind w:left="0" w:right="0" w:firstLine="560"/>
        <w:spacing w:before="450" w:after="450" w:line="312" w:lineRule="auto"/>
      </w:pPr>
      <w:r>
        <w:rPr>
          <w:rFonts w:ascii="宋体" w:hAnsi="宋体" w:eastAsia="宋体" w:cs="宋体"/>
          <w:color w:val="000"/>
          <w:sz w:val="28"/>
          <w:szCs w:val="28"/>
        </w:rPr>
        <w:t xml:space="preserve">　　人们日常见面既要态度热情，也要彬彬有礼。如何与不同身份的人相见，都有一定的规矩。比如一般性的打招呼，在传统上行拱手礼。拱手礼是最普通的见面礼仪，方式是双手合抱（一般是右手握拳在内，左手加于右手之上）举至胸前，立而不俯，表示一般性的客套。如果到人家做客，在进门与落座时，主客相互客气行礼谦让，这时行的是作揖之礼，称为“揖让”。作揖同样是两手抱拳，拱起再按下去，同时低头，上身略向前屈。作揖礼在日常生活中为常见礼仪，除了上述社交场合外，向人致谢、祝贺、道歉及托人办事等也常行作揖礼。身份高的人对身份低人的回礼也常行作揖礼。传统社会对至尊者还有跪拜礼，即双膝着地，头手有节奏触地叩拜，即所谓叩首。现今跪拜礼只在偏远乡村的拜年活动能够见到，一般不再施行。在当今社会人们相见，一般习用西方社会传入的握手礼。</w:t>
      </w:r>
    </w:p>
    <w:p>
      <w:pPr>
        <w:ind w:left="0" w:right="0" w:firstLine="560"/>
        <w:spacing w:before="450" w:after="450" w:line="312" w:lineRule="auto"/>
      </w:pPr>
      <w:r>
        <w:rPr>
          <w:rFonts w:ascii="宋体" w:hAnsi="宋体" w:eastAsia="宋体" w:cs="宋体"/>
          <w:color w:val="000"/>
          <w:sz w:val="28"/>
          <w:szCs w:val="28"/>
        </w:rPr>
        <w:t xml:space="preserve">　　入坐之礼——</w:t>
      </w:r>
    </w:p>
    <w:p>
      <w:pPr>
        <w:ind w:left="0" w:right="0" w:firstLine="560"/>
        <w:spacing w:before="450" w:after="450" w:line="312" w:lineRule="auto"/>
      </w:pPr>
      <w:r>
        <w:rPr>
          <w:rFonts w:ascii="宋体" w:hAnsi="宋体" w:eastAsia="宋体" w:cs="宋体"/>
          <w:color w:val="000"/>
          <w:sz w:val="28"/>
          <w:szCs w:val="28"/>
        </w:rPr>
        <w:t xml:space="preserve">　　传统社会礼仪秩序井然，坐席亦有主次尊卑之分，尊者上坐，卑者末坐。何种身份坐何位置都有一定之规，如果盲目坐错席位，不仅主人不爽，自己事后也会为失礼之事追悔莫及。如果自己不能把握坐何种席次，最好的办法是听从主人安排。室内座次以东向为尊，即贵客坐西面席上，主人一般在东席上作陪。年长者可安排在南向的位置，即北席。陪酒的晚辈一般在北向的位置，即南席。入坐的规矩是，饮食时人体尽量靠近食案，非饮食时，身体尽量靠后，所谓“虚坐尽后”。有贵客光临，应该立刻起身致意。</w:t>
      </w:r>
    </w:p>
    <w:p>
      <w:pPr>
        <w:ind w:left="0" w:right="0" w:firstLine="560"/>
        <w:spacing w:before="450" w:after="450" w:line="312" w:lineRule="auto"/>
      </w:pPr>
      <w:r>
        <w:rPr>
          <w:rFonts w:ascii="宋体" w:hAnsi="宋体" w:eastAsia="宋体" w:cs="宋体"/>
          <w:color w:val="000"/>
          <w:sz w:val="28"/>
          <w:szCs w:val="28"/>
        </w:rPr>
        <w:t xml:space="preserve">　　饮食之礼——</w:t>
      </w:r>
    </w:p>
    <w:p>
      <w:pPr>
        <w:ind w:left="0" w:right="0" w:firstLine="560"/>
        <w:spacing w:before="450" w:after="450" w:line="312" w:lineRule="auto"/>
      </w:pPr>
      <w:r>
        <w:rPr>
          <w:rFonts w:ascii="宋体" w:hAnsi="宋体" w:eastAsia="宋体" w:cs="宋体"/>
          <w:color w:val="000"/>
          <w:sz w:val="28"/>
          <w:szCs w:val="28"/>
        </w:rPr>
        <w:t xml:space="preserve">　　饮食礼仪在中国文化中占有极重要的位置，在先秦人们以“以飨燕之礼亲四方宾客”，后代聚餐会饮也常常是一幕幕礼仪活剧。迎宾的宴饮称为“接风”、“洗尘”，送客的宴席称为“饯行”。宴饮之礼无论迎送都离不开酒品，“无酒不成礼仪”。宴席上饮酒有许多礼节，客人需待主人举杯劝饮之后，方可饮用。所谓：“与人同饮，莫先起觞”。客人如果要表达对主人的盛情款待的谢意，也可在宴饮的中间举杯向主人敬酒。在进食过程中，同样先有主人执筷劝食，客人方可动筷。所谓：“与人共食，慎莫先尝”。古代还有一列进食规则，如“当食不叹”、“共食不饱、共饭不泽手”、“毋投骨于狗”等，主客相互敬重，营造和谐进食、文明进食的良好氛围。</w:t>
      </w:r>
    </w:p>
    <w:p>
      <w:pPr>
        <w:ind w:left="0" w:right="0" w:firstLine="560"/>
        <w:spacing w:before="450" w:after="450" w:line="312" w:lineRule="auto"/>
      </w:pPr>
      <w:r>
        <w:rPr>
          <w:rFonts w:ascii="宋体" w:hAnsi="宋体" w:eastAsia="宋体" w:cs="宋体"/>
          <w:color w:val="000"/>
          <w:sz w:val="28"/>
          <w:szCs w:val="28"/>
        </w:rPr>
        <w:t xml:space="preserve">　　拜贺庆吊之礼——</w:t>
      </w:r>
    </w:p>
    <w:p>
      <w:pPr>
        <w:ind w:left="0" w:right="0" w:firstLine="560"/>
        <w:spacing w:before="450" w:after="450" w:line="312" w:lineRule="auto"/>
      </w:pPr>
      <w:r>
        <w:rPr>
          <w:rFonts w:ascii="宋体" w:hAnsi="宋体" w:eastAsia="宋体" w:cs="宋体"/>
          <w:color w:val="000"/>
          <w:sz w:val="28"/>
          <w:szCs w:val="28"/>
        </w:rPr>
        <w:t xml:space="preserve">　　中国自古是一个人情社会，人们相互关怀、相互体恤，在拜贺庆吊中有许多仪礼俗规。拜贺礼一般行于节庆期间，是晚辈或低级地位的人向尊长的礼敬，同辈之间也有相互的拜贺。如古代元旦官员朝贺，民间新年拜年之礼。行拜贺礼时，不仅态度恭敬，口诵贺词，俯首叩拜，同时也得有贺礼奉上。庆吊之礼，主要行于人生大事中。人的一生要经历诞生、成年、婚嫁、寿庆、死亡等若干阶段，围绕着这些人生节点，形成了一系列人生礼仪。子孙繁衍是家族大事，诞生礼自然隆重热闹。婴儿满月时，亲戚朋友纷纷上门恭贺，并馈赠营养食品与幼儿鞋帽衣物。小孩长大成人时要行成年礼，成年礼在中国传统社会称为冠笄之礼。男子20岁行加冠礼，重新取一个名号，表示该男子具有了结婚、承担社事务的资格。女子15岁行绾发加笄礼，表示到了出嫁的年龄。现代成年礼的年龄在18周岁，学校举行集体的成年宣誓仪式，强调青年人的成年意识。婚嫁是人生的大事，传统社会十分看重。传统婚礼有六道程序，所谓“周公六礼”，即纳采、问名、纳吉、纳征、请期、亲迎等。宋代简化为纳采、纳币、亲迎三礼。婚礼的高潮在亲迎，新郎要到女家亲自迎娶新娘，新婚夫妇拜堂之后入洞房，行结发礼与合卺礼。大婚之日，亲友纷纷前来恭贺，主人要大宴宾客。寿诞礼，一般在四十岁以后开始举行。生日那天有庆生仪式，亲友送寿礼致贺。最后一道人生仪礼是丧礼，谁也逃脱不了。中国人重视送亡，丧礼发达。人死于正命，是白喜事。亲戚朋友都来吊唁热闹。为了表示哀悼心情，人们要奉上挽联、挽幛或礼品、礼金。亡者一般在三五天内入殓安葬。拜贺庆吊之礼显示了人们相互扶助的社会合作精神与社会团结的气象。</w:t>
      </w:r>
    </w:p>
    <w:p>
      <w:pPr>
        <w:ind w:left="0" w:right="0" w:firstLine="560"/>
        <w:spacing w:before="450" w:after="450" w:line="312" w:lineRule="auto"/>
      </w:pPr>
      <w:r>
        <w:rPr>
          <w:rFonts w:ascii="宋体" w:hAnsi="宋体" w:eastAsia="宋体" w:cs="宋体"/>
          <w:color w:val="000"/>
          <w:sz w:val="28"/>
          <w:szCs w:val="28"/>
        </w:rPr>
        <w:t xml:space="preserve">　　中国人的礼制精神是亲亲爱人，礼仪原则是自卑尊人。在与人交往时要放低姿态，谦恭待人、尊重他人，以赢得他人的尊重。如果地位高的人屈尊结交比他地位低的人会得到很好的社会效果，“若要好，大敬小”。并且敬人不仅是礼貌的姿态，或仅为礼仪性的表示，而是要有发自内心的对他人的尊重。如果没有发自内心的恭敬，礼节就成为了虚套，这就不符合传统的礼义标准。传统礼俗中诚敬谦让，和众修身的礼义原则在当代社会仍然值得提倡。当然现在我们对传统礼俗的继承是一个复杂问题，需认真辨析，择善而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2025-06-18T14:54:55+08:00</dcterms:created>
  <dcterms:modified xsi:type="dcterms:W3CDTF">2025-06-18T14:54:55+08:00</dcterms:modified>
</cp:coreProperties>
</file>

<file path=docProps/custom.xml><?xml version="1.0" encoding="utf-8"?>
<Properties xmlns="http://schemas.openxmlformats.org/officeDocument/2006/custom-properties" xmlns:vt="http://schemas.openxmlformats.org/officeDocument/2006/docPropsVTypes"/>
</file>