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礼仪的重要性的文章怎么写</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礼仪的重要性的文章怎么写（通用5篇）礼仪的重要性的文章怎么写 篇1　　礼仪文化，流芳千古；礼仪文化，源远流长。　　礼仪洗涤人们的精神世界，冲刷了一切的不愉。如萌芽的新月，隐约中透着最皎洁的光。礼仪的光束洒在我们的脸上，为朝霞拉开了帷幕，开启</w:t>
      </w:r>
    </w:p>
    <w:p>
      <w:pPr>
        <w:ind w:left="0" w:right="0" w:firstLine="560"/>
        <w:spacing w:before="450" w:after="450" w:line="312" w:lineRule="auto"/>
      </w:pPr>
      <w:r>
        <w:rPr>
          <w:rFonts w:ascii="宋体" w:hAnsi="宋体" w:eastAsia="宋体" w:cs="宋体"/>
          <w:color w:val="000"/>
          <w:sz w:val="28"/>
          <w:szCs w:val="28"/>
        </w:rPr>
        <w:t xml:space="preserve">礼仪的重要性的文章怎么写（通用5篇）</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礼仪的重要性的文章怎么写 篇1</w:t>
      </w:r>
    </w:p>
    <w:p>
      <w:pPr>
        <w:ind w:left="0" w:right="0" w:firstLine="560"/>
        <w:spacing w:before="450" w:after="450" w:line="312" w:lineRule="auto"/>
      </w:pPr>
      <w:r>
        <w:rPr>
          <w:rFonts w:ascii="宋体" w:hAnsi="宋体" w:eastAsia="宋体" w:cs="宋体"/>
          <w:color w:val="000"/>
          <w:sz w:val="28"/>
          <w:szCs w:val="28"/>
        </w:rPr>
        <w:t xml:space="preserve">　　礼仪文化，流芳千古；礼仪文化，源远流长。</w:t>
      </w:r>
    </w:p>
    <w:p>
      <w:pPr>
        <w:ind w:left="0" w:right="0" w:firstLine="560"/>
        <w:spacing w:before="450" w:after="450" w:line="312" w:lineRule="auto"/>
      </w:pPr>
      <w:r>
        <w:rPr>
          <w:rFonts w:ascii="宋体" w:hAnsi="宋体" w:eastAsia="宋体" w:cs="宋体"/>
          <w:color w:val="000"/>
          <w:sz w:val="28"/>
          <w:szCs w:val="28"/>
        </w:rPr>
        <w:t xml:space="preserve">　　礼仪洗涤人们的精神世界，冲刷了一切的不愉。如萌芽的新月，隐约中透着最皎洁的光。礼仪的光束洒在我们的脸上，为朝霞拉开了帷幕，开启新一天的世界，礼仪为我们建起一道与尘俗相隔的墙。</w:t>
      </w:r>
    </w:p>
    <w:p>
      <w:pPr>
        <w:ind w:left="0" w:right="0" w:firstLine="560"/>
        <w:spacing w:before="450" w:after="450" w:line="312" w:lineRule="auto"/>
      </w:pPr>
      <w:r>
        <w:rPr>
          <w:rFonts w:ascii="宋体" w:hAnsi="宋体" w:eastAsia="宋体" w:cs="宋体"/>
          <w:color w:val="000"/>
          <w:sz w:val="28"/>
          <w:szCs w:val="28"/>
        </w:rPr>
        <w:t xml:space="preserve">　　有了礼仪，人与人之间不再疏远；有了礼仪，中华上下五千年的根基才会扎的更深更牢。</w:t>
      </w:r>
    </w:p>
    <w:p>
      <w:pPr>
        <w:ind w:left="0" w:right="0" w:firstLine="560"/>
        <w:spacing w:before="450" w:after="450" w:line="312" w:lineRule="auto"/>
      </w:pPr>
      <w:r>
        <w:rPr>
          <w:rFonts w:ascii="宋体" w:hAnsi="宋体" w:eastAsia="宋体" w:cs="宋体"/>
          <w:color w:val="000"/>
          <w:sz w:val="28"/>
          <w:szCs w:val="28"/>
        </w:rPr>
        <w:t xml:space="preserve">　　礼仪的世界中遍布了文明和希望，踏进礼仪的世界，即使在天涯尽头，也可以让我展开追梦的翅膀。</w:t>
      </w:r>
    </w:p>
    <w:p>
      <w:pPr>
        <w:ind w:left="0" w:right="0" w:firstLine="560"/>
        <w:spacing w:before="450" w:after="450" w:line="312" w:lineRule="auto"/>
      </w:pPr>
      <w:r>
        <w:rPr>
          <w:rFonts w:ascii="宋体" w:hAnsi="宋体" w:eastAsia="宋体" w:cs="宋体"/>
          <w:color w:val="000"/>
          <w:sz w:val="28"/>
          <w:szCs w:val="28"/>
        </w:rPr>
        <w:t xml:space="preserve">　　礼仪是蓬勃的生命，它不屈成长。它像是来源于更深处的源泉，醉人的味道已把世俗人们的精神世界中层层染透，在这种意境中，人人谦卑知节，世界和平的梦想，就要在从懂礼的那一刻实现。</w:t>
      </w:r>
    </w:p>
    <w:p>
      <w:pPr>
        <w:ind w:left="0" w:right="0" w:firstLine="560"/>
        <w:spacing w:before="450" w:after="450" w:line="312" w:lineRule="auto"/>
      </w:pPr>
      <w:r>
        <w:rPr>
          <w:rFonts w:ascii="宋体" w:hAnsi="宋体" w:eastAsia="宋体" w:cs="宋体"/>
          <w:color w:val="000"/>
          <w:sz w:val="28"/>
          <w:szCs w:val="28"/>
        </w:rPr>
        <w:t xml:space="preserve">　　我愿在礼仪的世界中漫步，听她讲述着中华民族所有的故事，听她细语的倾诉，和她一起畅游于每一个角落，这才是真正的接触，是老朋友的祝福。看着她清澈如溪的目光，慢慢贴近她博大无私的爱，一起感受最初的一切，逃离喧嚣，原来那么美好。知道她身上的轻纱，一缕缕落到了我的臂上……</w:t>
      </w:r>
    </w:p>
    <w:p>
      <w:pPr>
        <w:ind w:left="0" w:right="0" w:firstLine="560"/>
        <w:spacing w:before="450" w:after="450" w:line="312" w:lineRule="auto"/>
      </w:pPr>
      <w:r>
        <w:rPr>
          <w:rFonts w:ascii="宋体" w:hAnsi="宋体" w:eastAsia="宋体" w:cs="宋体"/>
          <w:color w:val="000"/>
          <w:sz w:val="28"/>
          <w:szCs w:val="28"/>
        </w:rPr>
        <w:t xml:space="preserve">　　礼仪的世界，能讲的`永远有那么多，随着礼仪，思索的波涛也在缓缓释放，化为一束月光，带领我们感受“月中清露点朝夜”的宁静与幽远……</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礼仪的重要性的文章怎么写 篇2</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文明涵盖了人与人、人与社会、人与自然之间的关系。它的主要作用，一是追求个人的道德完善，一是维护公众利益、公共秩序。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一个故事。有一次，列宁同志下楼，在楼梯狭窄的过道上，正碰见一个女工端着一盆水上楼。那女工一看是列宁，就要退回去给让路。列宁阻止她说：“不必这样，你端着东西已走了半截，而我现在空手，请你先过去吧！”他把“请”字说的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需求，也并不因之成为伟人名人。我们不但要有讲道德的大人物，我们更需要一群讲道德的民众。</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力而后凡事举。”“立而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校园中随处丢弃的糖纸，饮料瓶，听着某些同学口中吐出的脏话，怎能不叫人痛心疾首呢！难道我们都是“语言的巨人，行动的矮子”么？明代大学者王守仁说：“知是行的主意，行是知的功夫；知是行之始，行是知之成；知和行是一个本体一个功夫。知而不行，只是未知。”我们接受文明礼仪的教育，自己却吝于履行、甚至反其道而行之，这跟从来没有接受教育有什么区别！所以我们要实践社会文明，就要从这“知行合一”上下功夫、从自己的坐言起行上下功夫，就要告别不文明行为。</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礼仪的重要性的文章怎么写 篇3</w:t>
      </w:r>
    </w:p>
    <w:p>
      <w:pPr>
        <w:ind w:left="0" w:right="0" w:firstLine="560"/>
        <w:spacing w:before="450" w:after="450" w:line="312" w:lineRule="auto"/>
      </w:pPr>
      <w:r>
        <w:rPr>
          <w:rFonts w:ascii="宋体" w:hAnsi="宋体" w:eastAsia="宋体" w:cs="宋体"/>
          <w:color w:val="000"/>
          <w:sz w:val="28"/>
          <w:szCs w:val="28"/>
        </w:rPr>
        <w:t xml:space="preserve">　　如果你失去了今天，不怕，明天还会再来；如果你失去了财富，不怕，金钱不会永远只在别人的口袋里；可是，如果你连文明都做不到，就彻彻底底地失败了，因为你根本没有领悟到人生的真谛。</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先生下楼，在楼梯狭窄的过道上，碰见一个女工端着一盆水上楼，那女工一看是列宁，就要退回去给他让路，列宁阻止他说：“不必这样，你端着东西走了半截，而我现在空手，请你先过去吧！”他把“请”字说得很响亮，很亲切。然后自己紧靠着墙，让女工上楼了，他才下楼。这不也是良好的文明礼仪的体现吗？</w:t>
      </w:r>
    </w:p>
    <w:p>
      <w:pPr>
        <w:ind w:left="0" w:right="0" w:firstLine="560"/>
        <w:spacing w:before="450" w:after="450" w:line="312" w:lineRule="auto"/>
      </w:pPr>
      <w:r>
        <w:rPr>
          <w:rFonts w:ascii="宋体" w:hAnsi="宋体" w:eastAsia="宋体" w:cs="宋体"/>
          <w:color w:val="000"/>
          <w:sz w:val="28"/>
          <w:szCs w:val="28"/>
        </w:rPr>
        <w:t xml:space="preserve">　　许多同学在家里是“小皇帝”“小公主”，衣来伸手，饭来张口，还经常挑肥拣瘦，现在我们懂得了“万事孝为先”，要孝敬父母，懂得感恩。现在，放学回到家，同学们会主动帮父母倒杯水，做一些力所能及的事情成了父母的“好帮手”。孔子说：“不学礼，无以立”。说到底，礼仪教育并不是一般的礼貌教育，它更是一种素质教育，体现了一个人乃至一个国家的文明程度。我知道，文明就在心底。只要我们每个人迈出文明的一小步，就会使整个社会迈出文明的一大步。</w:t>
      </w:r>
    </w:p>
    <w:p>
      <w:pPr>
        <w:ind w:left="0" w:right="0" w:firstLine="560"/>
        <w:spacing w:before="450" w:after="450" w:line="312" w:lineRule="auto"/>
      </w:pPr>
      <w:r>
        <w:rPr>
          <w:rFonts w:ascii="宋体" w:hAnsi="宋体" w:eastAsia="宋体" w:cs="宋体"/>
          <w:color w:val="000"/>
          <w:sz w:val="28"/>
          <w:szCs w:val="28"/>
        </w:rPr>
        <w:t xml:space="preserve">　　其实，文明就在你我身边，触手可及，就看你怎么做。一声“对不起”能化解同学间的冲突；一个友善的微笑能温暖他人的心田；一次真诚的帮助能唤起人间的爱心。</w:t>
      </w:r>
    </w:p>
    <w:p>
      <w:pPr>
        <w:ind w:left="0" w:right="0" w:firstLine="560"/>
        <w:spacing w:before="450" w:after="450" w:line="312" w:lineRule="auto"/>
      </w:pPr>
      <w:r>
        <w:rPr>
          <w:rFonts w:ascii="宋体" w:hAnsi="宋体" w:eastAsia="宋体" w:cs="宋体"/>
          <w:color w:val="000"/>
          <w:sz w:val="28"/>
          <w:szCs w:val="28"/>
        </w:rPr>
        <w:t xml:space="preserve">　　同学们，让我们从自己做起，从每一件小事做起，让文明礼仪永远陪伴我们成长！</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礼仪的重要性的文章怎么写 篇4</w:t>
      </w:r>
    </w:p>
    <w:p>
      <w:pPr>
        <w:ind w:left="0" w:right="0" w:firstLine="560"/>
        <w:spacing w:before="450" w:after="450" w:line="312" w:lineRule="auto"/>
      </w:pPr>
      <w:r>
        <w:rPr>
          <w:rFonts w:ascii="宋体" w:hAnsi="宋体" w:eastAsia="宋体" w:cs="宋体"/>
          <w:color w:val="000"/>
          <w:sz w:val="28"/>
          <w:szCs w:val="28"/>
        </w:rPr>
        <w:t xml:space="preserve">　　对人彬彬有礼，说话轻声细语，而且最好是把“请、谢谢、对不起”挂在嘴边，这就是礼仪。</w:t>
      </w:r>
    </w:p>
    <w:p>
      <w:pPr>
        <w:ind w:left="0" w:right="0" w:firstLine="560"/>
        <w:spacing w:before="450" w:after="450" w:line="312" w:lineRule="auto"/>
      </w:pPr>
      <w:r>
        <w:rPr>
          <w:rFonts w:ascii="宋体" w:hAnsi="宋体" w:eastAsia="宋体" w:cs="宋体"/>
          <w:color w:val="000"/>
          <w:sz w:val="28"/>
          <w:szCs w:val="28"/>
        </w:rPr>
        <w:t xml:space="preserve">　　礼仪为什么这么重要呢？因为没有人喜欢自己被轻视，或被不客气的对待。如何与人相处是一件很重要的事，而和人相处，要重视“将心比心”，如果口不择言，就会让人感到不舒服，又或者是做错事了也不肯道歉，久而久之，自己与别人的距离就会拉大，甚至容易和他人起冲突。如果能尊重别人，去体会别人的感受，让对方觉得被受到了重视，自己当然就会成为一个受欢迎的人。</w:t>
      </w:r>
    </w:p>
    <w:p>
      <w:pPr>
        <w:ind w:left="0" w:right="0" w:firstLine="560"/>
        <w:spacing w:before="450" w:after="450" w:line="312" w:lineRule="auto"/>
      </w:pPr>
      <w:r>
        <w:rPr>
          <w:rFonts w:ascii="宋体" w:hAnsi="宋体" w:eastAsia="宋体" w:cs="宋体"/>
          <w:color w:val="000"/>
          <w:sz w:val="28"/>
          <w:szCs w:val="28"/>
        </w:rPr>
        <w:t xml:space="preserve">　　和家人相处时就应该重视礼仪；如果父母太过宠爱孩子，孩子有时候就会顶嘴，这样不但不礼仪，更会造成家人的关系紧张。在学校时也要有礼仪；像是遇到老师时要问好，看见朋友时要打招呼。还有上课时不能随意发言或走动，因为这是一件不尊重老师的行为。</w:t>
      </w:r>
    </w:p>
    <w:p>
      <w:pPr>
        <w:ind w:left="0" w:right="0" w:firstLine="560"/>
        <w:spacing w:before="450" w:after="450" w:line="312" w:lineRule="auto"/>
      </w:pPr>
      <w:r>
        <w:rPr>
          <w:rFonts w:ascii="宋体" w:hAnsi="宋体" w:eastAsia="宋体" w:cs="宋体"/>
          <w:color w:val="000"/>
          <w:sz w:val="28"/>
          <w:szCs w:val="28"/>
        </w:rPr>
        <w:t xml:space="preserve">　　有句谚语说：“礼多人不怪”。有礼仪的人受人欢迎；没礼仪的人令人讨厌。礼仪就像是一件人人都喜爱的礼物。希望大家都重视礼仪，对人客气有礼，提升我们生活的品质，使大家过的更快乐。</w:t>
      </w:r>
    </w:p>
    <w:p>
      <w:pPr>
        <w:ind w:left="0" w:right="0" w:firstLine="560"/>
        <w:spacing w:before="450" w:after="450" w:line="312" w:lineRule="auto"/>
      </w:pPr>
      <w:r>
        <w:rPr>
          <w:rFonts w:ascii="黑体" w:hAnsi="黑体" w:eastAsia="黑体" w:cs="黑体"/>
          <w:color w:val="000000"/>
          <w:sz w:val="36"/>
          <w:szCs w:val="36"/>
          <w:b w:val="1"/>
          <w:bCs w:val="1"/>
        </w:rPr>
        <w:t xml:space="preserve">礼仪的重要性的文章怎么写 篇5</w:t>
      </w:r>
    </w:p>
    <w:p>
      <w:pPr>
        <w:ind w:left="0" w:right="0" w:firstLine="560"/>
        <w:spacing w:before="450" w:after="450" w:line="312" w:lineRule="auto"/>
      </w:pPr>
      <w:r>
        <w:rPr>
          <w:rFonts w:ascii="宋体" w:hAnsi="宋体" w:eastAsia="宋体" w:cs="宋体"/>
          <w:color w:val="000"/>
          <w:sz w:val="28"/>
          <w:szCs w:val="28"/>
        </w:rPr>
        <w:t xml:space="preserve">　　我们要做一个文明的人。文明是一种品质，我们只有具备这种品质才能创建一个文明的校园。</w:t>
      </w:r>
    </w:p>
    <w:p>
      <w:pPr>
        <w:ind w:left="0" w:right="0" w:firstLine="560"/>
        <w:spacing w:before="450" w:after="450" w:line="312" w:lineRule="auto"/>
      </w:pPr>
      <w:r>
        <w:rPr>
          <w:rFonts w:ascii="宋体" w:hAnsi="宋体" w:eastAsia="宋体" w:cs="宋体"/>
          <w:color w:val="000"/>
          <w:sz w:val="28"/>
          <w:szCs w:val="28"/>
        </w:rPr>
        <w:t xml:space="preserve">　　中国历来就素有“礼仪之帮”之称，礼仪待人是中华民族的传统美德。生活在21世纪的我们，一定要继承和发扬这种优良传统。文明礼仪是一件最容易，也是一件最重要的事。它高于一切。</w:t>
      </w:r>
    </w:p>
    <w:p>
      <w:pPr>
        <w:ind w:left="0" w:right="0" w:firstLine="560"/>
        <w:spacing w:before="450" w:after="450" w:line="312" w:lineRule="auto"/>
      </w:pPr>
      <w:r>
        <w:rPr>
          <w:rFonts w:ascii="宋体" w:hAnsi="宋体" w:eastAsia="宋体" w:cs="宋体"/>
          <w:color w:val="000"/>
          <w:sz w:val="28"/>
          <w:szCs w:val="28"/>
        </w:rPr>
        <w:t xml:space="preserve">　　虽然如此，但事实并不乐观，在天安门广场上，随处都有口香糖残迹，40万平方米的天安门广场上竟有60多万块口香糖残迹密密麻麻的口香糖残迹与神圣的天安门广场形成了对比。</w:t>
      </w:r>
    </w:p>
    <w:p>
      <w:pPr>
        <w:ind w:left="0" w:right="0" w:firstLine="560"/>
        <w:spacing w:before="450" w:after="450" w:line="312" w:lineRule="auto"/>
      </w:pPr>
      <w:r>
        <w:rPr>
          <w:rFonts w:ascii="宋体" w:hAnsi="宋体" w:eastAsia="宋体" w:cs="宋体"/>
          <w:color w:val="000"/>
          <w:sz w:val="28"/>
          <w:szCs w:val="28"/>
        </w:rPr>
        <w:t xml:space="preserve">　　在我们的校园中，口香糖满地的\'事情已经见怪不怪了。同学们故意损坏公物，到处扔东西……从这些很小的细节就可以反映一个人的思想品德。良好的思想品德是保证我们良好学习的前提。</w:t>
      </w:r>
    </w:p>
    <w:p>
      <w:pPr>
        <w:ind w:left="0" w:right="0" w:firstLine="560"/>
        <w:spacing w:before="450" w:after="450" w:line="312" w:lineRule="auto"/>
      </w:pPr>
      <w:r>
        <w:rPr>
          <w:rFonts w:ascii="宋体" w:hAnsi="宋体" w:eastAsia="宋体" w:cs="宋体"/>
          <w:color w:val="000"/>
          <w:sz w:val="28"/>
          <w:szCs w:val="28"/>
        </w:rPr>
        <w:t xml:space="preserve">　　如果我们没有良好的习惯，即使我们有很好的学习，也枉然。如果我们不能成材，也要先成人。</w:t>
      </w:r>
    </w:p>
    <w:p>
      <w:pPr>
        <w:ind w:left="0" w:right="0" w:firstLine="560"/>
        <w:spacing w:before="450" w:after="450" w:line="312" w:lineRule="auto"/>
      </w:pPr>
      <w:r>
        <w:rPr>
          <w:rFonts w:ascii="宋体" w:hAnsi="宋体" w:eastAsia="宋体" w:cs="宋体"/>
          <w:color w:val="000"/>
          <w:sz w:val="28"/>
          <w:szCs w:val="28"/>
        </w:rPr>
        <w:t xml:space="preserve">　　文明是我们素质的前沿，我相信，只要大家都讲文明，懂礼仪，一定会营造一个宁静、有序、有良好学习环境的美丽校园！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2025-06-21T00:46:53+08:00</dcterms:created>
  <dcterms:modified xsi:type="dcterms:W3CDTF">2025-06-21T00:46:53+08:00</dcterms:modified>
</cp:coreProperties>
</file>

<file path=docProps/custom.xml><?xml version="1.0" encoding="utf-8"?>
<Properties xmlns="http://schemas.openxmlformats.org/officeDocument/2006/custom-properties" xmlns:vt="http://schemas.openxmlformats.org/officeDocument/2006/docPropsVTypes"/>
</file>