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韩国礼仪知识</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韩国礼仪知识（通用3篇）韩国礼仪知识 篇1　　赴韩国留学前需补充的礼仪知识。韩国的礼仪也是十分多的，留学生稍有不慎就会闹出不少乌龙，掌握一些基本的社交礼仪，是对他人和自己的尊重，也是快速融入当地生活的首要前提。　　在居住地方碰见邻居，一旦双</w:t>
      </w:r>
    </w:p>
    <w:p>
      <w:pPr>
        <w:ind w:left="0" w:right="0" w:firstLine="560"/>
        <w:spacing w:before="450" w:after="450" w:line="312" w:lineRule="auto"/>
      </w:pPr>
      <w:r>
        <w:rPr>
          <w:rFonts w:ascii="宋体" w:hAnsi="宋体" w:eastAsia="宋体" w:cs="宋体"/>
          <w:color w:val="000"/>
          <w:sz w:val="28"/>
          <w:szCs w:val="28"/>
        </w:rPr>
        <w:t xml:space="preserve">韩国礼仪知识（通用3篇）</w:t>
      </w:r>
    </w:p>
    <w:p>
      <w:pPr>
        <w:ind w:left="0" w:right="0" w:firstLine="560"/>
        <w:spacing w:before="450" w:after="450" w:line="312" w:lineRule="auto"/>
      </w:pPr>
      <w:r>
        <w:rPr>
          <w:rFonts w:ascii="黑体" w:hAnsi="黑体" w:eastAsia="黑体" w:cs="黑体"/>
          <w:color w:val="000000"/>
          <w:sz w:val="36"/>
          <w:szCs w:val="36"/>
          <w:b w:val="1"/>
          <w:bCs w:val="1"/>
        </w:rPr>
        <w:t xml:space="preserve">韩国礼仪知识 篇1</w:t>
      </w:r>
    </w:p>
    <w:p>
      <w:pPr>
        <w:ind w:left="0" w:right="0" w:firstLine="560"/>
        <w:spacing w:before="450" w:after="450" w:line="312" w:lineRule="auto"/>
      </w:pPr>
      <w:r>
        <w:rPr>
          <w:rFonts w:ascii="宋体" w:hAnsi="宋体" w:eastAsia="宋体" w:cs="宋体"/>
          <w:color w:val="000"/>
          <w:sz w:val="28"/>
          <w:szCs w:val="28"/>
        </w:rPr>
        <w:t xml:space="preserve">　　赴韩国留学前需补充的礼仪知识。韩国的礼仪也是十分多的，留学生稍有不慎就会闹出不少乌龙，掌握一些基本的社交礼仪，是对他人和自己的尊重，也是快速融入当地生活的首要前提。</w:t>
      </w:r>
    </w:p>
    <w:p>
      <w:pPr>
        <w:ind w:left="0" w:right="0" w:firstLine="560"/>
        <w:spacing w:before="450" w:after="450" w:line="312" w:lineRule="auto"/>
      </w:pPr>
      <w:r>
        <w:rPr>
          <w:rFonts w:ascii="宋体" w:hAnsi="宋体" w:eastAsia="宋体" w:cs="宋体"/>
          <w:color w:val="000"/>
          <w:sz w:val="28"/>
          <w:szCs w:val="28"/>
        </w:rPr>
        <w:t xml:space="preserve">　　在居住地方碰见邻居，一旦双方有了目光接触，千万别装着没看见，主动问好是很礼貌的做法，在公共区域内，韩国人禁止大声喧哗，如果你在这些地方大声叫着某人的名字，或者是高谈阔论，那么一定会被大家侧目的，即便是在自己居住的卧室，也不能得意忘形，千万别骚扰到邻居。</w:t>
      </w:r>
    </w:p>
    <w:p>
      <w:pPr>
        <w:ind w:left="0" w:right="0" w:firstLine="560"/>
        <w:spacing w:before="450" w:after="450" w:line="312" w:lineRule="auto"/>
      </w:pPr>
      <w:r>
        <w:rPr>
          <w:rFonts w:ascii="宋体" w:hAnsi="宋体" w:eastAsia="宋体" w:cs="宋体"/>
          <w:color w:val="000"/>
          <w:sz w:val="28"/>
          <w:szCs w:val="28"/>
        </w:rPr>
        <w:t xml:space="preserve">　　去哪里都要遵守持续，排队等候是韩国人的习惯，而且即便排队也要等到人家叫才能上前，否则都是很不礼貌的行为。在韩国的公众服务是一对一的，所以在服务员为他人服务的时候，别粗鲁的去打断，静候等待，待对方询问完毕后，你才开始提问。这个习惯要保留到任何场合，与朋友甚至是陌生人的交谈，也不要在对方中途说话的时候打断。记住，微笑是让人心旷神怡的社交武器，在韩国任何时候都要记得保持微笑，哪怕是对餐厅的服务员、清洁工，这会让人觉得您是一位深居修养的人。</w:t>
      </w:r>
    </w:p>
    <w:p>
      <w:pPr>
        <w:ind w:left="0" w:right="0" w:firstLine="560"/>
        <w:spacing w:before="450" w:after="450" w:line="312" w:lineRule="auto"/>
      </w:pPr>
      <w:r>
        <w:rPr>
          <w:rFonts w:ascii="黑体" w:hAnsi="黑体" w:eastAsia="黑体" w:cs="黑体"/>
          <w:color w:val="000000"/>
          <w:sz w:val="36"/>
          <w:szCs w:val="36"/>
          <w:b w:val="1"/>
          <w:bCs w:val="1"/>
        </w:rPr>
        <w:t xml:space="preserve">韩国礼仪知识 篇2</w:t>
      </w:r>
    </w:p>
    <w:p>
      <w:pPr>
        <w:ind w:left="0" w:right="0" w:firstLine="560"/>
        <w:spacing w:before="450" w:after="450" w:line="312" w:lineRule="auto"/>
      </w:pPr>
      <w:r>
        <w:rPr>
          <w:rFonts w:ascii="宋体" w:hAnsi="宋体" w:eastAsia="宋体" w:cs="宋体"/>
          <w:color w:val="000"/>
          <w:sz w:val="28"/>
          <w:szCs w:val="28"/>
        </w:rPr>
        <w:t xml:space="preserve">　　在韩国，长辈对晚辈可以称呼对方的名字，可不带其姓，在社会交往活动中，相互间可称对方为“先生”、“夫人”、“太太”、“女士”、“小姐”等;对有身份的人可称对方为“先生”、“阁下”等，也可加上职衔，学衔，军衔等，如“总统先生”、“总统阁下”，韩国丈夫介绍自己的妻子时会说“我夫人”或“我太太”。关系亲密的的朋友之间，往往在对方名字之后加上“兄弟”、“姐姐”、“妹妹”等称谓如“鸿哲兄弟”、“世宪兄弟”、“在赫兄弟”、“美延姐姐”、“美延妹妹 ”等。对男性也可称“君”，但往往同其姓名连称，如“郑溶君”、“尹鸿哲君”、“赵承远君”、“辛成列君”、“金相镇君”等。对不相识的男性年长者可以称“(a zao xi)”(即“大叔”或“大伯”)，对不相识的女性年长者可以称为“(a zu ma)”(即“大婶”、“大娘”)。</w:t>
      </w:r>
    </w:p>
    <w:p>
      <w:pPr>
        <w:ind w:left="0" w:right="0" w:firstLine="560"/>
        <w:spacing w:before="450" w:after="450" w:line="312" w:lineRule="auto"/>
      </w:pPr>
      <w:r>
        <w:rPr>
          <w:rFonts w:ascii="宋体" w:hAnsi="宋体" w:eastAsia="宋体" w:cs="宋体"/>
          <w:color w:val="000"/>
          <w:sz w:val="28"/>
          <w:szCs w:val="28"/>
        </w:rPr>
        <w:t xml:space="preserve">　　韩国素以“礼仪之邦”著称，韩国人在交往中十分重视所应具备的礼仪修养，按照传统，韩国家庭成员之间的关系不仅仅是一种维护自身利益的关系，而且涉及的范围很广泛，他们之间的血缘关系应当建立在一种合作和互相支援的传统基础之上，因此家庭成员之间的感情，爱和责任感十分强烈，是无法割断的。家庭里的一家之长被视为权威所在，全家人都应该听从他的命令或遵照他的愿望行事。严格的命令必须服从，不得有违。儿辈或孙辈违抗长辈的愿望被韩国人视为不可想象的事情。</w:t>
      </w:r>
    </w:p>
    <w:p>
      <w:pPr>
        <w:ind w:left="0" w:right="0" w:firstLine="560"/>
        <w:spacing w:before="450" w:after="450" w:line="312" w:lineRule="auto"/>
      </w:pPr>
      <w:r>
        <w:rPr>
          <w:rFonts w:ascii="宋体" w:hAnsi="宋体" w:eastAsia="宋体" w:cs="宋体"/>
          <w:color w:val="000"/>
          <w:sz w:val="28"/>
          <w:szCs w:val="28"/>
        </w:rPr>
        <w:t xml:space="preserve">　　每年阴历初一这一天，一家人举行例行的祭祖活动之后，所有成员要按年龄顺序向祖父母、父母、兄长、亲戚等跪着行礼;年轻人甚至要到村里去向长者们行礼以表示应有的尊敬，尽管他们之间非亲非故。在家庭中，保持长幼尊卑的辈份之分，年轻的成员或者身份低的人不得在年长者或者身份高的人面前喝酒或吸烟，违背规矩者被视为缺乏教养的表现，尤其是在吸烟上可能招致严厉的谴责。子女外出，要向父母辞行;父母远行归来，子女要迎接行礼;遇有客人登门拜访，父母先向客人施礼，子女随后依龄随后依年龄大小向客人行鞠躬礼……</w:t>
      </w:r>
    </w:p>
    <w:p>
      <w:pPr>
        <w:ind w:left="0" w:right="0" w:firstLine="560"/>
        <w:spacing w:before="450" w:after="450" w:line="312" w:lineRule="auto"/>
      </w:pPr>
      <w:r>
        <w:rPr>
          <w:rFonts w:ascii="宋体" w:hAnsi="宋体" w:eastAsia="宋体" w:cs="宋体"/>
          <w:color w:val="000"/>
          <w:sz w:val="28"/>
          <w:szCs w:val="28"/>
        </w:rPr>
        <w:t xml:space="preserve">　　韩国人的亲戚之间和家庭成员之间相互间联系的纽带非常牢固，恪守将相互合作视为不得以任何理由推卸的庄重责任，这种关系往往超过个人利益或对对方利益的企盼，当一个人遇到困难时首先想到的是得到亲属的帮助。</w:t>
      </w:r>
    </w:p>
    <w:p>
      <w:pPr>
        <w:ind w:left="0" w:right="0" w:firstLine="560"/>
        <w:spacing w:before="450" w:after="450" w:line="312" w:lineRule="auto"/>
      </w:pPr>
      <w:r>
        <w:rPr>
          <w:rFonts w:ascii="宋体" w:hAnsi="宋体" w:eastAsia="宋体" w:cs="宋体"/>
          <w:color w:val="000"/>
          <w:sz w:val="28"/>
          <w:szCs w:val="28"/>
        </w:rPr>
        <w:t xml:space="preserve">　　兄弟之间结婚后再不像过去那样居住在一起，但相互间有条件者均住得很近，交往密切，特别每逢婚礼，长者60或70寿辰、孩子的生日、传统节日等这样的特殊日子，相互总要尽量相聚在一起，氏族成员之间建有共同的钱库和产业，每年要在一起聚会一次，趁此机会共同商议例如维修祖先坟墓、氏族财产管理等这样大家关心的事务。韩国人初次见面，同姓者之间首先总是打听对方与自己是否同一个氏族，如果是同一个氏族，还要查阅家谱，搞清对方与自己关系的亲近程度，若对方辈份较高，往往会经常去拜访并用敬语称呼以表示尊重。</w:t>
      </w:r>
    </w:p>
    <w:p>
      <w:pPr>
        <w:ind w:left="0" w:right="0" w:firstLine="560"/>
        <w:spacing w:before="450" w:after="450" w:line="312" w:lineRule="auto"/>
      </w:pPr>
      <w:r>
        <w:rPr>
          <w:rFonts w:ascii="宋体" w:hAnsi="宋体" w:eastAsia="宋体" w:cs="宋体"/>
          <w:color w:val="000"/>
          <w:sz w:val="28"/>
          <w:szCs w:val="28"/>
        </w:rPr>
        <w:t xml:space="preserve">　　在韩国传统的社会里，年长者因其知识经验而受到尊重，年轻者必须自觉地在行为上以此为准。在公共集会、社交场合和宴会酒店上，谁应当首先向谁表示敬意，谁应当坐在哪个位置上，谁应当首先落座，谁应当首先向谁敬酒，人人自幼都知道这些规矩，不会弄乱，否则就会被视为粗俗和缺少家庭教育。</w:t>
      </w:r>
    </w:p>
    <w:p>
      <w:pPr>
        <w:ind w:left="0" w:right="0" w:firstLine="560"/>
        <w:spacing w:before="450" w:after="450" w:line="312" w:lineRule="auto"/>
      </w:pPr>
      <w:r>
        <w:rPr>
          <w:rFonts w:ascii="宋体" w:hAnsi="宋体" w:eastAsia="宋体" w:cs="宋体"/>
          <w:color w:val="000"/>
          <w:sz w:val="28"/>
          <w:szCs w:val="28"/>
        </w:rPr>
        <w:t xml:space="preserve">　　韩国风俗文化礼仪</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韩国人的\'姓氏以金(21%)、李(14%)、朴(8%)、崔、郑、张、韩、林为最，姓名多由姓氏及双音节名字构成。韩国妇女婚后并不随夫姓，但子女须随父姓。</w:t>
      </w:r>
    </w:p>
    <w:p>
      <w:pPr>
        <w:ind w:left="0" w:right="0" w:firstLine="560"/>
        <w:spacing w:before="450" w:after="450" w:line="312" w:lineRule="auto"/>
      </w:pPr>
      <w:r>
        <w:rPr>
          <w:rFonts w:ascii="宋体" w:hAnsi="宋体" w:eastAsia="宋体" w:cs="宋体"/>
          <w:color w:val="000"/>
          <w:sz w:val="28"/>
          <w:szCs w:val="28"/>
        </w:rPr>
        <w:t xml:space="preserve">　　婚姻</w:t>
      </w:r>
    </w:p>
    <w:p>
      <w:pPr>
        <w:ind w:left="0" w:right="0" w:firstLine="560"/>
        <w:spacing w:before="450" w:after="450" w:line="312" w:lineRule="auto"/>
      </w:pPr>
      <w:r>
        <w:rPr>
          <w:rFonts w:ascii="宋体" w:hAnsi="宋体" w:eastAsia="宋体" w:cs="宋体"/>
          <w:color w:val="000"/>
          <w:sz w:val="28"/>
          <w:szCs w:val="28"/>
        </w:rPr>
        <w:t xml:space="preserve">　　婚姻对韩国人来说是人生中的一大重要仪式。虽然有统计显示近代韩国的离婚率激增，但离婚对当事人及双方各自的家人来说还是一件不太光彩的事情。韩国现在的婚礼方式同以往有所不同:</w:t>
      </w:r>
    </w:p>
    <w:p>
      <w:pPr>
        <w:ind w:left="0" w:right="0" w:firstLine="560"/>
        <w:spacing w:before="450" w:after="450" w:line="312" w:lineRule="auto"/>
      </w:pPr>
      <w:r>
        <w:rPr>
          <w:rFonts w:ascii="宋体" w:hAnsi="宋体" w:eastAsia="宋体" w:cs="宋体"/>
          <w:color w:val="000"/>
          <w:sz w:val="28"/>
          <w:szCs w:val="28"/>
        </w:rPr>
        <w:t xml:space="preserve">　　身着白色婚纱和新娘和身着燕尾服的新郎在婚礼厅或教堂按西方仪式举办典礼后，再转移到名为“币帛室”的房间，换上华丽的传统婚礼服饰进行传统的结婚典礼。</w:t>
      </w:r>
    </w:p>
    <w:p>
      <w:pPr>
        <w:ind w:left="0" w:right="0" w:firstLine="560"/>
        <w:spacing w:before="450" w:after="450" w:line="312" w:lineRule="auto"/>
      </w:pPr>
      <w:r>
        <w:rPr>
          <w:rFonts w:ascii="宋体" w:hAnsi="宋体" w:eastAsia="宋体" w:cs="宋体"/>
          <w:color w:val="000"/>
          <w:sz w:val="28"/>
          <w:szCs w:val="28"/>
        </w:rPr>
        <w:t xml:space="preserve">　　(币帛，可理解为韩国的一种传统，指婚礼时新郎新娘向男方家长及亲戚长辈行礼的风俗，是新娘首次正式地拜见男方亲属的仪式)</w:t>
      </w:r>
    </w:p>
    <w:p>
      <w:pPr>
        <w:ind w:left="0" w:right="0" w:firstLine="560"/>
        <w:spacing w:before="450" w:after="450" w:line="312" w:lineRule="auto"/>
      </w:pPr>
      <w:r>
        <w:rPr>
          <w:rFonts w:ascii="黑体" w:hAnsi="黑体" w:eastAsia="黑体" w:cs="黑体"/>
          <w:color w:val="000000"/>
          <w:sz w:val="36"/>
          <w:szCs w:val="36"/>
          <w:b w:val="1"/>
          <w:bCs w:val="1"/>
        </w:rPr>
        <w:t xml:space="preserve">韩国礼仪知识 篇3</w:t>
      </w:r>
    </w:p>
    <w:p>
      <w:pPr>
        <w:ind w:left="0" w:right="0" w:firstLine="560"/>
        <w:spacing w:before="450" w:after="450" w:line="312" w:lineRule="auto"/>
      </w:pPr>
      <w:r>
        <w:rPr>
          <w:rFonts w:ascii="宋体" w:hAnsi="宋体" w:eastAsia="宋体" w:cs="宋体"/>
          <w:color w:val="000"/>
          <w:sz w:val="28"/>
          <w:szCs w:val="28"/>
        </w:rPr>
        <w:t xml:space="preserve">　　韩国用餐礼仪非常的讲究，即使是在普通人家做客，用餐时餐桌的宾主座次都有严格的规定，因此，用餐时要按照主人的安排入座，不要在餐桌边随意找把椅子就坐下。</w:t>
      </w:r>
    </w:p>
    <w:p>
      <w:pPr>
        <w:ind w:left="0" w:right="0" w:firstLine="560"/>
        <w:spacing w:before="450" w:after="450" w:line="312" w:lineRule="auto"/>
      </w:pPr>
      <w:r>
        <w:rPr>
          <w:rFonts w:ascii="宋体" w:hAnsi="宋体" w:eastAsia="宋体" w:cs="宋体"/>
          <w:color w:val="000"/>
          <w:sz w:val="28"/>
          <w:szCs w:val="28"/>
        </w:rPr>
        <w:t xml:space="preserve">　　韩国是一个非常注重辈分的国家，长者为尊是他们一贯的传统，在用餐时也不例外。餐桌上有长者或上级时，他们不但是优先服务的对象，而且只有在长者或上级动筷子开始用餐后，其他人才能开始动筷子用餐。</w:t>
      </w:r>
    </w:p>
    <w:p>
      <w:pPr>
        <w:ind w:left="0" w:right="0" w:firstLine="560"/>
        <w:spacing w:before="450" w:after="450" w:line="312" w:lineRule="auto"/>
      </w:pPr>
      <w:r>
        <w:rPr>
          <w:rFonts w:ascii="宋体" w:hAnsi="宋体" w:eastAsia="宋体" w:cs="宋体"/>
          <w:color w:val="000"/>
          <w:sz w:val="28"/>
          <w:szCs w:val="28"/>
        </w:rPr>
        <w:t xml:space="preserve">　　餐桌上的每一样食物都应该品尝一下，以表示对主人的尊重，饭菜上齐后，先用勺子盛一口汤喝完，再吃一口米饭，然后再喝一口汤，再吃一口米饭，在这之后就可以随便吃任何东西了。</w:t>
      </w:r>
    </w:p>
    <w:p>
      <w:pPr>
        <w:ind w:left="0" w:right="0" w:firstLine="560"/>
        <w:spacing w:before="450" w:after="450" w:line="312" w:lineRule="auto"/>
      </w:pPr>
      <w:r>
        <w:rPr>
          <w:rFonts w:ascii="宋体" w:hAnsi="宋体" w:eastAsia="宋体" w:cs="宋体"/>
          <w:color w:val="000"/>
          <w:sz w:val="28"/>
          <w:szCs w:val="28"/>
        </w:rPr>
        <w:t xml:space="preserve">　　在韩国平时一般都使用不锈钢制的平尖头儿的筷子。在我们国内吃饭的时候都有端起饭碗吃饭的习惯，但是在韩国就餐的时候是绝对不可以的。更可怕的是嘴不能接触饭碗。吃饭的时候一定要用右手拿勺子，吃饭的时候要先从水泡菜中盛上一口汤喝完，然后再用勺子吃一口米饭，然后再喝一口汤、再吃一口饭后，便可以随意地吃任何东西了。这是韩国人特有吃饭的特色。在韩国勺子在饮食生活中比筷子更重要，因为它是负责盛汤、捞汤里的菜、装饭的步骤，不用时一定要架在饭碗或其它食器上。与中国人用筷子吃饭勺子喝汤不同，韩国人都是用勺子吃饭、喝汤和捞汤里的菜，筷子只用来夹菜。因此大家一定要注意了，即使汤碗中的菜你用勺子怎么也捞不上来，也千万不要用筷子去夹。其次是汤水有可能顺着筷子流到桌子上。筷子在不夹菜时，要放在右手方向的桌子上，筷子要拢齐，三分之二在桌上，三分之一在桌外，听他们说这是为了便于拿起来再用。用餐时，左手通常都是规规矩矩的放在桌子下面。</w:t>
      </w:r>
    </w:p>
    <w:p>
      <w:pPr>
        <w:ind w:left="0" w:right="0" w:firstLine="560"/>
        <w:spacing w:before="450" w:after="450" w:line="312" w:lineRule="auto"/>
      </w:pPr>
      <w:r>
        <w:rPr>
          <w:rFonts w:ascii="宋体" w:hAnsi="宋体" w:eastAsia="宋体" w:cs="宋体"/>
          <w:color w:val="000"/>
          <w:sz w:val="28"/>
          <w:szCs w:val="28"/>
        </w:rPr>
        <w:t xml:space="preserve">　　韩国的食“礼”</w:t>
      </w:r>
    </w:p>
    <w:p>
      <w:pPr>
        <w:ind w:left="0" w:right="0" w:firstLine="560"/>
        <w:spacing w:before="450" w:after="450" w:line="312" w:lineRule="auto"/>
      </w:pPr>
      <w:r>
        <w:rPr>
          <w:rFonts w:ascii="宋体" w:hAnsi="宋体" w:eastAsia="宋体" w:cs="宋体"/>
          <w:color w:val="000"/>
          <w:sz w:val="28"/>
          <w:szCs w:val="28"/>
        </w:rPr>
        <w:t xml:space="preserve">　　韩国饭馆内部的结构分为两种：使用椅子和脱鞋上炕。 在炕上吃饭时，男人盘腿而坐，女人右膝支立--这种坐法只限于穿韩服时使用。现在的韩国女性平时不穿韩服，所以只要把双腿收拢在一起坐下就可以了。坐好点好菜后，不一会儿，饭馆的大妈就会端着托盘中先取出餐具，然后是饭菜。</w:t>
      </w:r>
    </w:p>
    <w:p>
      <w:pPr>
        <w:ind w:left="0" w:right="0" w:firstLine="560"/>
        <w:spacing w:before="450" w:after="450" w:line="312" w:lineRule="auto"/>
      </w:pPr>
      <w:r>
        <w:rPr>
          <w:rFonts w:ascii="宋体" w:hAnsi="宋体" w:eastAsia="宋体" w:cs="宋体"/>
          <w:color w:val="000"/>
          <w:sz w:val="28"/>
          <w:szCs w:val="28"/>
        </w:rPr>
        <w:t xml:space="preserve">　　韩国人平时使用的一律是不锈钢制的平尖儿的筷子。中国人、日本人都有端起饭碗吃饭的习惯，但是韩国人视这种行为不规矩。而且也不能用嘴接触饭碗。圆底儿带盖儿的碗“坐”在桌子上，没有供你手握的把。再加上米饭传导给碗的热量，不碰它是合情合理的。至于碗盖，可以取下来随意放在桌上。 既然不端碗，左手就一定要听话，老实地藏在桌子下面，不可在桌子上“露一手儿”。右手一定要先拿起勺子，从水泡菜中盛一口汤喝完，再用勺子吃一口米饭，然后再喝一口汤、再吃一口饭后，便可以随意地吃任何东西了。这是韩国人吃饭的顺序。勺子在韩国人的饮食生活中比筷子更重要，它负责盛汤、捞汤里的菜、装饭，不用时要架在饭碗或其它食器上。而筷子呢?它只负责夹菜。不管你汤碗中的豆芽儿菜怎么用勺子也捞不上来，你也不能用筷子。这首先是食礼的问题，其次是汤水有可能顺着筷子流到桌子上。筷子在不夹菜时，传统的韩国式做法是放在右手方向的桌子上，两根筷子要拢齐，三分之二在桌上，三分之一在桌外，这是这了便于拿起来再用。</w:t>
      </w:r>
    </w:p>
    <w:p>
      <w:pPr>
        <w:ind w:left="0" w:right="0" w:firstLine="560"/>
        <w:spacing w:before="450" w:after="450" w:line="312" w:lineRule="auto"/>
      </w:pPr>
      <w:r>
        <w:rPr>
          <w:rFonts w:ascii="宋体" w:hAnsi="宋体" w:eastAsia="宋体" w:cs="宋体"/>
          <w:color w:val="000"/>
          <w:sz w:val="28"/>
          <w:szCs w:val="28"/>
        </w:rPr>
        <w:t xml:space="preserve">　　韩国人是一个好动感情民族，对于我们这种把感情通过聚餐表现时，应该给予充分的理解，同时又必须在理智上承认它是一种不卫生的“食礼”。</w:t>
      </w:r>
    </w:p>
    <w:p>
      <w:pPr>
        <w:ind w:left="0" w:right="0" w:firstLine="560"/>
        <w:spacing w:before="450" w:after="450" w:line="312" w:lineRule="auto"/>
      </w:pPr>
      <w:r>
        <w:rPr>
          <w:rFonts w:ascii="宋体" w:hAnsi="宋体" w:eastAsia="宋体" w:cs="宋体"/>
          <w:color w:val="000"/>
          <w:sz w:val="28"/>
          <w:szCs w:val="28"/>
        </w:rPr>
        <w:t xml:space="preserve">　　韩国饮酒礼仪</w:t>
      </w:r>
    </w:p>
    <w:p>
      <w:pPr>
        <w:ind w:left="0" w:right="0" w:firstLine="560"/>
        <w:spacing w:before="450" w:after="450" w:line="312" w:lineRule="auto"/>
      </w:pPr>
      <w:r>
        <w:rPr>
          <w:rFonts w:ascii="宋体" w:hAnsi="宋体" w:eastAsia="宋体" w:cs="宋体"/>
          <w:color w:val="000"/>
          <w:sz w:val="28"/>
          <w:szCs w:val="28"/>
        </w:rPr>
        <w:t xml:space="preserve">　　韩国人家里如有贵客临门，主人感到十分荣幸，一般会以好酒好菜招待。客人应尽量多喝酒，多吃饭菜。吃得越多，主人越发感到有面子。 在饮酒时，韩国人很讲究礼仪。在酒席上按身份、地位和辈份高低依次斟酒，位高者先举杯，其他人依次跟随。级别与辈份悬殊太大者不能同桌共饮。在特殊情况下，晚辈和下级可背脸而饮。 传统观念是“右尊左卑”，因而用左手执杯或取酒被认为不礼貌的。 经允许，下级、晚辈可向上级、前辈敬酒。敬酒人右手提酒瓶，左手托瓶底，上前鞠躬、致词，为上级、前辈斟酒，一连三杯，敬酒人自己不饮。要注意的是，身份高低不同者一起饮酒碰杯进时，身份低者要将杯举得低，用杯沿碰对方的杯身，不能平碰，更不能将杯举得比对方高，否则是失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