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最新宿舍吸烟检讨书1500字(六篇)</w:t>
      </w:r>
      <w:bookmarkEnd w:id="1"/>
    </w:p>
    <w:p>
      <w:pPr>
        <w:jc w:val="center"/>
        <w:spacing w:before="0" w:after="450"/>
      </w:pPr>
      <w:r>
        <w:rPr>
          <w:rFonts w:ascii="Arial" w:hAnsi="Arial" w:eastAsia="Arial" w:cs="Arial"/>
          <w:color w:val="999999"/>
          <w:sz w:val="20"/>
          <w:szCs w:val="20"/>
        </w:rPr>
        <w:t xml:space="preserve">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宿舍吸烟检讨书1500字一今天，我怀着愧疚和懊悔给您写下这份检讨书，以向您表示我对宿舍抽烟这种不良行为的深刻认识。早在我踏进校们，老师就已三申五令，一再强调，全校同学不得在宿舍吸烟。可是今天上午我还是偷偷的在宿舍吸烟了，并且被老师您当场抓住...</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今天，我怀着愧疚和懊悔给您写下这份检讨书，以向您表示我对宿舍抽烟这种不良行为的深刻认识。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早在我踏进校们，老师就已三申五令，一再强调，全校同学不得在宿舍吸烟。可是今天上午我还是偷偷的在宿舍吸烟了，并且被老师您当场抓住。</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我辜负了您的一番心血，事无巨细。见微知著，由小及大，我作为一名大学生在宿舍抽烟，给全班作了坏榜样造成了恶劣的影响，对于我抽烟的事情，所造成的严重后果我做了深刻的反思：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1、我在宿舍抽烟，让老师担心我的安全。宿舍是大家生活的地方，里面有大家的重要资料，而我却无视这些，公然在宿舍抽烟，影响了宿舍的环境卫生，还可能造成更严重的后果。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以有这样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宿舍吸烟检讨书1500字二</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我深知我对不起国家，对不起人民，对不起家长，对不起老师你对我的期望。首先我要反省：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x年xx月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宿舍吸烟检讨书1500字六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