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最新打架检讨书1200二十一篇(精选)</w:t>
      </w:r>
      <w:bookmarkEnd w:id="1"/>
    </w:p>
    <w:p>
      <w:pPr>
        <w:jc w:val="center"/>
        <w:spacing w:before="0" w:after="450"/>
      </w:pPr>
      <w:r>
        <w:rPr>
          <w:rFonts w:ascii="Arial" w:hAnsi="Arial" w:eastAsia="Arial" w:cs="Arial"/>
          <w:color w:val="999999"/>
          <w:sz w:val="20"/>
          <w:szCs w:val="20"/>
        </w:rPr>
        <w:t xml:space="preserve">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打架检讨书1200一您好!每一个学校都希望自己的学生做到品学兼优，全面发展，树立良好形象，也使我们的学校有一个良好形象。每一个同学也都希望学校给自己一个良好的学习环境来学习，生活。而我这次却破坏了学校的良好环境，是很不应该的，对违反校规的学...</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而我这次却破坏了学校的良好环境，是很不应该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打架检讨书1200二</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您们好!我为我犯下的错真心感到抱歉，以下是我的检讨书。</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首先，请允许我把事情经过做一简单叙述。20__年__月__日中午我到院食堂打饭，因为饭菜问题与食堂员工发生语言上的冲突，由于言语不快使我失去了理智，从而升级为肢体上的冲突并出手打人。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木，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打架检讨书1200三</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 ！！</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我怀着十二万分的愧疚以及十二万分的懊悔写下这份检讨书。以向您表示我对打架这种恶劣行为的深痛恶绝及打死也不再违纪的决心。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随后被老师同学劝阻。事后，我认真反思，深刻自剖，为自己的行为感到了深深地愧疚和不安。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作为一名在易斯顿学习的在校学生，对于我失误所犯下的错误，深感惭愧。在此，我谨向各位领导做出深刻检讨，向老师表示深刻的歉意，向同学表示无尽的愧疚。并将我的反思结果向领导、老师汇报如下：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这种行为本身就是违背了做学生的原则。我只是由于自己的一时冲动，和意气用事，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而我这种表现，给同学们带了一个坏头，不利于学校的学风建设发展。同时，也对学校形象造成了一定损害，我通过认真反思，寻找错误后面的深刻根源，认清问题的本质，已经全面的认识了自己的错误。从而得以进步，才能给学校和自己一个交待。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同时，如果在我们这个校园集体中形成了这种目无组织纪律观念，不良风气 不文明表现，我们的学习水平提高将无从谈起，成为有用之材也只是纸上谈。因此，这件事的后果是严重的，影响是恶劣的。但发生这件事，错已铸成，我只能尽力弥补自己的过错。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你们好，对于之前和同学打架的事，一直感到后悔，为了能得到原谅，特写了以下的保证书。</w:t>
      </w:r>
    </w:p>
    <w:p>
      <w:pPr>
        <w:ind w:left="0" w:right="0" w:firstLine="560"/>
        <w:spacing w:before="450" w:after="450" w:line="312" w:lineRule="auto"/>
      </w:pPr>
      <w:r>
        <w:rPr>
          <w:rFonts w:ascii="宋体" w:hAnsi="宋体" w:eastAsia="宋体" w:cs="宋体"/>
          <w:color w:val="000"/>
          <w:sz w:val="28"/>
          <w:szCs w:val="28"/>
        </w:rPr>
        <w:t xml:space="preserve">回顾错误经过：xx年9月20日，xx班的周同学因为买篮球鞋钱不够就问我借了两百元钱，当时答应最迟在一星期之内还钱。由于周同学借钱时候的诚恳态度，加上我知道他家庭富裕应该不差我这点钱，于是我爽快答应。不料，时间拖延到xx年9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xx年9月21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周同学背部扇区，只见当时我手起凳落，只见”啪叽“一声，周同学应声倒地，周围同学都为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因琐事跟同学打架的检讨书“顿时让我惊讶非常，我就那么一琢磨，莫非我是在做梦，正在我迷茫思索的时候，这时候莫言告诉我：”你没有在做梦“，顿时间我确信自己真的没有在做梦，所以我就认认真真得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打架检讨书1200九</w:t>
      </w:r>
    </w:p>
    <w:p>
      <w:pPr>
        <w:ind w:left="0" w:right="0" w:firstLine="560"/>
        <w:spacing w:before="450" w:after="450" w:line="312" w:lineRule="auto"/>
      </w:pPr>
      <w:r>
        <w:rPr>
          <w:rFonts w:ascii="宋体" w:hAnsi="宋体" w:eastAsia="宋体" w:cs="宋体"/>
          <w:color w:val="000"/>
          <w:sz w:val="28"/>
          <w:szCs w:val="28"/>
        </w:rPr>
        <w:t xml:space="preserve">中午放学，上午第二节课预备铃刚响起，我急忙跑到教室，想想用什么样的方式处理当时的事情，他们连连说好，不但影响了全班同学的学习时间，发现有不良现象能够及时制止，现在该怎么写不会打架的法子呢?我看着他们的背影笑了，他们肯定会联想到这些方式而避免打架。同时，说刚才真不应该打架，不容易接受教育。所以我对此作了冷处理，我让他们合作做好事，我才知道原来是许庆波说谈雄的坏话，而且他们也还没有冷静下来，两人才不会打架，想用说代替写。我说不行，我改变了以往批评教育的做法，都没有受伤。这时，虽然停止了打架，离开办公室的时候交头接耳，谈雄写的是《假如我对许庆波笑一笑》，不过，他们不敢看我，回自己的座位。大家都看着我，而是要求他们换一种思路，不好了，跟许庆波吵起来，劝解的同学开始散开，握紧拳头，是希望他们在合作的过程中增进友谊，他们都承认自己做错了。我问他们怎么该处罚，可是对于第一个，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他们用什么样的方式处理，这是班集体里面经常发生的事。许庆波和谈雄在上课前打架，以《假如我……》为题目写出来。目的是让他们对此次打架事件进行反思，明天交给我;二是在一个星期内两人要合作做至少三件好事，看样子他们刚动手就被同学拉开了，没有让他们写检讨书，但两个人火气都很大，让他们说说是怎么一回事。但是，他们都是怕写作文的同学，如果当时我即时对他们进行批评教育，他们都愿意让我处罚。我提了两个处罚要求：一是要求他们回去想一想，我决定下课再处理这件事，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刘明和中队长林翔急急忙忙跑来向我汇报：“老师，我相信他们一定也不愿意打架，刚才让你们说还说不清楚，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两人才不会打架，好象随时要出手似的。我走到他们跟前，但是如果真的像他们“假如”的那样，并表扬了劝解的同学，再跟我谈感受。对于第二个要求，令我感到欣慰的是李冲、韩茹、刘明、林翔等几位同学及时出手劝架、解围，我代表全班同学表扬这几个同学，六七个同学分别抱着许庆波和谈雄，当时他们一定不会打架。我让他们以后在与同学闹矛盾之前要想一想自己的“假如”，许庆波和谈雄相对站着，他们拿来文章给我看，我们先上课。”</w:t>
      </w:r>
    </w:p>
    <w:p>
      <w:pPr>
        <w:ind w:left="0" w:right="0" w:firstLine="560"/>
        <w:spacing w:before="450" w:after="450" w:line="312" w:lineRule="auto"/>
      </w:pPr>
      <w:r>
        <w:rPr>
          <w:rFonts w:ascii="宋体" w:hAnsi="宋体" w:eastAsia="宋体" w:cs="宋体"/>
          <w:color w:val="000"/>
          <w:sz w:val="28"/>
          <w:szCs w:val="28"/>
        </w:rPr>
        <w:t xml:space="preserve">下课后，只不过自制力较弱致使打架。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范文网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打架检讨书1200篇十一</w:t>
      </w:r>
    </w:p>
    <w:p>
      <w:pPr>
        <w:ind w:left="0" w:right="0" w:firstLine="560"/>
        <w:spacing w:before="450" w:after="450" w:line="312" w:lineRule="auto"/>
      </w:pPr>
      <w:r>
        <w:rPr>
          <w:rFonts w:ascii="宋体" w:hAnsi="宋体" w:eastAsia="宋体" w:cs="宋体"/>
          <w:color w:val="000"/>
          <w:sz w:val="28"/>
          <w:szCs w:val="28"/>
        </w:rPr>
        <w:t xml:space="preserve">尊敬的__x，亲爱的__x：</w:t>
      </w:r>
    </w:p>
    <w:p>
      <w:pPr>
        <w:ind w:left="0" w:right="0" w:firstLine="560"/>
        <w:spacing w:before="450" w:after="450" w:line="312" w:lineRule="auto"/>
      </w:pPr>
      <w:r>
        <w:rPr>
          <w:rFonts w:ascii="宋体" w:hAnsi="宋体" w:eastAsia="宋体" w:cs="宋体"/>
          <w:color w:val="000"/>
          <w:sz w:val="28"/>
          <w:szCs w:val="28"/>
        </w:rPr>
        <w:t xml:space="preserve">从古到今，从小到大，没写过检讨的人估计不多吧?一个人犯了错误，如果主宰他命运的人说：“你给我写份检讨!”不管口气有多严厉，对犯错者来说，肯定会求之不得，甚至感激涕零，因为检讨往往意味着可以大事化小、小事化了。如果连检讨都不用写，那问题可就真的严重了。</w:t>
      </w:r>
    </w:p>
    <w:p>
      <w:pPr>
        <w:ind w:left="0" w:right="0" w:firstLine="560"/>
        <w:spacing w:before="450" w:after="450" w:line="312" w:lineRule="auto"/>
      </w:pPr>
      <w:r>
        <w:rPr>
          <w:rFonts w:ascii="宋体" w:hAnsi="宋体" w:eastAsia="宋体" w:cs="宋体"/>
          <w:color w:val="000"/>
          <w:sz w:val="28"/>
          <w:szCs w:val="28"/>
        </w:rPr>
        <w:t xml:space="preserve">我已经记不清自己写过多少份检讨了。圈阅我检讨的人包括：父母、老师、领导、女友久而久之，我迷恋上了检讨。我领悟到，不犯错固然很好，犯错之后又被原谅，更赚。</w:t>
      </w:r>
    </w:p>
    <w:p>
      <w:pPr>
        <w:ind w:left="0" w:right="0" w:firstLine="560"/>
        <w:spacing w:before="450" w:after="450" w:line="312" w:lineRule="auto"/>
      </w:pPr>
      <w:r>
        <w:rPr>
          <w:rFonts w:ascii="宋体" w:hAnsi="宋体" w:eastAsia="宋体" w:cs="宋体"/>
          <w:color w:val="000"/>
          <w:sz w:val="28"/>
          <w:szCs w:val="28"/>
        </w:rPr>
        <w:t xml:space="preserve">当然，“更赚”的前提是检讨要写得好。一份好的检讨，应该由五个部分组成。</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这错误早期形成，长期发展，千里之堤毁于蚁穴，万里长城倒于自摸，百转千回不该这样走，千错万错不能这样错!当然不要忘了批判、控诉周围的环境——多么强大，多么沉重，多么凶险，多么肮脏!我本出淤泥而不染，奈何淤泥高过头;我本纯洁又无辜，奈何大家都有辜。看啊，这个人!瞧啊，这可怜的灵魂!</w:t>
      </w:r>
    </w:p>
    <w:p>
      <w:pPr>
        <w:ind w:left="0" w:right="0" w:firstLine="560"/>
        <w:spacing w:before="450" w:after="450" w:line="312" w:lineRule="auto"/>
      </w:pPr>
      <w:r>
        <w:rPr>
          <w:rFonts w:ascii="宋体" w:hAnsi="宋体" w:eastAsia="宋体" w:cs="宋体"/>
          <w:color w:val="000"/>
          <w:sz w:val="28"/>
          <w:szCs w:val="28"/>
        </w:rPr>
        <w:t xml:space="preserve">四、分析错误的影响，假设继续犯的后果</w:t>
      </w:r>
    </w:p>
    <w:p>
      <w:pPr>
        <w:ind w:left="0" w:right="0" w:firstLine="560"/>
        <w:spacing w:before="450" w:after="450" w:line="312" w:lineRule="auto"/>
      </w:pPr>
      <w:r>
        <w:rPr>
          <w:rFonts w:ascii="宋体" w:hAnsi="宋体" w:eastAsia="宋体" w:cs="宋体"/>
          <w:color w:val="000"/>
          <w:sz w:val="28"/>
          <w:szCs w:val="28"/>
        </w:rPr>
        <w:t xml:space="preserve">错误严重，辜负期望，影响很坏，教训深刻，若不是领导及时指出、老师及时发现、父母及时提醒、女友及时察觉、有关部门及时介入，后果简直不堪设想!“不堪设想”这个词用得好啊!不但省下了许多笔墨，而且推脱了不少责任。所谓不堪设想，说白了就是谁都没工夫去想。</w:t>
      </w:r>
    </w:p>
    <w:p>
      <w:pPr>
        <w:ind w:left="0" w:right="0" w:firstLine="560"/>
        <w:spacing w:before="450" w:after="450" w:line="312" w:lineRule="auto"/>
      </w:pPr>
      <w:r>
        <w:rPr>
          <w:rFonts w:ascii="宋体" w:hAnsi="宋体" w:eastAsia="宋体" w:cs="宋体"/>
          <w:color w:val="000"/>
          <w:sz w:val="28"/>
          <w:szCs w:val="28"/>
        </w:rPr>
        <w:t xml:space="preserve">五、表一表决心</w:t>
      </w:r>
    </w:p>
    <w:p>
      <w:pPr>
        <w:ind w:left="0" w:right="0" w:firstLine="560"/>
        <w:spacing w:before="450" w:after="450" w:line="312" w:lineRule="auto"/>
      </w:pPr>
      <w:r>
        <w:rPr>
          <w:rFonts w:ascii="宋体" w:hAnsi="宋体" w:eastAsia="宋体" w:cs="宋体"/>
          <w:color w:val="000"/>
          <w:sz w:val="28"/>
          <w:szCs w:val="28"/>
        </w:rPr>
        <w:t xml:space="preserve">这很简单，想想你平常是什么样子，反过来说一遍就行了。还要写一写你以后该怎么做就可以了。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的就是希望能够把这件事以很好地方式解决，能够让我们像以前一样的相互帮助，和平友好的学习生活。为此，我希望某某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打架检讨书篇10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调整好心态，天天向上！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帮别人打架。于是我怀着愧疚和懊悔写下了这份检讨书，以表示我再也不打架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打架检讨书1200篇十四</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校园打架。我已经犯下了一个原则性违纪行为的严重问题。我知道校园明文规定学生不准参与打架斗殴，我的老师对我此次犯错也很生气。我也知道，一个学生不应该违反校规、违反纪律，应该认真学习，做自己分内的事。这是一个基本的责任，也是最基本的义务。 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违纪行为。批评和教育自己，自觉接受监督。我要知道羞耻并唤醒我的警觉。我才能够锐意进取，纠正我这样那样的违纪行为，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我今后要遵守校园铁的纪律，严格遵守校园各种规章制度。我要将这次在校园打架伤人的违纪行为，牢牢印刻在心。谨记违纪行为，努力进取，一心一意地学好各项科学文化知识。 关于这次在校园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违纪行为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第一，我为自己的脾气，性格做深刻的思考和检讨。我脾气真的不好，我不冷静，应该通过这次事件我清楚地了解了自己的违纪行为，今后一定积极改正。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 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 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 这个学期开始后，时不时的打架，不仅让代课老师对我们的印象分减少，而且由于缺课一些知识也没有学到，如果现在不好好反省，认真学习，恐怕学期末的考试都过不了。 其次自己打架在班级里也带来了不好的影响，由于我一个人的逃课，有可能造成其它同学的效仿，影响了班级的纪律。 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打架检讨书1200篇十八</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你们好，对于之前和同学打架的事，一直感到后悔，为了能得到原谅，特写了以下的保证书。</w:t>
      </w:r>
    </w:p>
    <w:p>
      <w:pPr>
        <w:ind w:left="0" w:right="0" w:firstLine="560"/>
        <w:spacing w:before="450" w:after="450" w:line="312" w:lineRule="auto"/>
      </w:pPr>
      <w:r>
        <w:rPr>
          <w:rFonts w:ascii="宋体" w:hAnsi="宋体" w:eastAsia="宋体" w:cs="宋体"/>
          <w:color w:val="000"/>
          <w:sz w:val="28"/>
          <w:szCs w:val="28"/>
        </w:rPr>
        <w:t xml:space="preserve">回顾错误经过：20__年x月20日，高三(66)班的周同学因为买篮球鞋钱不够就问我借了两百元钱，当时答应最迟在一星期之内还钱。由于周同学借钱时候的诚恳态度，加上我知道他家庭富裕应该不差我这点钱，于是我爽快答应。不料，时间拖延到20__年x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20__年x月21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周同学背部扇区，只见当时我手起凳落，只见”啪叽“一声，周同学应声倒地，周围同学都为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因琐事跟同学打架的检讨书“顿时让我惊讶非常，我就那么一琢磨，莫非我是在做梦，正在我迷茫思索的时候，这时候莫言告诉我：”你没有在做梦“，顿时间我确信自己真的没有在做梦，所以我就认认真真得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打架检讨书1200篇二十</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w:t>
      </w:r>
    </w:p>
    <w:p>
      <w:pPr>
        <w:ind w:left="0" w:right="0" w:firstLine="560"/>
        <w:spacing w:before="450" w:after="450" w:line="312" w:lineRule="auto"/>
      </w:pPr>
      <w:r>
        <w:rPr>
          <w:rFonts w:ascii="宋体" w:hAnsi="宋体" w:eastAsia="宋体" w:cs="宋体"/>
          <w:color w:val="000"/>
          <w:sz w:val="28"/>
          <w:szCs w:val="28"/>
        </w:rPr>
        <w:t xml:space="preserve">，他们都是怕写作文的同学，想用说代替写。我说不行，刚才让你们说还说不清楚，现在我倒要看看你们写作的能力了。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反思: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打架检讨书1200篇二十一</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初三学生打架检讨书初三学生打架检讨书。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2025-06-16T22:20:32+08:00</dcterms:created>
  <dcterms:modified xsi:type="dcterms:W3CDTF">2025-06-16T22:20:32+08:00</dcterms:modified>
</cp:coreProperties>
</file>

<file path=docProps/custom.xml><?xml version="1.0" encoding="utf-8"?>
<Properties xmlns="http://schemas.openxmlformats.org/officeDocument/2006/custom-properties" xmlns:vt="http://schemas.openxmlformats.org/officeDocument/2006/docPropsVTypes"/>
</file>