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工作日喝酒检讨书(4篇)</w:t>
      </w:r>
      <w:bookmarkEnd w:id="1"/>
    </w:p>
    <w:p>
      <w:pPr>
        <w:jc w:val="center"/>
        <w:spacing w:before="0" w:after="450"/>
      </w:pPr>
      <w:r>
        <w:rPr>
          <w:rFonts w:ascii="Arial" w:hAnsi="Arial" w:eastAsia="Arial" w:cs="Arial"/>
          <w:color w:val="999999"/>
          <w:sz w:val="20"/>
          <w:szCs w:val="20"/>
        </w:rPr>
        <w:t xml:space="preserve">作者：梦回唐朝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工作日喝酒检讨书一针对如上班饮酒错误的全面认识细则，以下是针对此次错误的反省与自己今后的改正措施：第一，针对我思想觉悟上存在的严重不足。从今日起我必须认真学习一遍机车乘务员安全工作规范，从根本上提升自己对于工作职责与规范的思想觉悟。其二，针...</w:t>
      </w:r>
    </w:p>
    <w:p>
      <w:pPr>
        <w:ind w:left="0" w:right="0" w:firstLine="560"/>
        <w:spacing w:before="450" w:after="450" w:line="312" w:lineRule="auto"/>
      </w:pPr>
      <w:r>
        <w:rPr>
          <w:rFonts w:ascii="黑体" w:hAnsi="黑体" w:eastAsia="黑体" w:cs="黑体"/>
          <w:color w:val="000000"/>
          <w:sz w:val="36"/>
          <w:szCs w:val="36"/>
          <w:b w:val="1"/>
          <w:bCs w:val="1"/>
        </w:rPr>
        <w:t xml:space="preserve">工作日喝酒检讨书一</w:t>
      </w:r>
    </w:p>
    <w:p>
      <w:pPr>
        <w:ind w:left="0" w:right="0" w:firstLine="560"/>
        <w:spacing w:before="450" w:after="450" w:line="312" w:lineRule="auto"/>
      </w:pPr>
      <w:r>
        <w:rPr>
          <w:rFonts w:ascii="宋体" w:hAnsi="宋体" w:eastAsia="宋体" w:cs="宋体"/>
          <w:color w:val="000"/>
          <w:sz w:val="28"/>
          <w:szCs w:val="28"/>
        </w:rPr>
        <w:t xml:space="preserve">针对如上班饮酒错误的全面认识细则，以下是针对此次错误的反省与自己今后的改正措施：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第一，针对我思想觉悟上存在的严重不足。从今日起我必须认真学习一遍机车乘务员安全工作规范，从根本上提升自己对于工作职责与规范的思想觉悟。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饮酒错误的全面认识，我深刻意识到身为一名机车乘务员所肩负的职责与义务，今后一定要严格端正自己思想，加深自己的思想觉悟，决不再违反机车前饮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机车乘务员，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饮酒、槟榔等不良饮食饮酒习惯。</w:t>
      </w:r>
    </w:p>
    <w:p>
      <w:pPr>
        <w:ind w:left="0" w:right="0" w:firstLine="560"/>
        <w:spacing w:before="450" w:after="450" w:line="312" w:lineRule="auto"/>
      </w:pPr>
      <w:r>
        <w:rPr>
          <w:rFonts w:ascii="宋体" w:hAnsi="宋体" w:eastAsia="宋体" w:cs="宋体"/>
          <w:color w:val="000"/>
          <w:sz w:val="28"/>
          <w:szCs w:val="28"/>
        </w:rPr>
        <w:t xml:space="preserve">以下是我对班前饮酒错误的个人感触：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机车乘务员，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工作日喝酒检讨书二</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 你怎么这么笨。”那人听后，马上脸孔变得非常凶恶，然后接着母亲说了一句话：“我都念到研究所了，你还骂我笨!研究所给了他什么 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工作日喝酒检讨书三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工作日喝酒检讨书四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针对如上班饮酒错误的全面认识细则，以下是针对此次错误的反省与自己今后的改正措施：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第一，针对我思想觉悟上存在的严重不足。从今日起我必须认真学习一遍机车乘务员安全工作规范，从根本上提升自己对于工作职责与规范的思想觉悟。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饮酒错误的全面认识，我深刻意识到身为一名机车乘务员所肩负的职责与义务，今后一定要严格端正自己思想，加深自己的思想觉悟，决不再违反机车前饮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机车乘务员，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饮酒、槟榔等不良饮食饮酒习惯。</w:t>
      </w:r>
    </w:p>
    <w:p>
      <w:pPr>
        <w:ind w:left="0" w:right="0" w:firstLine="560"/>
        <w:spacing w:before="450" w:after="450" w:line="312" w:lineRule="auto"/>
      </w:pPr>
      <w:r>
        <w:rPr>
          <w:rFonts w:ascii="宋体" w:hAnsi="宋体" w:eastAsia="宋体" w:cs="宋体"/>
          <w:color w:val="000"/>
          <w:sz w:val="28"/>
          <w:szCs w:val="28"/>
        </w:rPr>
        <w:t xml:space="preserve">以下是我对班前饮酒错误的个人感触：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机车乘务员，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2025-06-16T22:13:22+08:00</dcterms:created>
  <dcterms:modified xsi:type="dcterms:W3CDTF">2025-06-16T22:13:22+08:00</dcterms:modified>
</cp:coreProperties>
</file>

<file path=docProps/custom.xml><?xml version="1.0" encoding="utf-8"?>
<Properties xmlns="http://schemas.openxmlformats.org/officeDocument/2006/custom-properties" xmlns:vt="http://schemas.openxmlformats.org/officeDocument/2006/docPropsVTypes"/>
</file>