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2024年小学生违反纪律检讨书300字 小学生犯纪律错误写检讨书汇总(11篇)</w:t>
      </w:r>
      <w:bookmarkEnd w:id="1"/>
    </w:p>
    <w:p>
      <w:pPr>
        <w:jc w:val="center"/>
        <w:spacing w:before="0" w:after="450"/>
      </w:pPr>
      <w:r>
        <w:rPr>
          <w:rFonts w:ascii="Arial" w:hAnsi="Arial" w:eastAsia="Arial" w:cs="Arial"/>
          <w:color w:val="999999"/>
          <w:sz w:val="20"/>
          <w:szCs w:val="20"/>
        </w:rPr>
        <w:t xml:space="preserve">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小学生违反纪律检讨书300字 小学生犯纪律错误写检讨书一在这里，我要对于自己把早餐带到教室里吃的行为错误做一下检讨与反省。这次错误之前，我并没有对于这个错误引起足够的重视与理解，以为这并不是什么大不了的事情。直到我的错误被班主任老师严肃批评...</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小学生犯纪律错误写检讨书一</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小学生犯纪律错误写检讨书四</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小学生犯纪律错误写检讨书七</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a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a同学早在1个月之前，就开始策划此次旷课行动。4月19日，我对a同学说：活动课无聊死了，我们倒不如自己逃回家，或许爸妈还没有回来，我们还可以偷看电视呢!a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5月21日，这天正是阴天。我们两按照之前的计划，在午休时就把书包藏至1楼拐角。第3节一上课，我们就以去上洗手间为名离开班级。然而，正当我们来到操场准备行动，班主任詹老师恰好经过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感到深深的后悔与愧疚后，颤抖得用我这只干过坏事的手握笔写下这篇检讨，以向您展示我悔改的真诚。此处错误很明显得说明了问题，我贪得别人的钱财，向同学的书包里伸出了罪恶之手，区区几十元本不是什么大钱，却令我陷入罪恶的深渊，显露狰狞的面目。</w:t>
      </w:r>
    </w:p>
    <w:p>
      <w:pPr>
        <w:ind w:left="0" w:right="0" w:firstLine="560"/>
        <w:spacing w:before="450" w:after="450" w:line="312" w:lineRule="auto"/>
      </w:pPr>
      <w:r>
        <w:rPr>
          <w:rFonts w:ascii="宋体" w:hAnsi="宋体" w:eastAsia="宋体" w:cs="宋体"/>
          <w:color w:val="000"/>
          <w:sz w:val="28"/>
          <w:szCs w:val="28"/>
        </w:rPr>
        <w:t xml:space="preserve">错误发生以后，您找我谈话，严肃得批评了我，让我痛彻心扉，是您及时得挽救了我。您的慧心教导也让我对于自身错误有了清晰深刻得认识：</w:t>
      </w:r>
    </w:p>
    <w:p>
      <w:pPr>
        <w:ind w:left="0" w:right="0" w:firstLine="560"/>
        <w:spacing w:before="450" w:after="450" w:line="312" w:lineRule="auto"/>
      </w:pPr>
      <w:r>
        <w:rPr>
          <w:rFonts w:ascii="宋体" w:hAnsi="宋体" w:eastAsia="宋体" w:cs="宋体"/>
          <w:color w:val="000"/>
          <w:sz w:val="28"/>
          <w:szCs w:val="28"/>
        </w:rPr>
        <w:t xml:space="preserve">首先，这次错误让我意识到“邪恶本是愚昧”的至理，我之所以会偷拿别人的钱，一方面是因为自己贪欲作祟，更大方面是因为我没有对偷盗有深刻认识，没有意识到这类行为的严重危害，没有想到严重后果，没有良知上的切肤之痛，才让我做出这样罪恶的行为。</w:t>
      </w:r>
    </w:p>
    <w:p>
      <w:pPr>
        <w:ind w:left="0" w:right="0" w:firstLine="560"/>
        <w:spacing w:before="450" w:after="450" w:line="312" w:lineRule="auto"/>
      </w:pPr>
      <w:r>
        <w:rPr>
          <w:rFonts w:ascii="宋体" w:hAnsi="宋体" w:eastAsia="宋体" w:cs="宋体"/>
          <w:color w:val="000"/>
          <w:sz w:val="28"/>
          <w:szCs w:val="28"/>
        </w:rPr>
        <w:t xml:space="preserve">其次，我也没有明白到“贪财是万恶之源”的道理，没有足够的觉悟应该“君子爱财，取之有道”。钱财本来没有善恶，而人心有善恶，因此人得财的方式就分善恶。其中偷盗属于侵取强占，是极为自私，不顾他人生死的丑恶行为。我在偷同学钱财的时候，竟没有仔细想想这些，可见我是多么愚昧无知，多么可怕凶残啊。倘若我真的需要钱，大可以通过认真学习提高学习成绩，以求得老师与家长的喜悦，让他们在喜悦之时给予一定的物质奖励。同时我也可以通过业余时间，力所能及得打些零工，做些兼职。没错，这些对于年纪小的自己很难，可是天下没有成功是轻而易举的，轻而易举的事大家都能做，也就不显得珍贵了。</w:t>
      </w:r>
    </w:p>
    <w:p>
      <w:pPr>
        <w:ind w:left="0" w:right="0" w:firstLine="560"/>
        <w:spacing w:before="450" w:after="450" w:line="312" w:lineRule="auto"/>
      </w:pPr>
      <w:r>
        <w:rPr>
          <w:rFonts w:ascii="宋体" w:hAnsi="宋体" w:eastAsia="宋体" w:cs="宋体"/>
          <w:color w:val="000"/>
          <w:sz w:val="28"/>
          <w:szCs w:val="28"/>
        </w:rPr>
        <w:t xml:space="preserve">再有，我年纪尚小，缺乏礼数，不能反思反问，一味墨守成规，不明真相。单纯得以为书本知识都是真理，不去反复推敲，不去结合实际拷问。有书本上说“人之初性本善”，现在察觉就是极大的谬论，人之初，无知无礼，稍有引诱则恶行恶念，唯有人心坚持向善，努力求学进取，摒弃妖邪才算真正为善。现实生活中，我身边同样都是跟我同龄的人，他们一样都是跟我心智差不多的孩子。因此在平时课余闲暇的礼仪规范，行为举止都不见得会好，久而久之我在这样的环境之中竟也不以为然，听之任之，不做挣扎得随波逐流，最终导致自身良知的削溃，导致这样丑恶行为的发生。</w:t>
      </w:r>
    </w:p>
    <w:p>
      <w:pPr>
        <w:ind w:left="0" w:right="0" w:firstLine="560"/>
        <w:spacing w:before="450" w:after="450" w:line="312" w:lineRule="auto"/>
      </w:pPr>
      <w:r>
        <w:rPr>
          <w:rFonts w:ascii="宋体" w:hAnsi="宋体" w:eastAsia="宋体" w:cs="宋体"/>
          <w:color w:val="000"/>
          <w:sz w:val="28"/>
          <w:szCs w:val="28"/>
        </w:rPr>
        <w:t xml:space="preserve">亲爱的老师，此刻我明白到生命是如此奇妙，若坚持美好，就会美好。若不求进取，美好就会消散，取而代之的是崩塌与朽烂。我会努力改过自新，吸取错误经验教训，努力学习各方面优秀文化学识，争取早日洗涤自身令人作呕的愚昧气息，焕发出沁美人心的知识甜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小学生违反纪律检讨书300字 小学生犯纪律错误写检讨书篇十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高考升学网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小学生违反纪律检讨书300字 小学生犯纪律错误写检讨书篇十一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示威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 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