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最新上课说话的检讨书500字以上(17篇)</w:t>
      </w:r>
      <w:bookmarkEnd w:id="1"/>
    </w:p>
    <w:p>
      <w:pPr>
        <w:jc w:val="center"/>
        <w:spacing w:before="0" w:after="450"/>
      </w:pPr>
      <w:r>
        <w:rPr>
          <w:rFonts w:ascii="Arial" w:hAnsi="Arial" w:eastAsia="Arial" w:cs="Arial"/>
          <w:color w:val="999999"/>
          <w:sz w:val="20"/>
          <w:szCs w:val="20"/>
        </w:rPr>
        <w:t xml:space="preserve">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上课说话的检讨书500字以上一我上课时候说话是犯了严重的纪律错误，身为一名学生，我上课就应当遵守课堂纪律。这个课程是教师经过精心备课才为我们准备的。而我上课讲话，一来破坏了教室课堂纪律，影响其他同学正常听课;二来也是触犯了班级班规，给班级课...</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上课说话的检讨书500字以上一</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上课说话的检讨书500字以上二</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作为一名学生，我深知好好学习、遵守校纪校规是我们每个学生应当做的，也是中华民族的优良传统美德，可是我作为当代的学生却没有好好的把它传承下来。我在无知中违犯了纪律，不明白自我的学习目的。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我的玩乐和一时的想法，完全不理会教师的感受，这也是不对的，人是社会的人，大家不应当只是想着自我，我这么做，害的是我自我;我这样做，看似在此刻玩的开心，实际上是在害自我。并且，一旦考试的时候我此刻不会也是对教师的不尊重。所以，当教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其二，我上课没听教师讲课也是一种对教师的工作不尊敬的表现。中国是一个礼仪之邦，自古就讲究尊师重道，这是一种传统的美德，过去我一向忽视了它。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教师的工作正常运转，此乃不忠，一罪也。更让教师您为此事殚精竭虑，悲痛失望，此乃不仁，二罪也。又有辜负了伟大父母对我殷切期望，浪费在校学习的时间，乃不孝，三罪也……在写此检讨之时，我深感自我的无知。</w:t>
      </w:r>
    </w:p>
    <w:p>
      <w:pPr>
        <w:ind w:left="0" w:right="0" w:firstLine="560"/>
        <w:spacing w:before="450" w:after="450" w:line="312" w:lineRule="auto"/>
      </w:pPr>
      <w:r>
        <w:rPr>
          <w:rFonts w:ascii="宋体" w:hAnsi="宋体" w:eastAsia="宋体" w:cs="宋体"/>
          <w:color w:val="000"/>
          <w:sz w:val="28"/>
          <w:szCs w:val="28"/>
        </w:rPr>
        <w:t xml:space="preserve">其实，那次说话是完全能够控制的，因为当时说实话，话题的是有关“二战”的军事知识，我们明白与课堂知识无关，可是我们依旧无法控制我们的情绪，我们在旁若无人中、在得意忘形中扰乱了课堂纪律。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这次说话的`确影响到了其他同学，这点我反思深刻，想了很多，也许会引起的不只是影响同学上课听讲，并且还会让同学对我们产生厌恶之感，所以这次的教训我是有深刻思考的。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我理解教师的批评教导，愿意理解处理，对于这件事我还将进一步深入总结，深刻反省。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上课说话的检讨书500字以上三</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我在_月_日因上课说话被老师批评教育，至今已有___(多长时间)。</w:t>
      </w:r>
    </w:p>
    <w:p>
      <w:pPr>
        <w:ind w:left="0" w:right="0" w:firstLine="560"/>
        <w:spacing w:before="450" w:after="450" w:line="312" w:lineRule="auto"/>
      </w:pPr>
      <w:r>
        <w:rPr>
          <w:rFonts w:ascii="宋体" w:hAnsi="宋体" w:eastAsia="宋体" w:cs="宋体"/>
          <w:color w:val="000"/>
          <w:sz w:val="28"/>
          <w:szCs w:val="28"/>
        </w:rPr>
        <w:t xml:space="preserve">在这___(多长时间)的时间里，我认真思考了自己的错误，检讨了自己的大学生涯，浮想联翩，夜不能寐。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这件事对我的触动十分巨大，导致这一后果的直接原因，完全是因为我平时不严格要求自己，不注意有校规的学习，散漫成性，肆意妄为，说得严重一些，就是缺乏做一名做合格大学生的资格!假如所有同学都像我一样，将在多么大的程度上影响学校的正常工作，会给校领导们带来了多少额外的负担和麻烦?</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上课说话的检讨书500字以上四</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上课说话的检讨书500字以上五</w:t>
      </w:r>
    </w:p>
    <w:p>
      <w:pPr>
        <w:ind w:left="0" w:right="0" w:firstLine="560"/>
        <w:spacing w:before="450" w:after="450" w:line="312" w:lineRule="auto"/>
      </w:pPr>
      <w:r>
        <w:rPr>
          <w:rFonts w:ascii="宋体" w:hAnsi="宋体" w:eastAsia="宋体" w:cs="宋体"/>
          <w:color w:val="000"/>
          <w:sz w:val="28"/>
          <w:szCs w:val="28"/>
        </w:rPr>
        <w:t xml:space="preserve">我是高一一班的同学，上课说话打架检讨书。因为在第一节微机课上说话所以写此检讨书。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上课说话的检讨书500字以上篇十</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上课说话的检讨书500字以上篇十一</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上课说话的检讨书500字以上篇十二</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作为一名学生，我深知好好学习、遵守校纪校规是我们每个学生应当做的，也是中华民族的优良传统美德，可是我作为当代的学生却没有好好的把它传承下来。我在无知中违犯了纪律，不明白自我的学习目的。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我的玩乐和一时的想法，完全不理会教师的感受，这也是不对的，人是社会的人，大家不应当只是想着自我，我这么做，害的是我自我;我这样做，看似在此刻玩的开心，实际上是在害自我。并且，一旦考试的时候我此刻不会也是对教师的不尊重。所以，当教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其二，我上课没听教师讲课也是一种对教师的工作不尊敬的表现。中国是一个礼仪之邦，自古就讲究尊师重道，这是一种传统的美德，过去我一向忽视了它。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教师的工作正常运转，此乃不忠，一罪也。更让教师您为此事殚精竭虑，悲痛失望，此乃不仁，二罪也。又有辜负了伟大父母对我殷切期望，浪费在校学习的时间，乃不孝，三罪也……在写此检讨之时，我深感自我的无知。</w:t>
      </w:r>
    </w:p>
    <w:p>
      <w:pPr>
        <w:ind w:left="0" w:right="0" w:firstLine="560"/>
        <w:spacing w:before="450" w:after="450" w:line="312" w:lineRule="auto"/>
      </w:pPr>
      <w:r>
        <w:rPr>
          <w:rFonts w:ascii="宋体" w:hAnsi="宋体" w:eastAsia="宋体" w:cs="宋体"/>
          <w:color w:val="000"/>
          <w:sz w:val="28"/>
          <w:szCs w:val="28"/>
        </w:rPr>
        <w:t xml:space="preserve">其实，那次说话是完全能够控制的，因为当时说实话，话题的是有关“二战”的军事知识，我们明白与课堂知识无关，可是我们依旧无法控制我们的情绪，我们在旁若无人中、在得意忘形中扰乱了课堂纪律。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这次说话的`确影响到了其他同学，这点我反思深刻，想了很多，也许会引起的不只是影响同学上课听讲，并且还会让同学对我们产生厌恶之感，所以这次的教训我是有深刻思考的。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我理解教师的批评教导，愿意理解处理，对于这件事我还将进一步深入总结，深刻反省。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上课说话的检讨书500字以上篇十三</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上课说话的检讨书500字以上篇十四</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我在_月_日因上课说话被老师批评教育，至今已有___(多长时间)。</w:t>
      </w:r>
    </w:p>
    <w:p>
      <w:pPr>
        <w:ind w:left="0" w:right="0" w:firstLine="560"/>
        <w:spacing w:before="450" w:after="450" w:line="312" w:lineRule="auto"/>
      </w:pPr>
      <w:r>
        <w:rPr>
          <w:rFonts w:ascii="宋体" w:hAnsi="宋体" w:eastAsia="宋体" w:cs="宋体"/>
          <w:color w:val="000"/>
          <w:sz w:val="28"/>
          <w:szCs w:val="28"/>
        </w:rPr>
        <w:t xml:space="preserve">在这___(多长时间)的时间里，我认真思考了自己的错误，检讨了自己的大学生涯，浮想联翩，夜不能寐。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这件事对我的触动十分巨大，导致这一后果的直接原因，完全是因为我平时不严格要求自己，不注意有校规的学习，散漫成性，肆意妄为，说得严重一些，就是缺乏做一名做合格大学生的资格!假如所有同学都像我一样，将在多么大的程度上影响学校的正常工作，会给校领导们带来了多少额外的负担和麻烦?</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上课说话的检讨书500字以上篇十五</w:t>
      </w:r>
    </w:p>
    <w:p>
      <w:pPr>
        <w:ind w:left="0" w:right="0" w:firstLine="560"/>
        <w:spacing w:before="450" w:after="450" w:line="312" w:lineRule="auto"/>
      </w:pPr>
      <w:r>
        <w:rPr>
          <w:rFonts w:ascii="宋体" w:hAnsi="宋体" w:eastAsia="宋体" w:cs="宋体"/>
          <w:color w:val="000"/>
          <w:sz w:val="28"/>
          <w:szCs w:val="28"/>
        </w:rPr>
        <w:t xml:space="preserve">我是高一一班的同学，上课说话打架检讨书。因为在第一节微机课上说话所以写此检讨书。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上课说话的检讨书500字以上篇十六</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上课说话的检讨书500字以上篇十七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2025-06-16T22:16:00+08:00</dcterms:created>
  <dcterms:modified xsi:type="dcterms:W3CDTF">2025-06-16T22:16:00+08:00</dcterms:modified>
</cp:coreProperties>
</file>

<file path=docProps/custom.xml><?xml version="1.0" encoding="utf-8"?>
<Properties xmlns="http://schemas.openxmlformats.org/officeDocument/2006/custom-properties" xmlns:vt="http://schemas.openxmlformats.org/officeDocument/2006/docPropsVTypes"/>
</file>