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2024年医院上班迟到写的检讨书(十六篇)</w:t>
      </w:r>
      <w:bookmarkEnd w:id="1"/>
    </w:p>
    <w:p>
      <w:pPr>
        <w:jc w:val="center"/>
        <w:spacing w:before="0" w:after="450"/>
      </w:pPr>
      <w:r>
        <w:rPr>
          <w:rFonts w:ascii="Arial" w:hAnsi="Arial" w:eastAsia="Arial" w:cs="Arial"/>
          <w:color w:val="999999"/>
          <w:sz w:val="20"/>
          <w:szCs w:val="20"/>
        </w:rPr>
        <w:t xml:space="preserve">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医院上班迟到写的检讨书一因为年初第一次开例会没有按照公司规定准时赶到办事处而迟到的事情，在此我向大家也给自己作一个检查。通过这件事，我觉得这固然是一件偶尔产生的事件，但同时也是长期以来对自己放松请求，工作风格散漫的成果。经由多少天的反思，我...</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医院上班迟到写的检讨书一</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为了严肃法纪，也为了让公司广大员工从此不要再走我的老路犯下如我一样的罪行，我衷心希望公司全体员工以我为反面教材，拿我做一面黑色的镜子，每天对照自己检查自己，倘能如此，我想今后类似的悲剧就不会再上演，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检讨人：_____________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工作迟到这种不良行为的深刻认识以及再也不迟到的决心。我犯的是一个严重的原则性的问题。我知道，保证每场工作不迟到，不迟到是员工最基本的责任，也是最基本的义务。但是我却连最基本的都没有做到。事后，我冷静的想了很久，我认识到自己需要为这场迟到付出巨大的代价，也已经深刻的认识到此事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工作工作的尊重不够，以后我将对此类工作有更清醒的认识，更多的尊重。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参加工作的重视不够。经过深刻的反省，我终于认识到了，这个错误才是导致我迟到的重要原因。试问：如果我很重视这件事情，我自己会无故随意迟到吗?这种行为虽然没有扰乱其他参训人员，但没有参加完整，没有听到所有介绍的新业务和操作，会给以后的工作带来被动，更无法教授柜员相关的业务知识，无论给支行或是分行的工作都带来了隐患。既然有组织工作，我就应该好好参加，认真学习，今后绝不再出现此类情况。</w:t>
      </w:r>
    </w:p>
    <w:p>
      <w:pPr>
        <w:ind w:left="0" w:right="0" w:firstLine="560"/>
        <w:spacing w:before="450" w:after="450" w:line="312" w:lineRule="auto"/>
      </w:pPr>
      <w:r>
        <w:rPr>
          <w:rFonts w:ascii="宋体" w:hAnsi="宋体" w:eastAsia="宋体" w:cs="宋体"/>
          <w:color w:val="000"/>
          <w:sz w:val="28"/>
          <w:szCs w:val="28"/>
        </w:rPr>
        <w:t xml:space="preserve">2、行为上的错误：不应该无故迟到。对于这一点，是很明显的一个错误。而且这个错误在一定程度上其实是对组织工作人员和其他参训人员的不尊重。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迟到如果没有受到处罚很有可能让更多的有迟到想法的同事做出这种不理智的行为。另外，迟到了以后，没有学到自己本该学到的许多知识，这对于我自己未来的综合素质、行为习惯的提高和改进都有很大不良影响。对于迟到这种损人又不利己的错误，我已经深深的认识到了它们的严重性。</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教师的对于学校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如果再出现类似迟到的事情，我甘愿受到学校规章制度的处分。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20x年10月</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医院上班迟到写的检讨书篇十一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学校的形象我给学校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医院上班迟到写的检讨书篇十六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20xx年x月x日星期x，在老大强调上班时间问题后并且邮件通知星期一开早会要是前15分钟到公司的情况下，我还是成为了迟到的两个人之一。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已通过这件事情我深刻的感受到老大对我这种破坏部门制度的心情，使我心理感到非常的愧疚，感谢老大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2025-06-16T22:12:38+08:00</dcterms:created>
  <dcterms:modified xsi:type="dcterms:W3CDTF">2025-06-16T22:12:38+08:00</dcterms:modified>
</cp:coreProperties>
</file>

<file path=docProps/custom.xml><?xml version="1.0" encoding="utf-8"?>
<Properties xmlns="http://schemas.openxmlformats.org/officeDocument/2006/custom-properties" xmlns:vt="http://schemas.openxmlformats.org/officeDocument/2006/docPropsVTypes"/>
</file>