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最新扣分检讨书80011篇(实用)</w:t>
      </w:r>
      <w:bookmarkEnd w:id="1"/>
    </w:p>
    <w:p>
      <w:pPr>
        <w:jc w:val="center"/>
        <w:spacing w:before="0" w:after="450"/>
      </w:pPr>
      <w:r>
        <w:rPr>
          <w:rFonts w:ascii="Arial" w:hAnsi="Arial" w:eastAsia="Arial" w:cs="Arial"/>
          <w:color w:val="999999"/>
          <w:sz w:val="20"/>
          <w:szCs w:val="20"/>
        </w:rPr>
        <w:t xml:space="preserve">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扣分检讨书800一在这风和日丽，似水柔情的早上.不幸的是我们在离开寝室前不幸的忘记关掉阳台灯，导致我们不幸的d607寝室不幸地被阿姨扣了一分.故作此检讨书以舒其过：但一日，睡衣正浓，忽然石破天惊床板俱裂，乍醒唤室友，一看手机，方知迟到，在这...</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扣分检讨书800一</w:t>
      </w:r>
    </w:p>
    <w:p>
      <w:pPr>
        <w:ind w:left="0" w:right="0" w:firstLine="560"/>
        <w:spacing w:before="450" w:after="450" w:line="312" w:lineRule="auto"/>
      </w:pPr>
      <w:r>
        <w:rPr>
          <w:rFonts w:ascii="宋体" w:hAnsi="宋体" w:eastAsia="宋体" w:cs="宋体"/>
          <w:color w:val="000"/>
          <w:sz w:val="28"/>
          <w:szCs w:val="28"/>
        </w:rPr>
        <w:t xml:space="preserve">在这风和日丽，似水柔情的早上.不幸的是我们在离开寝室前不幸的忘记关掉阳台灯，导致我们不幸的d607寝室不幸地被阿姨扣了一分.故作此检讨书以舒其过：但一日，睡衣正浓，忽然石破天惊床板俱裂，乍醒唤室友，一看手机，方知迟到，在这危急存亡之秋，奋不顾身，以迅雷不及掩耳之势赶到教室，竟然忘关灯，以致被扣一分，无奈，时遇不济，命运多舛，冯唐易老，李广难封，屈贾于长沙，窜梁鸿于海曲，心比天高，实在不幸.无奈，造化弄人，天亡我也.俗语道：天有不测风云，人有祸福旦夕.花自飘零水自流，一次扣分，几次忧愁.此苦难消在心头，才下眉头，又上心头.问君能有几多愁，恰似饭堂一长龙.</w:t>
      </w:r>
    </w:p>
    <w:p>
      <w:pPr>
        <w:ind w:left="0" w:right="0" w:firstLine="560"/>
        <w:spacing w:before="450" w:after="450" w:line="312" w:lineRule="auto"/>
      </w:pPr>
      <w:r>
        <w:rPr>
          <w:rFonts w:ascii="宋体" w:hAnsi="宋体" w:eastAsia="宋体" w:cs="宋体"/>
          <w:color w:val="000"/>
          <w:sz w:val="28"/>
          <w:szCs w:val="28"/>
        </w:rPr>
        <w:t xml:space="preserve">孔子云：吾日三省吾身。经过反省，顿知本人已一错再错。犯下不可挽回之罪，外幸一日三省，浪子回头。以下乃本人所犯过错。</w:t>
      </w:r>
    </w:p>
    <w:p>
      <w:pPr>
        <w:ind w:left="0" w:right="0" w:firstLine="560"/>
        <w:spacing w:before="450" w:after="450" w:line="312" w:lineRule="auto"/>
      </w:pPr>
      <w:r>
        <w:rPr>
          <w:rFonts w:ascii="宋体" w:hAnsi="宋体" w:eastAsia="宋体" w:cs="宋体"/>
          <w:color w:val="000"/>
          <w:sz w:val="28"/>
          <w:szCs w:val="28"/>
        </w:rPr>
        <w:t xml:space="preserve">此次扣分，违背了我国社会主义的宗旨，对不起党和国家，学校领导的关心。此乃不忠，一罪业。</w:t>
      </w:r>
    </w:p>
    <w:p>
      <w:pPr>
        <w:ind w:left="0" w:right="0" w:firstLine="560"/>
        <w:spacing w:before="450" w:after="450" w:line="312" w:lineRule="auto"/>
      </w:pPr>
      <w:r>
        <w:rPr>
          <w:rFonts w:ascii="宋体" w:hAnsi="宋体" w:eastAsia="宋体" w:cs="宋体"/>
          <w:color w:val="000"/>
          <w:sz w:val="28"/>
          <w:szCs w:val="28"/>
        </w:rPr>
        <w:t xml:space="preserve">此次扣分,源于我们忘记关掉阳台灯，浪费了大量资源，浪费了广大劳力，人民的心血。此乃不仁，二罪业。</w:t>
      </w:r>
    </w:p>
    <w:p>
      <w:pPr>
        <w:ind w:left="0" w:right="0" w:firstLine="560"/>
        <w:spacing w:before="450" w:after="450" w:line="312" w:lineRule="auto"/>
      </w:pPr>
      <w:r>
        <w:rPr>
          <w:rFonts w:ascii="宋体" w:hAnsi="宋体" w:eastAsia="宋体" w:cs="宋体"/>
          <w:color w:val="000"/>
          <w:sz w:val="28"/>
          <w:szCs w:val="28"/>
        </w:rPr>
        <w:t xml:space="preserve">此次扣分，辜负父母的精心培养。此乃不孝，三罪也。</w:t>
      </w:r>
    </w:p>
    <w:p>
      <w:pPr>
        <w:ind w:left="0" w:right="0" w:firstLine="560"/>
        <w:spacing w:before="450" w:after="450" w:line="312" w:lineRule="auto"/>
      </w:pPr>
      <w:r>
        <w:rPr>
          <w:rFonts w:ascii="宋体" w:hAnsi="宋体" w:eastAsia="宋体" w:cs="宋体"/>
          <w:color w:val="000"/>
          <w:sz w:val="28"/>
          <w:szCs w:val="28"/>
        </w:rPr>
        <w:t xml:space="preserve">此次扣分，枉费老涂开学时三令五申，一片用心良苦。为此事殚精竭虑，寝食难安，人比黄花瘦，此乃不义，四罪也。</w:t>
      </w:r>
    </w:p>
    <w:p>
      <w:pPr>
        <w:ind w:left="0" w:right="0" w:firstLine="560"/>
        <w:spacing w:before="450" w:after="450" w:line="312" w:lineRule="auto"/>
      </w:pPr>
      <w:r>
        <w:rPr>
          <w:rFonts w:ascii="宋体" w:hAnsi="宋体" w:eastAsia="宋体" w:cs="宋体"/>
          <w:color w:val="000"/>
          <w:sz w:val="28"/>
          <w:szCs w:val="28"/>
        </w:rPr>
        <w:t xml:space="preserve">综上所述，本人已犯不忠不义不不仁不孝之罪。本该身首异处，所幸活在改革开放之春风化雨沐浴之下，才得以苟且偷生，苟全一命，阿弥陀佛!</w:t>
      </w:r>
    </w:p>
    <w:p>
      <w:pPr>
        <w:ind w:left="0" w:right="0" w:firstLine="560"/>
        <w:spacing w:before="450" w:after="450" w:line="312" w:lineRule="auto"/>
      </w:pPr>
      <w:r>
        <w:rPr>
          <w:rFonts w:ascii="宋体" w:hAnsi="宋体" w:eastAsia="宋体" w:cs="宋体"/>
          <w:color w:val="000"/>
          <w:sz w:val="28"/>
          <w:szCs w:val="28"/>
        </w:rPr>
        <w:t xml:space="preserve">古人云：一屋不扫，何以扫天下!况且吾穷且意坚，然不坠青云之志,如临风之玉树，有怀投笔，幕宗懿之长风，有文光可射斗牛之虚也。如北斗而临凡世，鹤首而立群鸟，千灵视而侧目，万物思而黯然。文采风流已临精神世界之绝顶层巅。会当临绝顶，一览众山小。</w:t>
      </w:r>
    </w:p>
    <w:p>
      <w:pPr>
        <w:ind w:left="0" w:right="0" w:firstLine="560"/>
        <w:spacing w:before="450" w:after="450" w:line="312" w:lineRule="auto"/>
      </w:pPr>
      <w:r>
        <w:rPr>
          <w:rFonts w:ascii="宋体" w:hAnsi="宋体" w:eastAsia="宋体" w:cs="宋体"/>
          <w:color w:val="000"/>
          <w:sz w:val="28"/>
          <w:szCs w:val="28"/>
        </w:rPr>
        <w:t xml:space="preserve">古训有曰：事不过三，若有一次重来的机会放在我面前，我一定不会忘记关阳台灯，不能待扣分之后再后悔莫及，人世间最无聊的事情莫过于此。如果给这个机会加上个限期的话，我希望是一万年。</w:t>
      </w:r>
    </w:p>
    <w:p>
      <w:pPr>
        <w:ind w:left="0" w:right="0" w:firstLine="560"/>
        <w:spacing w:before="450" w:after="450" w:line="312" w:lineRule="auto"/>
      </w:pPr>
      <w:r>
        <w:rPr>
          <w:rFonts w:ascii="宋体" w:hAnsi="宋体" w:eastAsia="宋体" w:cs="宋体"/>
          <w:color w:val="000"/>
          <w:sz w:val="28"/>
          <w:szCs w:val="28"/>
        </w:rPr>
        <w:t xml:space="preserve">然此事难辞其咎，自知罪孽不浅，我重新学习了学生守则，反复检讨，已严重违反多条，真是晚节不保，深切感悟，镇定思痛。扪心苦对，惆怅于怀，却不能发自于胸。 大呼郁闷之时才恍然大悟。古者曰：天将降大任于斯人也，必先苦其心志，劳其筋骨，饿其体肤，空乏其身。然天不降大任于吾也，亦苦吾心志，劳吾筋骨，饿吾体肤，空乏吾身。且负下未易居，下流多谤议。仆以扣分故作此检讨。重为同学所笑，以侮辱班风。虽累百世，垢弥甚而。是以肠一日而九迥，居则忽忽若有所失，出则不知其所往.</w:t>
      </w:r>
    </w:p>
    <w:p>
      <w:pPr>
        <w:ind w:left="0" w:right="0" w:firstLine="560"/>
        <w:spacing w:before="450" w:after="450" w:line="312" w:lineRule="auto"/>
      </w:pPr>
      <w:r>
        <w:rPr>
          <w:rFonts w:ascii="宋体" w:hAnsi="宋体" w:eastAsia="宋体" w:cs="宋体"/>
          <w:color w:val="000"/>
          <w:sz w:val="28"/>
          <w:szCs w:val="28"/>
        </w:rPr>
        <w:t xml:space="preserve">鉴于此，鄙人以后会行事必多份小心，少份倾心，淡然处事之便息事宁人。愿老师您矜悯愚诚，听臣微志，庶吾侥幸，保卒余年。臣生当陨首，死当结草，臣不胜犬马怖惧之情，仅拜检讨书以闻。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我的错误，来源于思想觉悟不够高。对卫生的认识还不够彻底。对于昨天卫生检查时所发生的一切，我深表后悔。如果没有老师在悬崖边拉我一把，我想我的执迷不悟将会招来更大错误。在这里，我感谢老师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前天由于我没太注意地上的垃圾，一时糊涂。没及时清理地上的垃圾，便犯下滔天大罪...通过老师的深刻教育。我追悔莫及，痛不欲生..于是我痛下决心，咬咬牙，跺跺脚，一定要痛改前非!今后不管任何事都爱扬而后行。不辜负老师的期望。</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在这里再次对我所犯下的错误向老师道歉，以及感谢老师的教育!!!!!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w:t>
      </w:r>
    </w:p>
    <w:p>
      <w:pPr>
        <w:ind w:left="0" w:right="0" w:firstLine="560"/>
        <w:spacing w:before="450" w:after="450" w:line="312" w:lineRule="auto"/>
      </w:pPr>
      <w:r>
        <w:rPr>
          <w:rFonts w:ascii="宋体" w:hAnsi="宋体" w:eastAsia="宋体" w:cs="宋体"/>
          <w:color w:val="000"/>
          <w:sz w:val="28"/>
          <w:szCs w:val="28"/>
        </w:rPr>
        <w:t xml:space="preserve">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扣分检讨书800四</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扣分检讨书800五</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w:t>
      </w:r>
    </w:p>
    <w:p>
      <w:pPr>
        <w:ind w:left="0" w:right="0" w:firstLine="560"/>
        <w:spacing w:before="450" w:after="450" w:line="312" w:lineRule="auto"/>
      </w:pPr>
      <w:r>
        <w:rPr>
          <w:rFonts w:ascii="宋体" w:hAnsi="宋体" w:eastAsia="宋体" w:cs="宋体"/>
          <w:color w:val="000"/>
          <w:sz w:val="28"/>
          <w:szCs w:val="28"/>
        </w:rPr>
        <w:t xml:space="preserve">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w:t>
      </w:r>
    </w:p>
    <w:p>
      <w:pPr>
        <w:ind w:left="0" w:right="0" w:firstLine="560"/>
        <w:spacing w:before="450" w:after="450" w:line="312" w:lineRule="auto"/>
      </w:pPr>
      <w:r>
        <w:rPr>
          <w:rFonts w:ascii="宋体" w:hAnsi="宋体" w:eastAsia="宋体" w:cs="宋体"/>
          <w:color w:val="000"/>
          <w:sz w:val="28"/>
          <w:szCs w:val="28"/>
        </w:rPr>
        <w:t xml:space="preserve">3、和室友加强沟通，为此，本学期我们严密制定了寝室卫生值日计划，每人每天都认真打扫寝室的每一个角落，保证不再出现上述错误。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扣分检讨书800七</w:t>
      </w:r>
    </w:p>
    <w:p>
      <w:pPr>
        <w:ind w:left="0" w:right="0" w:firstLine="560"/>
        <w:spacing w:before="450" w:after="450" w:line="312" w:lineRule="auto"/>
      </w:pPr>
      <w:r>
        <w:rPr>
          <w:rFonts w:ascii="宋体" w:hAnsi="宋体" w:eastAsia="宋体" w:cs="宋体"/>
          <w:color w:val="000"/>
          <w:sz w:val="28"/>
          <w:szCs w:val="28"/>
        </w:rPr>
        <w:t xml:space="preserve">西二504宿舍的成员们，关于寝室违规使用烧水棒一事。作为寝室一员同时也作为一名班干的我，在此向宿舍管理老师对整个事件作出必要陈述和深刻的检讨。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 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风和日丽，似水柔情的早上.不幸的是我们在离开寝室前不幸的忘记关掉阳台灯，导致我们不幸的d607寝室不幸地被阿姨扣了一分.故作此检讨书以舒其过：但一日，睡衣正浓，忽然石破天惊床板俱裂，乍醒唤室友，一看手机，方知迟到，在这危急存亡之秋，奋不顾身，以迅雷不及掩耳之势赶到教室，竟然忘关灯，以致被扣一分，无奈，时遇不济，命运多舛，冯唐易老，李广难封，屈贾于长沙，窜梁鸿于海曲，心比天高，实在不幸.无奈，造化弄人，天亡我也.俗语道：天有不测风云，人有祸福旦夕.花自飘零水自流，一次扣分，几次忧愁.此苦难消在心头，才下眉头，又上心头.问君能有几多愁，恰似饭堂一长龙.孔子云：吾日三省吾身。经过反省，顿知本人已一错再错。犯下不可挽回之罪，外幸一日三省，浪子回头。以下乃本人所犯过错。</w:t>
      </w:r>
    </w:p>
    <w:p>
      <w:pPr>
        <w:ind w:left="0" w:right="0" w:firstLine="560"/>
        <w:spacing w:before="450" w:after="450" w:line="312" w:lineRule="auto"/>
      </w:pPr>
      <w:r>
        <w:rPr>
          <w:rFonts w:ascii="宋体" w:hAnsi="宋体" w:eastAsia="宋体" w:cs="宋体"/>
          <w:color w:val="000"/>
          <w:sz w:val="28"/>
          <w:szCs w:val="28"/>
        </w:rPr>
        <w:t xml:space="preserve">此次扣分，违背了我国社会主义的宗旨，对不起党和国家，学校领导的关心。此乃不忠，一罪业。</w:t>
      </w:r>
    </w:p>
    <w:p>
      <w:pPr>
        <w:ind w:left="0" w:right="0" w:firstLine="560"/>
        <w:spacing w:before="450" w:after="450" w:line="312" w:lineRule="auto"/>
      </w:pPr>
      <w:r>
        <w:rPr>
          <w:rFonts w:ascii="宋体" w:hAnsi="宋体" w:eastAsia="宋体" w:cs="宋体"/>
          <w:color w:val="000"/>
          <w:sz w:val="28"/>
          <w:szCs w:val="28"/>
        </w:rPr>
        <w:t xml:space="preserve">此次扣分,源于我们忘记关掉阳台灯，浪费了大量资源，浪费了广大劳力，人民的心血。此乃不仁，二罪业。</w:t>
      </w:r>
    </w:p>
    <w:p>
      <w:pPr>
        <w:ind w:left="0" w:right="0" w:firstLine="560"/>
        <w:spacing w:before="450" w:after="450" w:line="312" w:lineRule="auto"/>
      </w:pPr>
      <w:r>
        <w:rPr>
          <w:rFonts w:ascii="宋体" w:hAnsi="宋体" w:eastAsia="宋体" w:cs="宋体"/>
          <w:color w:val="000"/>
          <w:sz w:val="28"/>
          <w:szCs w:val="28"/>
        </w:rPr>
        <w:t xml:space="preserve">此次扣分，辜负父母的精心培养。此乃不孝，三罪也。</w:t>
      </w:r>
    </w:p>
    <w:p>
      <w:pPr>
        <w:ind w:left="0" w:right="0" w:firstLine="560"/>
        <w:spacing w:before="450" w:after="450" w:line="312" w:lineRule="auto"/>
      </w:pPr>
      <w:r>
        <w:rPr>
          <w:rFonts w:ascii="宋体" w:hAnsi="宋体" w:eastAsia="宋体" w:cs="宋体"/>
          <w:color w:val="000"/>
          <w:sz w:val="28"/>
          <w:szCs w:val="28"/>
        </w:rPr>
        <w:t xml:space="preserve">此次扣分，枉费老涂开学时三令五申，一片用心良苦。为此事殚精竭虑，寝食难安，人比黄花瘦，此乃不义，四罪也。</w:t>
      </w:r>
    </w:p>
    <w:p>
      <w:pPr>
        <w:ind w:left="0" w:right="0" w:firstLine="560"/>
        <w:spacing w:before="450" w:after="450" w:line="312" w:lineRule="auto"/>
      </w:pPr>
      <w:r>
        <w:rPr>
          <w:rFonts w:ascii="宋体" w:hAnsi="宋体" w:eastAsia="宋体" w:cs="宋体"/>
          <w:color w:val="000"/>
          <w:sz w:val="28"/>
          <w:szCs w:val="28"/>
        </w:rPr>
        <w:t xml:space="preserve">综上所述，本人已犯不忠不义不不仁不孝之罪。本该身首异处，所幸活在改革开放之春风化雨沐浴之下，才得以苟且偷生，苟全一命，阿弥陀佛!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二、人力、物力、财力投入不够</w:t>
      </w:r>
    </w:p>
    <w:p>
      <w:pPr>
        <w:ind w:left="0" w:right="0" w:firstLine="560"/>
        <w:spacing w:before="450" w:after="450" w:line="312" w:lineRule="auto"/>
      </w:pPr>
      <w:r>
        <w:rPr>
          <w:rFonts w:ascii="宋体" w:hAnsi="宋体" w:eastAsia="宋体" w:cs="宋体"/>
          <w:color w:val="000"/>
          <w:sz w:val="28"/>
          <w:szCs w:val="28"/>
        </w:rPr>
        <w:t xml:space="preserve">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扣分检讨书800篇十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扣分检讨书800篇十一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2025-06-16T22:18:33+08:00</dcterms:created>
  <dcterms:modified xsi:type="dcterms:W3CDTF">2025-06-16T22:18:33+08:00</dcterms:modified>
</cp:coreProperties>
</file>

<file path=docProps/custom.xml><?xml version="1.0" encoding="utf-8"?>
<Properties xmlns="http://schemas.openxmlformats.org/officeDocument/2006/custom-properties" xmlns:vt="http://schemas.openxmlformats.org/officeDocument/2006/docPropsVTypes"/>
</file>