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最新检讨书800字上课睡觉 检讨书800字手机没收十八篇(大全)</w:t>
      </w:r>
      <w:bookmarkEnd w:id="1"/>
    </w:p>
    <w:p>
      <w:pPr>
        <w:jc w:val="center"/>
        <w:spacing w:before="0" w:after="450"/>
      </w:pPr>
      <w:r>
        <w:rPr>
          <w:rFonts w:ascii="Arial" w:hAnsi="Arial" w:eastAsia="Arial" w:cs="Arial"/>
          <w:color w:val="999999"/>
          <w:sz w:val="20"/>
          <w:szCs w:val="20"/>
        </w:rPr>
        <w:t xml:space="preserve">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检讨书800字上课睡觉 检讨书800字手机没收一你好!今天在工作时我没有做好自己的工作!在线路板上写字，并被领导发现，我认真反思，为我自己的行为感到了深深的内疚和不安，在此，我谨向领导做出了深刻的检讨。通过这件事，我感到这虽然是一件偶然发生...</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检讨书800字手机没收三</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您好!我知道讲诚信是中华民族的传统美德，我却在工作中没有讲诚信，我觉得自己很差劲，我知道您对我一定很失望，我自己对于这件事进行了深刻的反省，我保证这是最后一次，以后决不允许再犯。</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我知道自己说这么多也不能改变什么，我只求让自己认识到错误，让自己在以后的生活中少走弯路，即使改正自己的不足。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检讨书800字手机没收七</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检讨书800字手机没收九</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201x年5月x日晚上，学校宿管中心在对我们宿舍进行安全检查的时候搜出一个烧水棒，做出了当场没收的处罚，对此我表示接受，也感谢他们能发现并指正我们的错误，避免了更严重的后果的发生。这一个烧水棒是我们为了减去下楼到开水房打开水的麻烦而买的，现在想想还是自己懒惰造成的。通过再次认真学习宿舍安全管理条例，我认识到了问题的严重性，并对自己违反校纪校规的行为进行了认真的反思和深刻的自剖。这种行为，即使没有对宿舍及周围同学带来损失，这举动本身就违背了做合格学生的原则。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却不利于校风和院风的建设。虽然我最近都没怎么用烧水棒，但我也没有对这一行为做出任何的反应。当时的侥幸心理酿成了现在的后果，幸好还没有造成更大的安全事故。虽然我这种行为方便了自己，但是我是在他人的安全之上得利的。只有认真反思，寻找极大错误后面的深刻根源，认清问题的本质，才能给集体和自己一个交待，从而得以进步。作为一名大学生，我没有做好自己的本职，给学院老师和同学带来了很大的麻烦，深表愧疚。</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对自己思想上的错误根源进行整理，并认清其可能造成的严重后果。一定要克服生活懒散、粗心大意的缺点，做到自己的事要自己一步步做，切不可偷工减料。严格制止自己再次出现违反校纪校规的情况，努力学习宿舍安全管理条例。我非常感谢老师和宿管中心对我所犯错误的及时指正，让我避免了安全事故的发生。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黑体" w:hAnsi="黑体" w:eastAsia="黑体" w:cs="黑体"/>
          <w:color w:val="000000"/>
          <w:sz w:val="34"/>
          <w:szCs w:val="34"/>
          <w:b w:val="1"/>
          <w:bCs w:val="1"/>
        </w:rPr>
        <w:t xml:space="preserve">检讨书800字上课睡觉 检讨书800字手机没收篇十一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今天,我怀着愧疚和懊悔给您写下这份检讨书,以向您表示我对早课集合不来睡懒觉这种不良行为的深刻认识及决心.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课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就是个不变的规定,而我一直没有引起重视，没有重视学校这么平常的规定，这些都就是不应该的。上课迟到也就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就是一种破坏，而且给对自己抱有很大期望的老师，家长也就是一种伤害，也就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就是一个良好的学习环境靠的就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就是一个严重的时间观念的问题。我知道，老师对于我的犯校规也非常的生气。我也知道，对于学生，按时上课就是一项最基本的责任，也就是最基本的义务。但就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就是向老师的纪律进行挑战，就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针对此次在上班时间在仓库吸烟，经过领导的反复教育，我认识到了吸烟的危害，也意识到了在仓库吸烟是多么严重的安全隐患。特此呈上这份“上班时间在仓库吸烟的保证书”希望引此为戒!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与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__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早在您刚带我们的时候，您就已经三令五申，一再强调，全班同学，一定要好好学习，认真学习。</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检讨书800字上课睡觉 检讨书800字手机没收篇十八</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