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员工旷工检讨书5000字优质(3篇)</w:t>
      </w:r>
      <w:bookmarkEnd w:id="1"/>
    </w:p>
    <w:p>
      <w:pPr>
        <w:jc w:val="center"/>
        <w:spacing w:before="0" w:after="450"/>
      </w:pPr>
      <w:r>
        <w:rPr>
          <w:rFonts w:ascii="Arial" w:hAnsi="Arial" w:eastAsia="Arial" w:cs="Arial"/>
          <w:color w:val="999999"/>
          <w:sz w:val="20"/>
          <w:szCs w:val="20"/>
        </w:rPr>
        <w:t xml:space="preserve">作者：醉人清风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员工旷工检讨书800字 员工旷工检讨书5000字一努力学习，遵守校纪校规，爱护同学是我们每一个学生应该做的，也是中华民族的优良传统美德，可是我作为当代的学生却没有好好的把它延续下来。我在课堂上讲话，给老师上课造成了很大的影响，并且还影响到了...</w:t>
      </w:r>
    </w:p>
    <w:p>
      <w:pPr>
        <w:ind w:left="0" w:right="0" w:firstLine="560"/>
        <w:spacing w:before="450" w:after="450" w:line="312" w:lineRule="auto"/>
      </w:pPr>
      <w:r>
        <w:rPr>
          <w:rFonts w:ascii="黑体" w:hAnsi="黑体" w:eastAsia="黑体" w:cs="黑体"/>
          <w:color w:val="000000"/>
          <w:sz w:val="36"/>
          <w:szCs w:val="36"/>
          <w:b w:val="1"/>
          <w:bCs w:val="1"/>
        </w:rPr>
        <w:t xml:space="preserve">员工旷工检讨书800字 员工旷工检讨书5000字一</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我在课堂上讲话，给老师上课造成了很大的影响，并且还影响到了其他同学学习，我感到很后悔。</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员工旷工检讨书800字 员工旷工检讨书5000字二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关于我此次的无故旷工，我在此对您表示深深地歉意，主要还是我自我感到很愧疚。通过此次深刻的教训和检讨，让我深深地意识到了自己的错误。</w:t>
      </w:r>
    </w:p>
    <w:p>
      <w:pPr>
        <w:ind w:left="0" w:right="0" w:firstLine="560"/>
        <w:spacing w:before="450" w:after="450" w:line="312" w:lineRule="auto"/>
      </w:pPr>
      <w:r>
        <w:rPr>
          <w:rFonts w:ascii="宋体" w:hAnsi="宋体" w:eastAsia="宋体" w:cs="宋体"/>
          <w:color w:val="000"/>
          <w:sz w:val="28"/>
          <w:szCs w:val="28"/>
        </w:rPr>
        <w:t xml:space="preserve">作为一名企事业单位职工，我的工作正是我立足于这个社会的本职，这份工作也是我个人社会价值的主要体现。而我却因为各种琐碎原因旷工，既没有向领导当面打声招呼请假也没有提交任何的请假申请。就这样贸然的不来工作，我的行为真的是严重的过失。此时此刻，我深刻认识到我的错误，我这样的行为是对领导的不尊重，和对自己这份岗位工作的不负责。</w:t>
      </w:r>
    </w:p>
    <w:p>
      <w:pPr>
        <w:ind w:left="0" w:right="0" w:firstLine="560"/>
        <w:spacing w:before="450" w:after="450" w:line="312" w:lineRule="auto"/>
      </w:pPr>
      <w:r>
        <w:rPr>
          <w:rFonts w:ascii="宋体" w:hAnsi="宋体" w:eastAsia="宋体" w:cs="宋体"/>
          <w:color w:val="000"/>
          <w:sz w:val="28"/>
          <w:szCs w:val="28"/>
        </w:rPr>
        <w:t xml:space="preserve">关于我的此次旷工，客观原因是因为的鞋子旧了，因为是下雨天鞋子进水，行走起来非常不方便。于是在今天上班路上我先是逛了商场，到了商场的鞋店，不料很多商场店铺没有开门。因此我就在商场里等待。时间很快到了8点，到了上班时间。于是我为了买鞋就没有去上班。当购买了鞋子之后，我依然没有回到公司上班，当时我的心情是因为雨天鞋子进水而糟糕透了，因此也就没有回到公司上班。</w:t>
      </w:r>
    </w:p>
    <w:p>
      <w:pPr>
        <w:ind w:left="0" w:right="0" w:firstLine="560"/>
        <w:spacing w:before="450" w:after="450" w:line="312" w:lineRule="auto"/>
      </w:pPr>
      <w:r>
        <w:rPr>
          <w:rFonts w:ascii="宋体" w:hAnsi="宋体" w:eastAsia="宋体" w:cs="宋体"/>
          <w:color w:val="000"/>
          <w:sz w:val="28"/>
          <w:szCs w:val="28"/>
        </w:rPr>
        <w:t xml:space="preserve">对于此次无故旷工的检讨，我身为职工在没有事先请示就旷工肯定是一项过错的，我承担自己的责任。今后我承诺再不犯此等错误，即使有客观原因也应该打电话和领导请示。</w:t>
      </w:r>
    </w:p>
    <w:p>
      <w:pPr>
        <w:ind w:left="0" w:right="0" w:firstLine="560"/>
        <w:spacing w:before="450" w:after="450" w:line="312" w:lineRule="auto"/>
      </w:pPr>
      <w:r>
        <w:rPr>
          <w:rFonts w:ascii="宋体" w:hAnsi="宋体" w:eastAsia="宋体" w:cs="宋体"/>
          <w:color w:val="000"/>
          <w:sz w:val="28"/>
          <w:szCs w:val="28"/>
        </w:rPr>
        <w:t xml:space="preserve">至上这份深刻的检讨书，希望能够争取您的原谅。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员工旷工检讨书800字 员工旷工检讨书5000字三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x月x日，我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2、影响个人综合水平的提高，使自身在本能提高的条件下未能得到提高，使得自己一直都在迷茫状态！</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思想觉悟不高，对重要事项重视严重不足。就算是有认识，也没能在行动上真正实行起来。思想觉悟不高的根本原因是因为本人对他人尊重不足。对待工作的思想观念不够深刻。不够正确。没有认识到现在的一份合适工作的机会是多么的难得和重要。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写份保质保量的检讨书一份！对自己思想上的错误根源进行深挖细找的整理，并认清其可能造成的严重后果。认真的克服生活懒散、粗心大意的缺点，努力的将工作做好，以优秀的表现来弥补我的过错。经常和管理组加强沟通。保证不再出现上述的错误。</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了，我不该旷工的。我希望领导能够给我改过重新做人的机会。如果组织上仍能给我改过的机会，我会化悔恨为力量，我绝不在同一地方摔倒，做事要有始有终，工作也是一样，不能半途而废，所以，我要感谢领导让我写了这份检查，是领导让我认识到自己的错误，给了我改过的的机会，使我离成功更进了一部。我会努力的工作，说真心话，在公司上班认识很多同仁真的很开心很愉悦！我已经把这个工作当成我生活的一部分了！请领导继续关心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2025-06-17T07:57:24+08:00</dcterms:created>
  <dcterms:modified xsi:type="dcterms:W3CDTF">2025-06-17T07:57:24+08:00</dcterms:modified>
</cp:coreProperties>
</file>

<file path=docProps/custom.xml><?xml version="1.0" encoding="utf-8"?>
<Properties xmlns="http://schemas.openxmlformats.org/officeDocument/2006/custom-properties" xmlns:vt="http://schemas.openxmlformats.org/officeDocument/2006/docPropsVTypes"/>
</file>