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2024年上课玩手机被缴检讨书800字(优质三篇)</w:t>
      </w:r>
      <w:bookmarkEnd w:id="1"/>
    </w:p>
    <w:p>
      <w:pPr>
        <w:jc w:val="center"/>
        <w:spacing w:before="0" w:after="450"/>
      </w:pPr>
      <w:r>
        <w:rPr>
          <w:rFonts w:ascii="Arial" w:hAnsi="Arial" w:eastAsia="Arial" w:cs="Arial"/>
          <w:color w:val="999999"/>
          <w:sz w:val="20"/>
          <w:szCs w:val="20"/>
        </w:rPr>
        <w:t xml:space="preserve">作者：心上花开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上课玩手机被缴检讨书800字一您好！今天，我怀着愧疚和懊悔给您写下这份检讨书，以想您表示我上课玩手机这种不良行为的深刻认识以及我决定再也不上课玩手机的决心，早在我进入校门的时候，我就坚定了好好学习，努力成才的决心，但是我却辜负了老师、家长以...</w:t>
      </w:r>
    </w:p>
    <w:p>
      <w:pPr>
        <w:ind w:left="0" w:right="0" w:firstLine="560"/>
        <w:spacing w:before="450" w:after="450" w:line="312" w:lineRule="auto"/>
      </w:pPr>
      <w:r>
        <w:rPr>
          <w:rFonts w:ascii="黑体" w:hAnsi="黑体" w:eastAsia="黑体" w:cs="黑体"/>
          <w:color w:val="000000"/>
          <w:sz w:val="36"/>
          <w:szCs w:val="36"/>
          <w:b w:val="1"/>
          <w:bCs w:val="1"/>
        </w:rPr>
        <w:t xml:space="preserve">上课玩手机被缴检讨书800字一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上课玩手机被缴检讨书800字二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上课玩手机被缴检讨书800字三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不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争气，反而给你们对立。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还有的就是辜负了老师您的期望，身为数学课代表，竟然这样，我也有愧于这个工作，我觉得很对不起你，老师你们含辛茹苦地传授我们知道，我却不知道珍惜，而是任意挥霍，对不起你们的辛苦传授，正当我们这个阶段本事应该象块干渴的棉花一样，拼命细说水分，二我却像根枯枝，不思进取。初三也是这样，现在高一也是这样。老师您常说：读书是我们自己的事，不需要外人来监管，自己应当自觉，而我至今都把读书这件事当做别人的事。不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2025-06-16T23:02:32+08:00</dcterms:created>
  <dcterms:modified xsi:type="dcterms:W3CDTF">2025-06-16T23:02:32+08:00</dcterms:modified>
</cp:coreProperties>
</file>

<file path=docProps/custom.xml><?xml version="1.0" encoding="utf-8"?>
<Properties xmlns="http://schemas.openxmlformats.org/officeDocument/2006/custom-properties" xmlns:vt="http://schemas.openxmlformats.org/officeDocument/2006/docPropsVTypes"/>
</file>